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32E5" w14:textId="77777777" w:rsidR="000279FF" w:rsidRPr="004D0FFD" w:rsidRDefault="000279FF" w:rsidP="000279FF">
      <w:pPr>
        <w:pStyle w:val="BodyText"/>
        <w:rPr>
          <w:sz w:val="17"/>
        </w:rPr>
      </w:pPr>
    </w:p>
    <w:p w14:paraId="3BB472B4" w14:textId="25D9B607" w:rsidR="000279FF" w:rsidRPr="000279FF" w:rsidRDefault="00916B4B" w:rsidP="00916B4B">
      <w:pPr>
        <w:pStyle w:val="ListParagraph"/>
        <w:tabs>
          <w:tab w:val="left" w:pos="162"/>
        </w:tabs>
        <w:spacing w:before="95"/>
        <w:ind w:left="942" w:right="225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Konkurso sąlygų 2 </w:t>
      </w:r>
      <w:r w:rsidR="000279FF" w:rsidRPr="000279FF">
        <w:rPr>
          <w:sz w:val="24"/>
          <w:szCs w:val="24"/>
        </w:rPr>
        <w:t>priedas</w:t>
      </w:r>
    </w:p>
    <w:p w14:paraId="0718E4BB" w14:textId="4F593D71" w:rsidR="000279FF" w:rsidRPr="00916B4B" w:rsidRDefault="00916B4B" w:rsidP="00916B4B">
      <w:pPr>
        <w:pStyle w:val="BodyText"/>
        <w:spacing w:before="1"/>
        <w:jc w:val="center"/>
        <w:rPr>
          <w:sz w:val="18"/>
        </w:rPr>
      </w:pPr>
      <w:r w:rsidRPr="006F4E29">
        <w:rPr>
          <w:noProof/>
        </w:rPr>
        <w:drawing>
          <wp:inline distT="0" distB="0" distL="0" distR="0" wp14:anchorId="05E5B633" wp14:editId="588B7AF2">
            <wp:extent cx="1752600" cy="1630680"/>
            <wp:effectExtent l="0" t="0" r="0" b="7620"/>
            <wp:docPr id="3" name="Paveikslėlis 1" descr="Prisitaikymas prie &quot;Brexit'o&quot; | 2014-2020 Europos Sąjungos fondų  investicijos Lietuvo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risitaikymas prie &quot;Brexit'o&quot; | 2014-2020 Europos Sąjungos fondų  investicijos Lietuvoje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0B9EF1" w14:textId="77777777" w:rsidR="000279FF" w:rsidRPr="004D0FFD" w:rsidRDefault="000279FF" w:rsidP="000279FF">
      <w:pPr>
        <w:pStyle w:val="BodyText"/>
        <w:spacing w:before="11"/>
        <w:rPr>
          <w:sz w:val="28"/>
        </w:rPr>
      </w:pPr>
    </w:p>
    <w:p w14:paraId="15DD688F" w14:textId="77777777" w:rsidR="000279FF" w:rsidRPr="004D0FFD" w:rsidRDefault="000279FF" w:rsidP="000279FF">
      <w:pPr>
        <w:ind w:left="2089" w:right="1202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PASIŪLYMAS</w:t>
      </w:r>
    </w:p>
    <w:p w14:paraId="6A00E3BA" w14:textId="0D622AC9" w:rsidR="000279FF" w:rsidRPr="004D0FFD" w:rsidRDefault="000279FF" w:rsidP="000279FF">
      <w:pPr>
        <w:spacing w:before="4" w:line="244" w:lineRule="auto"/>
        <w:ind w:left="2092" w:right="1204" w:hanging="5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4D0FFD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 </w:t>
      </w:r>
      <w:r w:rsidR="00916B4B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>DURŲ GAMYBOS LINIJOS</w:t>
      </w:r>
    </w:p>
    <w:p w14:paraId="3F2D5619" w14:textId="77777777" w:rsidR="000279FF" w:rsidRPr="004D0FFD" w:rsidRDefault="000279FF" w:rsidP="000279FF">
      <w:pPr>
        <w:pStyle w:val="BodyText"/>
        <w:rPr>
          <w:b/>
          <w:sz w:val="24"/>
          <w:szCs w:val="24"/>
        </w:rPr>
      </w:pPr>
    </w:p>
    <w:p w14:paraId="494CDCC4" w14:textId="77777777" w:rsidR="000279FF" w:rsidRPr="004D0FFD" w:rsidRDefault="000279FF" w:rsidP="000279FF">
      <w:pPr>
        <w:pStyle w:val="BodyText"/>
        <w:spacing w:before="11"/>
        <w:rPr>
          <w:b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0D4583" wp14:editId="17307A00">
                <wp:simplePos x="0" y="0"/>
                <wp:positionH relativeFrom="page">
                  <wp:posOffset>3201670</wp:posOffset>
                </wp:positionH>
                <wp:positionV relativeFrom="paragraph">
                  <wp:posOffset>192405</wp:posOffset>
                </wp:positionV>
                <wp:extent cx="1631950" cy="6350"/>
                <wp:effectExtent l="127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83CD3" id="Rectangle 14" o:spid="_x0000_s1026" style="position:absolute;margin-left:252.1pt;margin-top:15.15pt;width:128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4BE2352" w14:textId="77777777" w:rsidR="000279FF" w:rsidRPr="004D0FFD" w:rsidRDefault="000279FF" w:rsidP="000279FF">
      <w:pPr>
        <w:ind w:left="1770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data</w:t>
      </w:r>
    </w:p>
    <w:p w14:paraId="2D5DCBA5" w14:textId="77777777" w:rsidR="000279FF" w:rsidRPr="004D0FFD" w:rsidRDefault="000279FF" w:rsidP="000279FF">
      <w:pPr>
        <w:pStyle w:val="BodyText"/>
        <w:spacing w:before="10"/>
        <w:rPr>
          <w:i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C50973" wp14:editId="57084423">
                <wp:simplePos x="0" y="0"/>
                <wp:positionH relativeFrom="page">
                  <wp:posOffset>3201670</wp:posOffset>
                </wp:positionH>
                <wp:positionV relativeFrom="paragraph">
                  <wp:posOffset>155575</wp:posOffset>
                </wp:positionV>
                <wp:extent cx="1631950" cy="6350"/>
                <wp:effectExtent l="1270" t="635" r="0" b="254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ABBE" id="Rectangle 13" o:spid="_x0000_s1026" style="position:absolute;margin-left:252.1pt;margin-top:12.25pt;width:128.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25A3E08" w14:textId="77777777" w:rsidR="000279FF" w:rsidRPr="004D0FFD" w:rsidRDefault="000279FF" w:rsidP="000279FF">
      <w:pPr>
        <w:spacing w:line="194" w:lineRule="exact"/>
        <w:ind w:left="1772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Vieta</w:t>
      </w:r>
    </w:p>
    <w:p w14:paraId="5B0A5826" w14:textId="77777777" w:rsidR="000279FF" w:rsidRPr="004D0FFD" w:rsidRDefault="000279FF" w:rsidP="000279FF">
      <w:pPr>
        <w:pStyle w:val="BodyText"/>
        <w:rPr>
          <w:i/>
          <w:sz w:val="24"/>
          <w:szCs w:val="24"/>
        </w:rPr>
      </w:pPr>
    </w:p>
    <w:p w14:paraId="36E4A032" w14:textId="77777777" w:rsidR="000279FF" w:rsidRPr="004D0FFD" w:rsidRDefault="000279FF" w:rsidP="000279FF">
      <w:pPr>
        <w:pStyle w:val="BodyText"/>
        <w:spacing w:before="8"/>
        <w:rPr>
          <w:i/>
          <w:sz w:val="24"/>
          <w:szCs w:val="24"/>
        </w:rPr>
      </w:pP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072"/>
      </w:tblGrid>
      <w:tr w:rsidR="000279FF" w:rsidRPr="004D0FFD" w14:paraId="72E2C11C" w14:textId="77777777" w:rsidTr="00936530">
        <w:trPr>
          <w:trHeight w:val="808"/>
        </w:trPr>
        <w:tc>
          <w:tcPr>
            <w:tcW w:w="4522" w:type="dxa"/>
          </w:tcPr>
          <w:p w14:paraId="7BE26857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37C9CB11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pavadinimas</w:t>
            </w:r>
          </w:p>
        </w:tc>
        <w:tc>
          <w:tcPr>
            <w:tcW w:w="5072" w:type="dxa"/>
          </w:tcPr>
          <w:p w14:paraId="53800F96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EECE202" w14:textId="77777777" w:rsidTr="00936530">
        <w:trPr>
          <w:trHeight w:val="803"/>
        </w:trPr>
        <w:tc>
          <w:tcPr>
            <w:tcW w:w="4522" w:type="dxa"/>
          </w:tcPr>
          <w:p w14:paraId="0017444A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17A37AC4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75A9674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F6A610F" w14:textId="77777777" w:rsidTr="00936530">
        <w:trPr>
          <w:trHeight w:val="1074"/>
        </w:trPr>
        <w:tc>
          <w:tcPr>
            <w:tcW w:w="4522" w:type="dxa"/>
          </w:tcPr>
          <w:p w14:paraId="60A76A39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11A30485" w14:textId="77777777" w:rsidR="000279FF" w:rsidRPr="004D0FFD" w:rsidRDefault="000279FF" w:rsidP="00936530">
            <w:pPr>
              <w:pStyle w:val="TableParagraph"/>
              <w:spacing w:line="244" w:lineRule="auto"/>
              <w:ind w:left="105" w:right="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Už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pasiūlymą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atsakingo</w:t>
            </w:r>
            <w:r w:rsidRPr="004D0FFD">
              <w:rPr>
                <w:spacing w:val="12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asmens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vardas,</w:t>
            </w:r>
            <w:r w:rsidRPr="004D0FFD">
              <w:rPr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pavardė</w:t>
            </w:r>
          </w:p>
        </w:tc>
        <w:tc>
          <w:tcPr>
            <w:tcW w:w="5072" w:type="dxa"/>
          </w:tcPr>
          <w:p w14:paraId="35F126C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73589B3" w14:textId="77777777" w:rsidTr="00936530">
        <w:trPr>
          <w:trHeight w:val="805"/>
        </w:trPr>
        <w:tc>
          <w:tcPr>
            <w:tcW w:w="4522" w:type="dxa"/>
          </w:tcPr>
          <w:p w14:paraId="2F1A6D71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E55E98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Telefono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16ABF31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0A5D0B6" w14:textId="77777777" w:rsidTr="00936530">
        <w:trPr>
          <w:trHeight w:val="804"/>
        </w:trPr>
        <w:tc>
          <w:tcPr>
            <w:tcW w:w="4522" w:type="dxa"/>
          </w:tcPr>
          <w:p w14:paraId="0BF07C23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D6F19B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Fakso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07FF853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0309116" w14:textId="77777777" w:rsidTr="00936530">
        <w:trPr>
          <w:trHeight w:val="804"/>
        </w:trPr>
        <w:tc>
          <w:tcPr>
            <w:tcW w:w="4522" w:type="dxa"/>
          </w:tcPr>
          <w:p w14:paraId="2444D87F" w14:textId="77777777" w:rsidR="000279FF" w:rsidRPr="004D0FFD" w:rsidRDefault="000279FF" w:rsidP="00936530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14:paraId="003235B7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El.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pašto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21435C17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23AB9BB" w14:textId="77777777" w:rsidR="000279FF" w:rsidRPr="004D0FFD" w:rsidRDefault="000279FF" w:rsidP="000279FF">
      <w:pPr>
        <w:pStyle w:val="BodyText"/>
        <w:spacing w:before="6"/>
        <w:rPr>
          <w:i/>
          <w:sz w:val="24"/>
          <w:szCs w:val="24"/>
        </w:rPr>
      </w:pPr>
    </w:p>
    <w:p w14:paraId="31F41260" w14:textId="77777777" w:rsidR="000279FF" w:rsidRPr="004D0FFD" w:rsidRDefault="000279FF" w:rsidP="000279FF">
      <w:pPr>
        <w:spacing w:before="94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Šiuo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pažymime,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sutinkame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visomis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pirkimo</w:t>
      </w:r>
      <w:r w:rsidRPr="004D0FFD">
        <w:rPr>
          <w:rFonts w:ascii="Times New Roman" w:hAnsi="Times New Roman" w:cs="Times New Roman"/>
          <w:spacing w:val="1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sąlygomis,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nustatytomis:</w:t>
      </w:r>
    </w:p>
    <w:p w14:paraId="7B71C5B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567"/>
          <w:tab w:val="left" w:pos="1568"/>
          <w:tab w:val="left" w:pos="2693"/>
          <w:tab w:val="left" w:pos="3854"/>
          <w:tab w:val="left" w:pos="5279"/>
          <w:tab w:val="left" w:pos="6317"/>
          <w:tab w:val="left" w:pos="7431"/>
          <w:tab w:val="left" w:pos="8787"/>
          <w:tab w:val="left" w:pos="9841"/>
        </w:tabs>
        <w:spacing w:before="2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z w:val="24"/>
          <w:szCs w:val="24"/>
        </w:rPr>
        <w:tab/>
        <w:t>skelbime,</w:t>
      </w:r>
      <w:r w:rsidRPr="004D0FFD">
        <w:rPr>
          <w:sz w:val="24"/>
          <w:szCs w:val="24"/>
        </w:rPr>
        <w:tab/>
        <w:t>paskelbtame</w:t>
      </w:r>
      <w:r w:rsidRPr="004D0FFD">
        <w:rPr>
          <w:sz w:val="24"/>
          <w:szCs w:val="24"/>
        </w:rPr>
        <w:tab/>
        <w:t>Europos</w:t>
      </w:r>
      <w:r w:rsidRPr="004D0FFD">
        <w:rPr>
          <w:sz w:val="24"/>
          <w:szCs w:val="24"/>
        </w:rPr>
        <w:tab/>
        <w:t>Sąjungos</w:t>
      </w:r>
      <w:r w:rsidRPr="004D0FFD">
        <w:rPr>
          <w:sz w:val="24"/>
          <w:szCs w:val="24"/>
        </w:rPr>
        <w:tab/>
        <w:t>struktūrinės</w:t>
      </w:r>
      <w:r w:rsidRPr="004D0FFD">
        <w:rPr>
          <w:sz w:val="24"/>
          <w:szCs w:val="24"/>
        </w:rPr>
        <w:tab/>
        <w:t>paramos</w:t>
      </w:r>
      <w:r w:rsidRPr="004D0FFD">
        <w:rPr>
          <w:sz w:val="24"/>
          <w:szCs w:val="24"/>
        </w:rPr>
        <w:tab/>
        <w:t>svetainėje</w:t>
      </w:r>
    </w:p>
    <w:p w14:paraId="56BBCDD5" w14:textId="4BA1719E" w:rsidR="000279FF" w:rsidRPr="004D0FFD" w:rsidRDefault="00A90FF2" w:rsidP="000279FF">
      <w:pPr>
        <w:pStyle w:val="BodyText"/>
        <w:spacing w:before="6"/>
        <w:ind w:left="1116"/>
        <w:rPr>
          <w:sz w:val="24"/>
          <w:szCs w:val="24"/>
        </w:rPr>
      </w:pPr>
      <w:hyperlink w:history="1">
        <w:r w:rsidR="000279FF" w:rsidRPr="004D0FFD">
          <w:rPr>
            <w:rStyle w:val="Hyperlink"/>
            <w:color w:val="auto"/>
            <w:sz w:val="24"/>
            <w:szCs w:val="24"/>
          </w:rPr>
          <w:t>https://esinvesticijos.lt</w:t>
        </w:r>
        <w:r w:rsidR="000279FF" w:rsidRPr="004D0FFD">
          <w:rPr>
            <w:rStyle w:val="Hyperlink"/>
            <w:color w:val="auto"/>
            <w:spacing w:val="10"/>
            <w:sz w:val="24"/>
            <w:szCs w:val="24"/>
          </w:rPr>
          <w:t xml:space="preserve"> </w:t>
        </w:r>
      </w:hyperlink>
      <w:r w:rsidR="000279FF" w:rsidRPr="004D0FFD">
        <w:rPr>
          <w:sz w:val="24"/>
          <w:szCs w:val="24"/>
        </w:rPr>
        <w:t>2025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m.</w:t>
      </w:r>
      <w:r w:rsidR="000279FF" w:rsidRPr="004D0FFD">
        <w:rPr>
          <w:spacing w:val="11"/>
          <w:sz w:val="24"/>
          <w:szCs w:val="24"/>
        </w:rPr>
        <w:t xml:space="preserve"> </w:t>
      </w:r>
      <w:r w:rsidR="00916B4B">
        <w:rPr>
          <w:sz w:val="24"/>
          <w:szCs w:val="24"/>
        </w:rPr>
        <w:t>liepos</w:t>
      </w:r>
      <w:r w:rsidR="000279FF" w:rsidRPr="004D0FFD">
        <w:rPr>
          <w:sz w:val="24"/>
          <w:szCs w:val="24"/>
        </w:rPr>
        <w:t xml:space="preserve"> ___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d.</w:t>
      </w:r>
    </w:p>
    <w:p w14:paraId="7DD44D0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pacing w:val="8"/>
          <w:sz w:val="24"/>
          <w:szCs w:val="24"/>
        </w:rPr>
        <w:t xml:space="preserve"> </w:t>
      </w:r>
      <w:r w:rsidRPr="004D0FFD">
        <w:rPr>
          <w:sz w:val="24"/>
          <w:szCs w:val="24"/>
        </w:rPr>
        <w:t>sąlygose;</w:t>
      </w:r>
    </w:p>
    <w:p w14:paraId="549CE268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  <w:r w:rsidRPr="004D0FFD">
        <w:rPr>
          <w:sz w:val="24"/>
          <w:szCs w:val="24"/>
        </w:rPr>
        <w:t>pirkimo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dokumentų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prieduose.</w:t>
      </w:r>
    </w:p>
    <w:p w14:paraId="21A6A532" w14:textId="77777777" w:rsidR="000279FF" w:rsidRPr="004D0FFD" w:rsidRDefault="000279FF" w:rsidP="000279FF">
      <w:pPr>
        <w:pStyle w:val="BodyText"/>
        <w:rPr>
          <w:sz w:val="24"/>
          <w:szCs w:val="24"/>
        </w:rPr>
      </w:pPr>
    </w:p>
    <w:p w14:paraId="111C3AD8" w14:textId="77777777" w:rsidR="000279FF" w:rsidRPr="004D0FFD" w:rsidRDefault="000279FF" w:rsidP="000279FF">
      <w:pPr>
        <w:pStyle w:val="BodyText"/>
        <w:spacing w:before="4"/>
        <w:rPr>
          <w:sz w:val="24"/>
          <w:szCs w:val="24"/>
        </w:rPr>
      </w:pPr>
    </w:p>
    <w:p w14:paraId="030A357B" w14:textId="77777777" w:rsidR="000279FF" w:rsidRPr="004D0FFD" w:rsidRDefault="000279FF" w:rsidP="000279FF">
      <w:pPr>
        <w:spacing w:before="94"/>
        <w:ind w:left="18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Mes</w:t>
      </w:r>
      <w:r w:rsidRPr="004D0FFD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siūlome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šias prekes: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208"/>
        <w:gridCol w:w="967"/>
        <w:gridCol w:w="1267"/>
        <w:gridCol w:w="2160"/>
        <w:gridCol w:w="2440"/>
        <w:gridCol w:w="29"/>
      </w:tblGrid>
      <w:tr w:rsidR="000279FF" w:rsidRPr="004D0FFD" w14:paraId="051324B3" w14:textId="77777777" w:rsidTr="00936530">
        <w:trPr>
          <w:gridAfter w:val="1"/>
          <w:wAfter w:w="29" w:type="dxa"/>
          <w:trHeight w:val="670"/>
        </w:trPr>
        <w:tc>
          <w:tcPr>
            <w:tcW w:w="658" w:type="dxa"/>
            <w:vAlign w:val="center"/>
          </w:tcPr>
          <w:p w14:paraId="39B26E53" w14:textId="77777777" w:rsidR="000279FF" w:rsidRPr="004D0FFD" w:rsidRDefault="000279FF" w:rsidP="00936530">
            <w:pPr>
              <w:pStyle w:val="TableParagraph"/>
              <w:spacing w:line="244" w:lineRule="auto"/>
              <w:ind w:left="189" w:right="48" w:hanging="5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208" w:type="dxa"/>
            <w:vAlign w:val="center"/>
          </w:tcPr>
          <w:p w14:paraId="0D3F3A4D" w14:textId="77777777" w:rsidR="000279FF" w:rsidRPr="004D0FFD" w:rsidRDefault="000279FF" w:rsidP="00936530">
            <w:pPr>
              <w:pStyle w:val="TableParagraph"/>
              <w:spacing w:line="244" w:lineRule="auto"/>
              <w:ind w:left="120" w:right="48" w:firstLine="2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Prekių/ paslaugų/ darbų pavadinimas</w:t>
            </w:r>
          </w:p>
        </w:tc>
        <w:tc>
          <w:tcPr>
            <w:tcW w:w="967" w:type="dxa"/>
            <w:vAlign w:val="center"/>
          </w:tcPr>
          <w:p w14:paraId="4DAC65C7" w14:textId="77777777" w:rsidR="000279FF" w:rsidRPr="004D0FFD" w:rsidRDefault="000279FF" w:rsidP="00936530">
            <w:pPr>
              <w:pStyle w:val="TableParagraph"/>
              <w:ind w:left="215" w:right="48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267" w:type="dxa"/>
            <w:vAlign w:val="center"/>
          </w:tcPr>
          <w:p w14:paraId="69C959E8" w14:textId="77777777" w:rsidR="000279FF" w:rsidRPr="004D0FFD" w:rsidRDefault="000279FF" w:rsidP="00936530">
            <w:pPr>
              <w:pStyle w:val="TableParagraph"/>
              <w:spacing w:line="244" w:lineRule="auto"/>
              <w:ind w:left="251" w:right="48" w:hanging="63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 xml:space="preserve">Mato 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vnt.</w:t>
            </w:r>
          </w:p>
        </w:tc>
        <w:tc>
          <w:tcPr>
            <w:tcW w:w="2160" w:type="dxa"/>
            <w:vAlign w:val="center"/>
          </w:tcPr>
          <w:p w14:paraId="6C8B1895" w14:textId="77777777" w:rsidR="000279FF" w:rsidRPr="004D0FFD" w:rsidRDefault="000279FF" w:rsidP="009365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be PVM</w:t>
            </w:r>
          </w:p>
        </w:tc>
        <w:tc>
          <w:tcPr>
            <w:tcW w:w="2440" w:type="dxa"/>
            <w:vAlign w:val="center"/>
          </w:tcPr>
          <w:p w14:paraId="2F3AFD46" w14:textId="77777777" w:rsidR="000279FF" w:rsidRPr="004D0FFD" w:rsidRDefault="000279FF" w:rsidP="009365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su PVM</w:t>
            </w:r>
          </w:p>
        </w:tc>
      </w:tr>
      <w:tr w:rsidR="000279FF" w:rsidRPr="004D0FFD" w14:paraId="6C979441" w14:textId="77777777" w:rsidTr="00936530">
        <w:trPr>
          <w:gridAfter w:val="1"/>
          <w:wAfter w:w="29" w:type="dxa"/>
          <w:trHeight w:val="1066"/>
        </w:trPr>
        <w:tc>
          <w:tcPr>
            <w:tcW w:w="658" w:type="dxa"/>
            <w:vAlign w:val="center"/>
          </w:tcPr>
          <w:p w14:paraId="4A739854" w14:textId="77777777" w:rsidR="000279FF" w:rsidRPr="004D0FFD" w:rsidRDefault="000279FF" w:rsidP="00936530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4D0FF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208" w:type="dxa"/>
            <w:vAlign w:val="center"/>
          </w:tcPr>
          <w:p w14:paraId="4FA7BC49" w14:textId="42ECBA51" w:rsidR="000279FF" w:rsidRPr="004D0FFD" w:rsidRDefault="00916B4B" w:rsidP="00936530">
            <w:pPr>
              <w:pStyle w:val="TableParagraph"/>
              <w:spacing w:line="197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Durų gamybos linija</w:t>
            </w:r>
          </w:p>
        </w:tc>
        <w:tc>
          <w:tcPr>
            <w:tcW w:w="967" w:type="dxa"/>
            <w:vAlign w:val="center"/>
          </w:tcPr>
          <w:p w14:paraId="70EF1A54" w14:textId="77777777" w:rsidR="000279FF" w:rsidRPr="004D0FFD" w:rsidRDefault="000279FF" w:rsidP="00936530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14:paraId="1FD1F23E" w14:textId="77777777" w:rsidR="000279FF" w:rsidRPr="004D0FFD" w:rsidRDefault="000279FF" w:rsidP="00936530">
            <w:pPr>
              <w:pStyle w:val="TableParagraph"/>
              <w:spacing w:before="1"/>
              <w:ind w:left="117" w:hanging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Kompl.</w:t>
            </w:r>
          </w:p>
        </w:tc>
        <w:tc>
          <w:tcPr>
            <w:tcW w:w="2160" w:type="dxa"/>
            <w:vAlign w:val="center"/>
          </w:tcPr>
          <w:p w14:paraId="5446F36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14:paraId="40F4060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6A7E1B8" w14:textId="77777777" w:rsidTr="00936530">
        <w:trPr>
          <w:trHeight w:val="268"/>
        </w:trPr>
        <w:tc>
          <w:tcPr>
            <w:tcW w:w="658" w:type="dxa"/>
          </w:tcPr>
          <w:p w14:paraId="0E1F626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3"/>
          </w:tcPr>
          <w:p w14:paraId="650F96C9" w14:textId="77777777" w:rsidR="000279FF" w:rsidRPr="004D0FFD" w:rsidRDefault="000279FF" w:rsidP="00936530">
            <w:pPr>
              <w:pStyle w:val="TableParagraph"/>
              <w:spacing w:before="3" w:line="245" w:lineRule="exact"/>
              <w:ind w:left="253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IŠ</w:t>
            </w:r>
            <w:r w:rsidRPr="004D0FF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VISO</w:t>
            </w:r>
            <w:r w:rsidRPr="004D0FFD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(bendra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pasiūlymo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kaina)</w:t>
            </w:r>
          </w:p>
        </w:tc>
        <w:tc>
          <w:tcPr>
            <w:tcW w:w="2160" w:type="dxa"/>
          </w:tcPr>
          <w:p w14:paraId="221876C9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9" w:type="dxa"/>
            <w:gridSpan w:val="2"/>
          </w:tcPr>
          <w:p w14:paraId="1F91C7B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18B1DB1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30FF04F0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  <w:r w:rsidRPr="004D0FFD">
        <w:rPr>
          <w:sz w:val="24"/>
          <w:szCs w:val="24"/>
        </w:rPr>
        <w:t>Pasiūlymo kaina Eur su PVM žodžiais: ________________________________</w:t>
      </w:r>
    </w:p>
    <w:p w14:paraId="426D4BC5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</w:p>
    <w:p w14:paraId="7600A393" w14:textId="77777777" w:rsidR="000279FF" w:rsidRPr="004D0FFD" w:rsidRDefault="000279FF" w:rsidP="000279FF">
      <w:pPr>
        <w:pStyle w:val="BodyText"/>
        <w:spacing w:before="5"/>
        <w:ind w:left="990" w:firstLine="450"/>
        <w:rPr>
          <w:sz w:val="24"/>
          <w:szCs w:val="24"/>
        </w:rPr>
      </w:pPr>
      <w:r w:rsidRPr="004D0FFD">
        <w:rPr>
          <w:sz w:val="24"/>
          <w:szCs w:val="24"/>
        </w:rPr>
        <w:t xml:space="preserve">Siūlomos prekės visiškai atitinka techninėje specifikacijoje nurodytus reikalavimus, jų savybės </w:t>
      </w:r>
      <w:r w:rsidRPr="004D0FFD">
        <w:rPr>
          <w:sz w:val="24"/>
          <w:szCs w:val="24"/>
          <w:lang w:eastAsia="lt-LT"/>
        </w:rPr>
        <w:t>yra</w:t>
      </w:r>
      <w:r w:rsidRPr="004D0FFD">
        <w:rPr>
          <w:sz w:val="24"/>
          <w:szCs w:val="24"/>
        </w:rPr>
        <w:t>:</w:t>
      </w:r>
    </w:p>
    <w:p w14:paraId="6BA57BEC" w14:textId="72888929" w:rsidR="00916B4B" w:rsidRDefault="00916B4B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pPr w:leftFromText="180" w:rightFromText="180" w:vertAnchor="text" w:tblpX="756" w:tblpY="1"/>
        <w:tblOverlap w:val="never"/>
        <w:tblW w:w="10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3646"/>
        <w:gridCol w:w="2733"/>
        <w:gridCol w:w="3063"/>
      </w:tblGrid>
      <w:tr w:rsidR="00C8440E" w:rsidRPr="006F4E29" w14:paraId="0AC81D51" w14:textId="3BDF264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0059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Nr.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37FF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Funkciniai</w:t>
            </w:r>
            <w:proofErr w:type="spellEnd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techniniai</w:t>
            </w:r>
            <w:proofErr w:type="spellEnd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rodikliai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223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Minimalios</w:t>
            </w:r>
            <w:proofErr w:type="spellEnd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rodiklių</w:t>
            </w:r>
            <w:proofErr w:type="spellEnd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kern w:val="2"/>
                <w:sz w:val="24"/>
              </w:rPr>
              <w:t>reikšmės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F9C3" w14:textId="7CECA7CB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kern w:val="2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</w:rPr>
              <w:t>Siūloma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</w:rPr>
              <w:t>rodiklių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</w:rPr>
              <w:t>reikšmė</w:t>
            </w:r>
            <w:proofErr w:type="spellEnd"/>
          </w:p>
        </w:tc>
      </w:tr>
      <w:tr w:rsidR="00C8440E" w:rsidRPr="006F4E29" w14:paraId="0A3E2D7E" w14:textId="2496AAF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739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1.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F09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vieno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peilio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giljotina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D3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4F8D7E6D" w14:textId="36951CB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3F8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CD5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1E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3050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354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3CBD835" w14:textId="6514F4F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7FB2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1FE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48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40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20C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3AAE9F8" w14:textId="3623B6C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4E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AD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Hidraulinis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prispaudimas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D2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A7E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2B39A0E" w14:textId="19BECD3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7D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D5E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Instaliuota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7D4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4kW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B7E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625DBB6" w14:textId="2044167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9EAB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7FD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1D9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36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DA25DE7" w14:textId="7524A98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AC07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60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96A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EE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3B5C420" w14:textId="1BD96C6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740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4BC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6C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510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DE8E190" w14:textId="15D180C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BB7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AFA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B23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99F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DF111BD" w14:textId="2C8DE86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0A0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C20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65D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B14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AB0AA7" w14:textId="2A0FF185" w:rsidTr="00C8440E">
        <w:trPr>
          <w:trHeight w:val="5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61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078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suklijavimo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576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0D839907" w14:textId="6E72ED5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9A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5D8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Minimalus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klijuojamo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storis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5BF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0,5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5A0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ED2776" w14:textId="17148B8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5EE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E16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klijuojamo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storis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798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1,5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094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DC2DBAB" w14:textId="6F836C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C77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D64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Minimalus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juostos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7A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46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ADF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55919F5" w14:textId="303A9CC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F1E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3E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Minimalus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medienos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lukšto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CD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360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436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932C758" w14:textId="2CD35FA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7BE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698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Reguliuojamas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98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4B5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42DE26C" w14:textId="0D3F877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5D4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2C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B4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28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12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3090480" w14:textId="70A856F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4F4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2.7.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555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šildymo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zonos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092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950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492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C6D3F0E" w14:textId="75E9592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4D9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37F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Klijavimo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tipas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„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kantas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į </w:t>
            </w:r>
            <w:proofErr w:type="spellStart"/>
            <w:proofErr w:type="gramStart"/>
            <w:r w:rsidRPr="00A30299">
              <w:rPr>
                <w:rFonts w:ascii="Times New Roman" w:hAnsi="Times New Roman"/>
                <w:bCs/>
                <w:sz w:val="24"/>
              </w:rPr>
              <w:t>kantą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>“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636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DE6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61FB09B" w14:textId="1977D5B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F7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1C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transporterio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tepimas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C96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AD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F86B037" w14:textId="7528795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1BB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6EB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5284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79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1D5054D" w14:textId="228CFC9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FCF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07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C09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D9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7A4FDFC" w14:textId="1574E0C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32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64D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FF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F34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C36C8A0" w14:textId="33E2170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8E2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483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D2C3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3E4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7C7C045" w14:textId="75B089C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58E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2.14.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40E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A8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41C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58319B0" w14:textId="62206ED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FF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6CF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Obliavimo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–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lyginimo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741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656459AA" w14:textId="49F685F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615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D9F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obliavimo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lyginimo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C6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520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541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DCF8010" w14:textId="366D87E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BAE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27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CF5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22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0860A45" w14:textId="70B52A0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C8A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2BD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3F4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4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8DC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2CE5540" w14:textId="22BD3A4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CB3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CD4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nutraukimo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gaubtas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D24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41F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DA8CF90" w14:textId="4A5957B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2F2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8A4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terminės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apkrovos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saugiklis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3AE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60D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0203C34" w14:textId="449B3C5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8A8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0DE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Spiralinis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obliavimo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keičiamas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peiliukais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F48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022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D364733" w14:textId="14CAEB5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5EF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46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169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1E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75A0AF8" w14:textId="174F98A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31E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B54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15E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302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3352D82" w14:textId="39C0A24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B3F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32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FA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74E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E3C0B35" w14:textId="3B1A7AD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C0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146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48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4BE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6A1D81D" w14:textId="47B57C3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B03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3.11.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190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3D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4D6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CB70F0B" w14:textId="41274A1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B5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4.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82A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Reismusavimo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–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lyginimo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5B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389A8960" w14:textId="419F56D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F2B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0DA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reismusavimo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aukštis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611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245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775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13CC91E" w14:textId="5D389E7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FA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674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obliavimo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reismusavimo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1ED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520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29F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36F4BA6" w14:textId="666B212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416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65E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padavimo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549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16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9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3847C62" w14:textId="35591D8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DFA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7E1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D9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5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785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A6E5E96" w14:textId="29EB999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8F7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EC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reismusavimo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pakėlimas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385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22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A2844D4" w14:textId="187BEB6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796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21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nutraukimo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gaubtas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A63E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A65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A59564D" w14:textId="5811271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48A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7ED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terminės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apkrovos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saugiklis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08B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05E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A7DBF37" w14:textId="58EE747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A6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4.8.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F27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Spiralinis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obliavimo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keičiamas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peiliukais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FAA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06D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ACAB1B5" w14:textId="75CE71D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7AD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9BF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05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627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420EA1" w14:textId="6CB7E71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122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E16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A6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325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73209B4" w14:textId="2F212D2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327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FD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00F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AF7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B7F753C" w14:textId="622EA18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0F8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F0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26E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997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AD9042A" w14:textId="02C6AFB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13D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4.13.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66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44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B8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496C732" w14:textId="5C5D497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A8F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8A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Vertikalios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staklės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pastūma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65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C8440E" w:rsidRPr="006F4E29" w14:paraId="0271AF6B" w14:textId="0C16D91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95F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058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padėtis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4CA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Vertikali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B35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26AA288" w14:textId="0DF7616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472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89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kampo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-5°iki 45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8F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3FB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6510C20" w14:textId="3BD5C39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2E9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77E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Minimalios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6D5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bCs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daugiau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1600 aps/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0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17A61989" w14:textId="6224D0B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14F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625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Maksimalios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F9C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9000 aps/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A6D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D0B6553" w14:textId="7ED5918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6DF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7F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47E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7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2F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9E21824" w14:textId="6CD65F8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28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252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veleno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naudingas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557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170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918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2A9F17D" w14:textId="514EEFB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E95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1E7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terminės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apkrovos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saugiklis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0C2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43E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DB5B09B" w14:textId="4190A0C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2BC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D27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aukščio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39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FA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BE1D619" w14:textId="751A88B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DCE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BB3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kampo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1E0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FDB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6D10A8E" w14:textId="7F424872" w:rsidTr="00C8440E">
        <w:trPr>
          <w:trHeight w:val="2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26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C13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šoninės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liniuotės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FF2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493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6D2528D" w14:textId="0020342E" w:rsidTr="00C8440E">
        <w:trPr>
          <w:trHeight w:val="2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E63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C24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Motorizuota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pavara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tiekimui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63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70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6F4143E" w14:textId="03B742E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E4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D1F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motorizuotos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pavaros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843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17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43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9011812" w14:textId="74CA008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609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96E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Apdirbimo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programų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išsaugojimas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staklių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atmintyje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22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1F5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8E15641" w14:textId="5BB2A7F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432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10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3BC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8F6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4FDE998" w14:textId="61A3AEF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B2F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504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83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35A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5A3C34B" w14:textId="14C558C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40A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886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D98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845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5EEEB2C" w14:textId="7341B4D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F76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5.17.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03A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04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241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22741AD" w14:textId="11A8EA1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DA6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5.18.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FC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3B8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FB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551F0A0" w14:textId="1DA81A7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5F3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6.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B0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Vertikalios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staklės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keičiamu</w:t>
            </w:r>
            <w:proofErr w:type="spellEnd"/>
            <w:r w:rsidRPr="00A30299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sz w:val="24"/>
              </w:rPr>
              <w:t>velenu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6D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C8440E" w:rsidRPr="006F4E29" w14:paraId="5EE5BB2A" w14:textId="326217F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E1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073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padėtis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D08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Vertikali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D6B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E0A61CD" w14:textId="1DC119B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237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1A3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kampo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-45°iki 45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95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F0C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5166629" w14:textId="7638A25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FC7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153E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Minimalios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C8E9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1600 aps/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99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125CA2F" w14:textId="6C4B93F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F4A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A3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Maksimalios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919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9000 aps/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6BE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996882" w14:textId="42725CC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4AB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A1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150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5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D19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E89A7AE" w14:textId="289B01F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418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C7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veleno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naudingas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5C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170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58F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B63C45B" w14:textId="51AFAA1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95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A12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terminės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apkrovos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saugiklis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3A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DE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54AFB85" w14:textId="23F61DE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8B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79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aukščio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15B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C1D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566A07E" w14:textId="36A776E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FD7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005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kampo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E2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4F6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01D4078" w14:textId="755C29E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7B93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831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šoninės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liniuotės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086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F8F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1C5DB7D" w14:textId="651CA28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08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EB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MK5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keičiamas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5B0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094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192A7E5" w14:textId="21D8B20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151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D70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B53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2400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955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6E7430" w14:textId="5C9788B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B66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B92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Apdirbimo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programų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išsaugojimas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staklių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atmintyje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F34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909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C622684" w14:textId="1F694AE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3D8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AFE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ADD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231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527AEC4" w14:textId="1A2CD78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50E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45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C77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4C0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80597B3" w14:textId="1AAED85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785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D3AA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26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80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7A9F696" w14:textId="27E9BBE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89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DEF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923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7B7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F289DA4" w14:textId="74BE4E7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5B1B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6.18.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39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037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9F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E29814F" w14:textId="4EE5456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5E2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7.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627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Diskinės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pjovimo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52C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58803698" w14:textId="7D661AA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A1F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757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Pjovimo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7C7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3150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2C0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46E3237" w14:textId="7417BF9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7E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493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pjaunamas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765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115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D74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5963D1B" w14:textId="1035B8B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217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1ED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diskinio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pjūklo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93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340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92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954FCBF" w14:textId="0A30074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19B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34E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Dešininės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išlyginimo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atramos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eiga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B2E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1250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DD9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E4A53CB" w14:textId="16AA0AC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E10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7.5.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F23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Maksimalios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B03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4500 aps/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80D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83F3F4E" w14:textId="7B3A225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91D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27E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Pagrindinio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204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4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A32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A7766B1" w14:textId="0A90E6C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6DA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683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Skersavimo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liniuotės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greitas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fiksavimas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 xml:space="preserve"> ties 10/15/22,5/30 ir 45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  <w:szCs w:val="28"/>
              </w:rPr>
              <w:t>laipsniais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F98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87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65AA7C86" w14:textId="13DF9F1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97A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A52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terminės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apkrovos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saugiklis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A2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DC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34FE49EA" w14:textId="3FD183F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18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FD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aukščio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22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BC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5E904D87" w14:textId="54C402D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621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C14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variklio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kampo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776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912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5B17075B" w14:textId="0A03803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21F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C61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Elektroninis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šoninės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liniuotės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reguliavimas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280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08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7F3A1655" w14:textId="6FFB9CB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09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D22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Pneumatinis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ruošinio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prispaudėjas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per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pjaunamą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ilgį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2CB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44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4E4EE5E1" w14:textId="387BFE4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C1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5B8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90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B80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033E991A" w14:textId="535E639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C2C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190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D4C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A4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44264E9D" w14:textId="1D870E5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3B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90B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A02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DC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01633F61" w14:textId="1B0B877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B17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8A5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BBA9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6B2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F641D2" w14:paraId="4F077788" w14:textId="156F849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290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7.17.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F11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  <w:szCs w:val="28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E47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5AA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255E67F1" w14:textId="03853D1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6F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8.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184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Vakuuminis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presas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6A6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2FB07269" w14:textId="7E4FE37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48D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1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94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EA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1B1C4D4" w14:textId="7EA0787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FD8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5C7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EF5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1300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D5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2B6867D" w14:textId="5EB6F3A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EC4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616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Šildymo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102D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4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542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A790DF4" w14:textId="59DFAAD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2C7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E73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iCs/>
                <w:sz w:val="24"/>
                <w:szCs w:val="28"/>
              </w:rPr>
              <w:t>Vakuuminės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  <w:szCs w:val="28"/>
              </w:rPr>
              <w:t>pompos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  <w:szCs w:val="28"/>
              </w:rPr>
              <w:t>našumas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DB8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25 m</w:t>
            </w:r>
            <w:r w:rsidRPr="00A30299">
              <w:rPr>
                <w:rFonts w:ascii="Times New Roman" w:hAnsi="Times New Roman"/>
                <w:sz w:val="24"/>
                <w:szCs w:val="28"/>
                <w:vertAlign w:val="superscript"/>
              </w:rPr>
              <w:t>3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/h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12C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B109B48" w14:textId="154249F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098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07B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Membranos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išsitempimo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laipsnis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919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sz w:val="24"/>
                <w:szCs w:val="28"/>
              </w:rPr>
              <w:t>650 %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45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A25C385" w14:textId="1D09C49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DBB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FA8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F61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00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102ABA3E" w14:textId="00E91F3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AA6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E72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831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4CB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2B5E658A" w14:textId="2B6ADA8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93A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FB5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E18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28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1F3B66D8" w14:textId="54109C6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17D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F34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49B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1B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9AB20D2" w14:textId="2EC58E9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27E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8.10.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0AE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A30299">
              <w:rPr>
                <w:rFonts w:ascii="Times New Roman" w:hAnsi="Times New Roman"/>
                <w:sz w:val="24"/>
                <w:szCs w:val="28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244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  <w:szCs w:val="28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  <w:szCs w:val="28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678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8440E" w:rsidRPr="006F4E29" w14:paraId="7779573F" w14:textId="4D1CD87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EE6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9.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F42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tepimo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–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faneravimo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–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presavimo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linija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79F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296FC987" w14:textId="685C99F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141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9.1.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325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Pakėlimo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liftas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tiekimui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į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liniją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07F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049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6E85B93" w14:textId="473B5A9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137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8FE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Pakėlimo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lifto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26B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1300 mm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40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6B9F38E" w14:textId="76229EC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047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69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Pakėlimo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lifto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A20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2500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943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506CF9F" w14:textId="146C939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88F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77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Pakėlimo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lifto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keliamoji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67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 t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D5A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E2F55A2" w14:textId="181E702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D90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F2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lifto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aukščio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nustatymas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D0D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93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95D320D" w14:textId="373A436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E65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842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93C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BC9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10772F0" w14:textId="2F058AD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D5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FCE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43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1250 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D9C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0EF26DE" w14:textId="3C2ADE6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33A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99E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87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70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5FE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BD0FB84" w14:textId="1746B70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DE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21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šepečių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ECC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12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275CF46" w14:textId="27DB206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D3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D08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dulkių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nuvalymo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131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16 m/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EF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B09F64D" w14:textId="427C3B5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697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436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F9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5A7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C87BCB0" w14:textId="62E2695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DE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A8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D2E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191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FF84C9B" w14:textId="6FFEF25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B00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2C1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AB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2C1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C5C95B8" w14:textId="359A02E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CD8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40D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EDB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16 m/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B58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17AE489" w14:textId="6237EDA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809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3A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ritinėlių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valymas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9B6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6DF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D1FF6B" w14:textId="6377B8E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2A1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C74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1D3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70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380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8927A7B" w14:textId="6DB8863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648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021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Klijų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užnešimo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ritinėlio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B4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190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AB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DAF308A" w14:textId="1070A5F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800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B61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Diskinis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95B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EE4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7BE6462" w14:textId="1510720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FB4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577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Diskinio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dydis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479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1300x3000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F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C851473" w14:textId="1C08DA3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F43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E2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Diskinio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klijais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96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16 m/ min.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EF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DD68F60" w14:textId="4F81F79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4F2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662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Dekorų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uždėjimo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zona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ritininiu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A7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55D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FB38F82" w14:textId="695DE7D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22E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9.22.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C74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Dekorų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uždėjimo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zonos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ritininiu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dydis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63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1300x3000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92B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D2A43F2" w14:textId="28CDBF1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1F0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31EB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128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AC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A785767" w14:textId="250A81A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99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234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dydis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C8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1300x3000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E8F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679FF2D" w14:textId="33222AE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C61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1DC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spaudimo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CCC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95T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3A8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5470CCF" w14:textId="28D634B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2C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6AC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cilindrų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3747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8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45D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EB1EB09" w14:textId="1E2E741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41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5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plokščių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726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Vientisos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838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C42CBF9" w14:textId="684A9E7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828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28B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Praeinamo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tipo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presavimo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plokščių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susispaudimo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E79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2,5cm/s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5E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0504DB4" w14:textId="65BD50E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DEC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9.29.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6C6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ECD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12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E5661A8" w14:textId="4B3BF92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A9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9.30.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A1C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77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44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3A7362E" w14:textId="5BAD15A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37C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9.31.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C88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E1A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1BB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9631D73" w14:textId="1CA4DFC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683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9.32.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CA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D78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78E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1435F6F" w14:textId="37B4146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A2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9.33.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3E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A92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B56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CC9ADDD" w14:textId="6EBAEF8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F63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10.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AF5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5-ių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ašių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programuojamas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apdirbimo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centras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(CNC)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DF9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0E9AC10C" w14:textId="4882AF4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BF4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691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A30299">
              <w:rPr>
                <w:rFonts w:ascii="Times New Roman" w:hAnsi="Times New Roman"/>
                <w:sz w:val="24"/>
              </w:rPr>
              <w:t>ilgis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 X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ED0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5500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D1B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C2348B4" w14:textId="06F97B4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8F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45C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 Y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1FD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1500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264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E273943" w14:textId="369C794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E89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184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Maks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apdirbamos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detalės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aukštis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naudojant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vakuuminius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padelius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5E6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240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0ED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B94CC64" w14:textId="33D4D4E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AB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CAE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 xml:space="preserve">Oro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kondicionavimo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įrenginys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elektros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spintai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9A8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96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CE94FA9" w14:textId="63463F8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08E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264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Mobilus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staklių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valdymo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terminalas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84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27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13B7BF2" w14:textId="35F0F8E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DA0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9A3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Saugumo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turi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būti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spaudimui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jautriu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„</w:t>
            </w:r>
            <w:proofErr w:type="spellStart"/>
            <w:proofErr w:type="gramStart"/>
            <w:r w:rsidRPr="00A30299">
              <w:rPr>
                <w:rFonts w:ascii="Times New Roman" w:hAnsi="Times New Roman"/>
                <w:bCs/>
                <w:sz w:val="24"/>
              </w:rPr>
              <w:t>bamperiu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>“</w:t>
            </w:r>
            <w:proofErr w:type="gramEnd"/>
            <w:r w:rsidRPr="00A3029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930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DC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0551CB4" w14:textId="5BCDF35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B00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EB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Skersinės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konsolės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614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8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24D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ACD0061" w14:textId="5ED8B8E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05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01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Nuolatinis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skersinių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konsolių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vakuuminių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padukų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stebėjimas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perstatymo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metu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X ir Y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ašyje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6C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68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B0FB5F2" w14:textId="247D257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67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10.9.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00F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Bėgeliai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detalių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palaikymui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skirti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sunkių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ilgų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detalių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lengvesniam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uždėjimui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71A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., 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75kg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keliamosios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galios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kiekvienam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66F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CFDF3E6" w14:textId="336169D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ABF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7B7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Plokštės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pozicionavimo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atramos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>/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stabdžiai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7D8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519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DBB0872" w14:textId="6E714BC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6D1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B71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Pozicionavimo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atramų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nulinės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padėties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davikliai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B0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967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76D2261" w14:textId="12BD1B3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F8B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90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Galimybė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dirbti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švytuokliniu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principu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kairė-dešinė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711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BB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BDF23BC" w14:textId="2B9AC80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A99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1B9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Vakuuminio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siurblio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našumas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3A0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250 m3/h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CC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14CD372" w14:textId="3BA2FE7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C84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061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Vakuuminiai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prijungiami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be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žarnų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862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20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1CF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B63E19" w14:textId="0D4C7A3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710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6D9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Apdirbimo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centro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vektorinis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EF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61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557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05BA52C" w14:textId="56F44BE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025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E6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Drožlių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atraižų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834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2F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7342BC0" w14:textId="2F6AF0E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430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412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Pagrindinis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sūklys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špindelis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): 5-kių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ašių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aušinamas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skysčiu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89E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884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F0CFE52" w14:textId="4081457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2D8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960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Pagrindinio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sūklio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špindelio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DD5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proofErr w:type="gram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proofErr w:type="gramEnd"/>
            <w:r w:rsidRPr="00A30299">
              <w:rPr>
                <w:rFonts w:ascii="Times New Roman" w:hAnsi="Times New Roman"/>
                <w:sz w:val="24"/>
              </w:rPr>
              <w:t xml:space="preserve"> 13 kW    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C41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C3AF1D3" w14:textId="143A7D3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58D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342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bCs/>
                <w:sz w:val="24"/>
              </w:rPr>
              <w:t xml:space="preserve">C –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ašis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B1C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Posūkio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kampas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+/- 365°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FB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2CD78FED" w14:textId="78C7F6E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1B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EE4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bCs/>
                <w:sz w:val="24"/>
              </w:rPr>
              <w:t xml:space="preserve">B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arba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A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ašis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8D6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Posūkio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kampas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r w:rsidRPr="00A30299">
              <w:rPr>
                <w:rFonts w:ascii="Times New Roman" w:hAnsi="Times New Roman"/>
                <w:bCs/>
                <w:sz w:val="24"/>
              </w:rPr>
              <w:t>+/- 365°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C9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5250FD98" w14:textId="04D31AB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3E3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393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Gręžimo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blokas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E0A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10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vertikalių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, 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6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horizontalių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gręžimo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sūklių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špindelių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), ir ne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1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pjūklelis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 xml:space="preserve"> X </w:t>
            </w:r>
            <w:proofErr w:type="spellStart"/>
            <w:r w:rsidRPr="00A30299">
              <w:rPr>
                <w:rFonts w:ascii="Times New Roman" w:hAnsi="Times New Roman"/>
                <w:bCs/>
                <w:sz w:val="24"/>
              </w:rPr>
              <w:t>ašyje</w:t>
            </w:r>
            <w:proofErr w:type="spellEnd"/>
            <w:r w:rsidRPr="00A3029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D23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67CF0264" w14:textId="5A94609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A06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CC9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Flanšas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agregatų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naudojimui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ant 5-ašių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sūklio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špindelio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491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890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7574416" w14:textId="31D4C68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A1C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14E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Nuotolinio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valdymo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pultas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kabeliu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B1F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317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0A6BCF5" w14:textId="3006333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02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4BC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įrankių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keitiklis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staklių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gale 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BA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10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vietų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DE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515FD33" w14:textId="0C99334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D18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0FA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64B98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264B9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64B98">
              <w:rPr>
                <w:rFonts w:ascii="Times New Roman" w:hAnsi="Times New Roman"/>
                <w:sz w:val="24"/>
              </w:rPr>
              <w:t>įrankių</w:t>
            </w:r>
            <w:proofErr w:type="spellEnd"/>
            <w:r w:rsidRPr="00264B9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64B98">
              <w:rPr>
                <w:rFonts w:ascii="Times New Roman" w:hAnsi="Times New Roman"/>
                <w:sz w:val="24"/>
              </w:rPr>
              <w:t>keitiklis</w:t>
            </w:r>
            <w:proofErr w:type="spellEnd"/>
            <w:r w:rsidRPr="00264B9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64B98">
              <w:rPr>
                <w:rFonts w:ascii="Times New Roman" w:hAnsi="Times New Roman"/>
                <w:sz w:val="24"/>
              </w:rPr>
              <w:t>judantis</w:t>
            </w:r>
            <w:proofErr w:type="spellEnd"/>
            <w:r w:rsidRPr="00264B98">
              <w:rPr>
                <w:rFonts w:ascii="Times New Roman" w:hAnsi="Times New Roman"/>
                <w:sz w:val="24"/>
              </w:rPr>
              <w:t xml:space="preserve"> X </w:t>
            </w:r>
            <w:proofErr w:type="spellStart"/>
            <w:r w:rsidRPr="00264B98">
              <w:rPr>
                <w:rFonts w:ascii="Times New Roman" w:hAnsi="Times New Roman"/>
                <w:sz w:val="24"/>
              </w:rPr>
              <w:t>ašimi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F4F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vietų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32E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1F0F3BD" w14:textId="021BFC9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7A5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921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Teleservisas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C20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6A8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4D88C2C" w14:textId="1F20801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5CC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10.27.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E55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Progaminė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iranga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optimizavimo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kreivalijinio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apdirbimo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funkcijomis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DFC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5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292C1FF" w14:textId="362FD77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3F8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620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Susidūrimų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simuliacijos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funkcija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programinėje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įrangoje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06D6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6A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08E1E41" w14:textId="65BD00B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0D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10.29.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15B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Programinė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leidžianti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importuoti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brėžinius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kitos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programinės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įrangos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plėtiniais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: *SLDPRT, *STP, *STL, *DWG.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D98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9DC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1FCA707" w14:textId="4442CC5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9A6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2AF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3A9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092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66238B1" w14:textId="435D132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730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02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9E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A8C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DCF02DD" w14:textId="28187E5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B1B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D9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228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6AE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4974CF9" w14:textId="5418181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DC65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646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B67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5E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9B00B44" w14:textId="7B1D018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C07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10.34.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ED5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171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9A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01D999F" w14:textId="220F50A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27F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11.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F6A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Rėmų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surinkimo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presas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736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7999A587" w14:textId="66D63AF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35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95F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FAB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3100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FBE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C2F221F" w14:textId="11EDD06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199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7EE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8E4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07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9358E07" w14:textId="5101AAE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EC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CA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Skersiniai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atramomis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hidrauliniais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cilindrais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29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72D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6E84F77" w14:textId="3A70F69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6963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40A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Hidraulinio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siurblio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441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0,75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50E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316FA1F" w14:textId="1F78A6E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871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1E5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Ruošinių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plokštuminis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išlygintojas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2CF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934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7C76E6" w14:textId="21C90C5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35A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137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084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41E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F4A6CE5" w14:textId="0DEE7FB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11D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7A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66B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C96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546F48C" w14:textId="46885AA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750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F7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B3C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101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0DDAC97" w14:textId="5B74FE2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60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67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CC4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CFD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43C251" w14:textId="61A07BB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ECC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11.10.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6D6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0F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0B0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04B9A1" w14:textId="5D2FB6F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47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12.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902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Šlifavimo</w:t>
            </w:r>
            <w:proofErr w:type="spellEnd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A88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18A0DA08" w14:textId="0470F10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1554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081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skaičius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3FA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8DA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593A7EA" w14:textId="0A7914C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36E0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24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65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1300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4A0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C979A0E" w14:textId="65687ED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75C8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2ED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Pirmasis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skersinis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segmentiniais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padeliais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„</w:t>
            </w:r>
            <w:proofErr w:type="gramStart"/>
            <w:r w:rsidRPr="00A30299">
              <w:rPr>
                <w:rFonts w:ascii="Times New Roman" w:hAnsi="Times New Roman"/>
                <w:sz w:val="24"/>
              </w:rPr>
              <w:t xml:space="preserve">Chevron“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arba</w:t>
            </w:r>
            <w:proofErr w:type="spellEnd"/>
            <w:proofErr w:type="gram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lygiaverčiu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diržu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600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8E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366541F" w14:textId="66206F9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E1EE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2EF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Segmentinio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padelio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B85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30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934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F7BD2AB" w14:textId="24CEDC3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E86C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7C2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r w:rsidRPr="00A30299">
              <w:rPr>
                <w:rFonts w:ascii="Times New Roman" w:hAnsi="Times New Roman"/>
                <w:iCs/>
                <w:sz w:val="24"/>
              </w:rPr>
              <w:t xml:space="preserve">Inverteris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pirmojo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greičio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reguliavimui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ED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D4E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CD381BA" w14:textId="4F0EF1E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A159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12.6.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81C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Antras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proofErr w:type="gramStart"/>
            <w:r w:rsidRPr="00A30299">
              <w:rPr>
                <w:rFonts w:ascii="Times New Roman" w:hAnsi="Times New Roman"/>
                <w:sz w:val="24"/>
              </w:rPr>
              <w:t>kombinuotas:kalibravimo</w:t>
            </w:r>
            <w:proofErr w:type="spellEnd"/>
            <w:proofErr w:type="gram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segmentinių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padas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ED8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A73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D18B885" w14:textId="09123FC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9836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08B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Antrojo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kalibravimo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veleno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diamertas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17B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Ø185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462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353212C" w14:textId="5D011AF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8A46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95F8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iCs/>
                <w:sz w:val="24"/>
              </w:rPr>
              <w:t xml:space="preserve">Inverteris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antrojo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greičio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reguliavimui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0C3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7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F4F6B24" w14:textId="3F6871C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7F9B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495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Antrojo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šlifavimo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juostos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ilgis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FF0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2620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6E0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8FFB07D" w14:textId="7747E09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209E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0D6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Osciliacinis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šlifavimo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juostos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antrajam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6D7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8C2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0C877EA" w14:textId="2D8C7E2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91D7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A43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Trečiasis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darbinis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Segmentinių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padas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„</w:t>
            </w:r>
            <w:proofErr w:type="gramStart"/>
            <w:r w:rsidRPr="00A30299">
              <w:rPr>
                <w:rFonts w:ascii="Times New Roman" w:hAnsi="Times New Roman"/>
                <w:sz w:val="24"/>
              </w:rPr>
              <w:t xml:space="preserve">Chevron“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arba</w:t>
            </w:r>
            <w:proofErr w:type="spellEnd"/>
            <w:proofErr w:type="gram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lygiaverčiu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diržu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E9C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099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A2D56BC" w14:textId="4B69DB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2DF1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8398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iCs/>
                <w:sz w:val="24"/>
              </w:rPr>
              <w:t xml:space="preserve">Inverteris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trečiojo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greičio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reguliavimui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257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F20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7EF32E8" w14:textId="46DBF49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5FB5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94C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Trečiojo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mazgo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šlifavimo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juostos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iCs/>
                <w:sz w:val="24"/>
              </w:rPr>
              <w:t>ilgis</w:t>
            </w:r>
            <w:proofErr w:type="spellEnd"/>
            <w:r w:rsidRPr="00A30299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1B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2620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2C9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D53E4B9" w14:textId="756F528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9C0F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EAF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Osciliacinis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šlifavimo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juostos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tračiajam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mazgui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58A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FAC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78D7FFB" w14:textId="4EEE5F8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4FD1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F12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“Scotch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brite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arba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lygiavertis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ritinėlis-šepetys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medžio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porų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atidarymui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173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2B0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4CBEF3A" w14:textId="2525E6B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771A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261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“Scotch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brite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arba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lygiavertis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ritinėlio-šepečio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288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proofErr w:type="gram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proofErr w:type="gramEnd"/>
            <w:r w:rsidRPr="00A30299">
              <w:rPr>
                <w:rFonts w:ascii="Times New Roman" w:hAnsi="Times New Roman"/>
                <w:sz w:val="24"/>
              </w:rPr>
              <w:t xml:space="preserve"> Ø200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A43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86AE3BB" w14:textId="051A8C6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6DA5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2A29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Detalės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kampų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prašveitimo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išsaugojimo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sistema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2AD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D90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DD7A25E" w14:textId="2AFBCA2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6468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E41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Vakuuminis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tiekimo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konvejeris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247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DCE4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B84BF8B" w14:textId="2F31E7A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ED81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435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Lietimui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jautrus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valdymo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ekranas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DD9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B1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41CBFDE" w14:textId="784C1F4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165C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794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Darbinių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programų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išsaugojimo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funkcija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5E1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EE9C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53E6550" w14:textId="1769A30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6DA2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AC5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Segmentinių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veikimo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X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ašyje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E3F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A8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1EFAF3D" w14:textId="765B666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600A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3F6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Segmentinių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padelių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veikimo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reguliavimas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Y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ašyje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BE6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A1A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1AD4144" w14:textId="346AB03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A2FB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5F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Diskiniai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stabdžiai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avariniam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variklių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stabdymui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AB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871F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5372FF3" w14:textId="6207993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9842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EB8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5652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F11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CE5047E" w14:textId="6DAD9B1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64E8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D3C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3550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F0F5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5EA287B" w14:textId="2F82C4B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4C15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lastRenderedPageBreak/>
              <w:t>12.26.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5BAA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E68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696A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2AFDA88" w14:textId="2B52F0C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C356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8D1E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6753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A3029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0A5D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B1EBFEF" w14:textId="2556663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6528" w14:textId="77777777" w:rsidR="00C8440E" w:rsidRPr="00A3029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30299">
              <w:rPr>
                <w:rFonts w:ascii="Times New Roman" w:hAnsi="Times New Roman"/>
                <w:kern w:val="2"/>
                <w:sz w:val="24"/>
              </w:rPr>
              <w:t>12.28.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6987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30299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A30299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2A26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029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B41B" w14:textId="77777777" w:rsidR="00C8440E" w:rsidRPr="00A3029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DE1D2B7" w14:textId="5CB6655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FC4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13.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226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Dažymo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kamera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oro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paruošimo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mazgu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džiovinimo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kamera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C73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2C3B39E3" w14:textId="47F5D9A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A0E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AEE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Apšiltinta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dažymo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paruošto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oro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padavimu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D12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1vnt.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B0C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C9BEB2A" w14:textId="584BCFF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8D15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53BD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Neapšiltinta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dažymo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gruntavimui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764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1vnt.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966F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D0A872B" w14:textId="0D19158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89A4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3B2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Dažymo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gylis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556A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4500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1FB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0F48E23" w14:textId="40DCF3F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0574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5D1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Dažymo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1A51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4500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486D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60228BE" w14:textId="1BF282A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A01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38838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Džiovinimo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gylis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9B78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6300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CABD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0E61E02" w14:textId="2AED8EB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D09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53AD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Džiovinimo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kameros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E27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6700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35C8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689CCB7" w14:textId="08E12D0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1075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61A0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Tiekiamo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oro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kiekis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visai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sistemai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BFA30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26 000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m</w:t>
            </w:r>
            <w:r w:rsidRPr="00062457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062457">
              <w:rPr>
                <w:rFonts w:ascii="Times New Roman" w:hAnsi="Times New Roman"/>
                <w:sz w:val="24"/>
              </w:rPr>
              <w:t>/h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F4B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A6F9A1D" w14:textId="647DAB4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7B0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4AC8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Dvigubų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slankiojančių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durų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1C92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AA39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A35DEA6" w14:textId="5A8C333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316A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721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Dvigubų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atveriamų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durų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antipanikine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rankena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kiekis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D519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6245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64AD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4C1120F" w14:textId="3144145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537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72F9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Elektros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sistemos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atsparumo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klasė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7367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žemesnė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IP55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4E9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7D15370" w14:textId="07F0485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828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F811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Lubų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šviestuvai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ATEX II3GD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062457">
              <w:rPr>
                <w:rFonts w:ascii="Times New Roman" w:hAnsi="Times New Roman"/>
                <w:sz w:val="24"/>
              </w:rPr>
              <w:t xml:space="preserve"> LED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arba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lygiaverčiai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1C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FC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ED53914" w14:textId="3A43660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BFD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4266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Sienų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konstrukcija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dažymo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ir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džiovinimo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kameroms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iš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metalinio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karkaso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ir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segmentinių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apšiltintų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skydų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16FA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B2E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BCD3B66" w14:textId="10B4D64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A05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F40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Sienų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konstrukcija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gruntavimo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kamerai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iš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metalinio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karkaso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ir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metalinių</w:t>
            </w:r>
            <w:proofErr w:type="spellEnd"/>
            <w:r w:rsidRPr="00062457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iCs/>
                <w:sz w:val="24"/>
              </w:rPr>
              <w:t>lakštų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9281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436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05B22B7" w14:textId="60BBC04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9E6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13.14.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DA6A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Filtro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užsikišimo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daviklis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FE28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F83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7C11EA8" w14:textId="5B5ABF8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ACA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3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8620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Tiekiamo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oro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filtravimo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klasė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G4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3737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7ED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E0C1698" w14:textId="741B18A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FF8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3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.16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B87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Dokumentacija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vartotojo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29BC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9AC1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7850788" w14:textId="2976C11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A473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3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CAE2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nauja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 ir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2AA7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8D89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085BFC7" w14:textId="1A7496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D575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3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B67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Transportavimas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6EE3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AC1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E9E6125" w14:textId="3F6A4BE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E97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>13.19.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7E14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79A4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06245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547B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C0C36AD" w14:textId="5788D1E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A234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>13.20.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95F5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062457">
              <w:rPr>
                <w:rFonts w:ascii="Times New Roman" w:hAnsi="Times New Roman"/>
                <w:sz w:val="24"/>
              </w:rPr>
              <w:t xml:space="preserve">CE </w:t>
            </w:r>
            <w:proofErr w:type="spellStart"/>
            <w:r w:rsidRPr="00062457">
              <w:rPr>
                <w:rFonts w:ascii="Times New Roman" w:hAnsi="Times New Roman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DB597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6245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91E" w14:textId="77777777" w:rsidR="00C8440E" w:rsidRPr="0006245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FCA78A3" w14:textId="4906B81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560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1EF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Programuojamas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apdirbimo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centras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kantavimo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funkcija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(CNC)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E2B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5D1141AD" w14:textId="659614D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0B0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41F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6F4E29">
              <w:rPr>
                <w:rFonts w:ascii="Times New Roman" w:hAnsi="Times New Roman"/>
                <w:sz w:val="24"/>
              </w:rPr>
              <w:t>ilgis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 X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926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4100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5DB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89FAD98" w14:textId="4E362F5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812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D5C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Darbinio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6F4E29">
              <w:rPr>
                <w:rFonts w:ascii="Times New Roman" w:hAnsi="Times New Roman"/>
                <w:sz w:val="24"/>
              </w:rPr>
              <w:t>plotis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 Y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512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1800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B10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6976488" w14:textId="616AC31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8B4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856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Maks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apdirbamos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detalės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aukštis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naudojant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vakuuminius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padelius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988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240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2A2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C892DF2" w14:textId="01BF34B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7CD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156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Apdirbimo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centro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vektorinis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C73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61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2C9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E3E9D62" w14:textId="47F8999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A55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8B6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Oro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kondicionavimo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įrenginys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elektros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spintai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6F4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D0F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170E7792" w14:textId="63E5FD9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80F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08D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Saugumo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įranga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turi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būti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spaudimui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jautriu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„</w:t>
            </w:r>
            <w:proofErr w:type="spellStart"/>
            <w:proofErr w:type="gramStart"/>
            <w:r w:rsidRPr="006F4E29">
              <w:rPr>
                <w:rFonts w:ascii="Times New Roman" w:hAnsi="Times New Roman"/>
                <w:bCs/>
                <w:sz w:val="24"/>
              </w:rPr>
              <w:t>bamperiu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“</w:t>
            </w:r>
            <w:proofErr w:type="gramEnd"/>
            <w:r w:rsidRPr="006F4E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941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132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492F2E0" w14:textId="2D71605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C74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9AD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Nenutrūkstamos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galios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šaltinis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(UPS)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6F8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952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796AFFA" w14:textId="6C89741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4AE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4E0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Skersinės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konsolės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374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6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EF6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33A02CA" w14:textId="2CE8E45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CAD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6E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Nuolatinis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skersinių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konsolių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vakuuminių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padukų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padėties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stebėjimas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perstatymo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metu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X ir Y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ašyje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27C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C86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49C6BB9" w14:textId="7694BEA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B38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526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Vakuumo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lygio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valdymas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skirtingų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darbinių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fazių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metu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Žemas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vakuumo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lygis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ruošinių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užkrovimo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metus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Aukštas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vakuumo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lygis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ruošinių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apdirbimo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metu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20A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402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FFAD1C2" w14:textId="2B447A1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6AA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74D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Plokštės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pozicionavimo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atramos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>/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stabdžiai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011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1D8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83C5D00" w14:textId="54D633E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F4F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7A6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Pozicionavimo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atramų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nulinės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padėties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davikliai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9C2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75F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D7B40AC" w14:textId="3F66564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BFF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117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Bėgeliai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detalių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palaikymui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skirti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sunkių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ilgų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detalių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lengvesniam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uždėjimui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0A2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., 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75kg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</w:t>
            </w:r>
            <w:r w:rsidRPr="006F4E29">
              <w:rPr>
                <w:rFonts w:ascii="Times New Roman" w:hAnsi="Times New Roman"/>
                <w:sz w:val="24"/>
              </w:rPr>
              <w:t>eliamosios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galios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kiekvienam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80D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3FA8514" w14:textId="0BA0B32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03C3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44A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Vakuuminio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siurblio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našumas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9B6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250 m3/h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294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B95CC1F" w14:textId="740E0B7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0EC2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EEA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Vakuuminiai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padeliai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prijungiami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be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žarnų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90F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20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EF2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274B9F8" w14:textId="18B883D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7A22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3F0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Drožlių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atraižų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transportavimo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konvejeris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866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717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CA06D9D" w14:textId="5AFED73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1A6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>14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0F2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Pagrindinis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sūklys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špindelis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): 5-ių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ašių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aušinamas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skysčiu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5A1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617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DBBF137" w14:textId="73B21D4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F58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1F8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Pagrindinio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sūklio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špindelio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201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13 kW    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CB3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E209F3E" w14:textId="05F3F34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A32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A0C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bCs/>
                <w:sz w:val="24"/>
              </w:rPr>
              <w:t xml:space="preserve">C </w:t>
            </w:r>
            <w:r>
              <w:rPr>
                <w:rFonts w:ascii="Times New Roman" w:hAnsi="Times New Roman"/>
                <w:bCs/>
                <w:sz w:val="24"/>
              </w:rPr>
              <w:t>–</w:t>
            </w:r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ašis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EE62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Posūkio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kampas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ne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+/- 365°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9D0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52CF44BB" w14:textId="56E06AB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DA2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C33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bCs/>
                <w:sz w:val="24"/>
              </w:rPr>
              <w:t xml:space="preserve">B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arba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A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ašis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112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Posūkio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kampas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ne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bCs/>
                <w:sz w:val="24"/>
              </w:rPr>
              <w:t>+/- 365°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BF7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2064B850" w14:textId="6C4092B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8BA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729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Flanšas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agregatų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naudojimui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ant 5-ašių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veleno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špindelio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154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02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FF1523D" w14:textId="152C3D5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954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91D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Gręžimo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blokas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F4A3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14:paraId="4A41F8C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bCs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bCs/>
                <w:sz w:val="24"/>
              </w:rPr>
              <w:t xml:space="preserve">10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.</w:t>
            </w:r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vertikalių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bCs/>
                <w:sz w:val="24"/>
              </w:rPr>
              <w:t xml:space="preserve">6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horizontalių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gręžimo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sūklių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špindelių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), ir</w:t>
            </w:r>
            <w:r>
              <w:rPr>
                <w:rFonts w:ascii="Times New Roman" w:hAnsi="Times New Roman"/>
                <w:bCs/>
                <w:sz w:val="24"/>
              </w:rPr>
              <w:t xml:space="preserve"> ne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1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. 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pjūklelis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X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ašyje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71F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24E05B96" w14:textId="263333D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E29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EBC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įrankių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keitiklis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judantis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Y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ašyje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6C0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vietų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63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8D1611B" w14:textId="10EB0C9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3EB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E4C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Automatinis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įrankių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keitiklis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staklių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gale 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071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vietų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46C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24C3EFC" w14:textId="69FD54C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36A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897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Klijų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užnešimo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eiliškumas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: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pirma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ant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ruošinio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C00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F0A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D8311CA" w14:textId="3082A79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01B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B8B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Naudojamų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klijų-lydalų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tipas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PUR ir EVA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arba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lygiavertis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CAB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182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C8440E" w:rsidRPr="006F4E29" w14:paraId="408F9355" w14:textId="37A3608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474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40E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Kantavimo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agregatų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automatinė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valymo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stotelė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2DD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B6E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5577029" w14:textId="43081EB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F1E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1F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Kanto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galų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nufrezavimo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agregatas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3F9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kern w:val="2"/>
                <w:sz w:val="24"/>
              </w:rPr>
              <w:t xml:space="preserve">1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98B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2330BA6" w14:textId="04E37C5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8D9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AD2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bCs/>
                <w:sz w:val="24"/>
              </w:rPr>
              <w:t xml:space="preserve">Kanto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išilginio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kanto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drožtuko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klijų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drožtuko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kombinuotas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agregatas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B6D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kern w:val="2"/>
                <w:sz w:val="24"/>
              </w:rPr>
              <w:t xml:space="preserve">1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6B0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287F6D1" w14:textId="04887E9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C11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446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Nuotolinio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valdymo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pultas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kabeliu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145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D29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B755150" w14:textId="2734628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917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088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Teleservisas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068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1BC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4718990" w14:textId="01F689D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4AB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5AD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Progaminė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iranga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optimizavimo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kreivalijinio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apdirbimo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funkcijomis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0C4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B97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880604F" w14:textId="11BE6CA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DD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3E5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Susidūrimų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simuliacijos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funkcija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programinėje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įrangoje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A7F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7D5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B091AE2" w14:textId="17880B9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5A1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0DD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Programinė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įranga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leidžianti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importuoti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brėžinius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iš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kitos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programinės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įrangos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plėtiniais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: *SLDPRT, *STP, *STL, *DWG.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34B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592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0A98BA1" w14:textId="5536EB7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381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4.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35.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1BC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Ofiso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programinė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įranga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8956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F1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7444A7A4" w14:textId="498DB41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843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2A6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CDF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28D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A01FF25" w14:textId="7126E96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24C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DD3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F7D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C79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575A77E" w14:textId="09F9EE7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1AF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43A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342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C90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F5C452A" w14:textId="6157140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845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935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3DB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004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F7185F5" w14:textId="1C1F4BF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3D7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.40.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E21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04C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B74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730E38D" w14:textId="77D08D8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FA6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5</w:t>
            </w: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C2C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Programuojamas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centras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(CNC)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897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2789E347" w14:textId="4C4E082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711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432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Diskinio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pjūklo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projekcija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8AD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70</w:t>
            </w:r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A8A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8B19096" w14:textId="104550F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EDF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E80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linijos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69E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3 600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A09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5D56171" w14:textId="7A01B08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BF02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748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Pagrindinio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95B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7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10C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D545C01" w14:textId="3B372F5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2A74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8E6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Griebtuvų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5B8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C0A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E4BA7A9" w14:textId="368C880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65E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636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Automatinio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užkrovimo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liftas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26E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9D4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43B3380" w14:textId="17DDAF1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C60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C6E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Padėklinės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plokštės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atpažinimo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funkcija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užkrovimo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lifte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1C8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00B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AEE9A4A" w14:textId="588E390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8D1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922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Griovelių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funkcija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naudojant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pagrindinį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pjūklą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EA7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9A4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2B15C38" w14:textId="0DE0B23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F88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1F3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Papildoma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paleidimo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juosta-trosas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montuojamas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po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stalu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835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B27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2834E13" w14:textId="27C8217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A71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C40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stalų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E95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F92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56D3553" w14:textId="2A3BE98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13D5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9F8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Antro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stalo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perstūmimo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išilgai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linijai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galimybė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E7E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79A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8D67F9C" w14:textId="109A739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666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430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Pjovimo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kortų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optimizavimo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programa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59A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D0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35D53C5" w14:textId="2F98EF3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6DF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9FD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Beįrankinis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diskinio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pjūklo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priešpjūklio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keitimas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AFA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02F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103A0FB" w14:textId="55C2086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70D3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3AB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Šoninio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ruošinių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išlygintojo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konstrukcija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</w:t>
            </w:r>
            <w:r w:rsidRPr="006F4E29">
              <w:rPr>
                <w:rFonts w:ascii="Times New Roman" w:hAnsi="Times New Roman"/>
                <w:sz w:val="24"/>
              </w:rPr>
              <w:t>ontuojamas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pjūklo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mazgo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BC2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8AF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B776D14" w14:textId="41E447D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6B1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15.1</w:t>
            </w:r>
            <w:r>
              <w:rPr>
                <w:rFonts w:ascii="Times New Roman" w:hAnsi="Times New Roman"/>
                <w:kern w:val="2"/>
                <w:sz w:val="24"/>
              </w:rPr>
              <w:t>4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1EA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362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12D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780AD47" w14:textId="70CFC49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7C3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15.</w:t>
            </w:r>
            <w:r>
              <w:rPr>
                <w:rFonts w:ascii="Times New Roman" w:hAnsi="Times New Roman"/>
                <w:kern w:val="2"/>
                <w:sz w:val="24"/>
              </w:rPr>
              <w:t>15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562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AA0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185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13D8F8D" w14:textId="7DD0BE0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86F7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07F63">
              <w:rPr>
                <w:rFonts w:ascii="Times New Roman" w:hAnsi="Times New Roman"/>
                <w:kern w:val="2"/>
                <w:sz w:val="24"/>
              </w:rPr>
              <w:t>15.1</w:t>
            </w:r>
            <w:r>
              <w:rPr>
                <w:rFonts w:ascii="Times New Roman" w:hAnsi="Times New Roman"/>
                <w:kern w:val="2"/>
                <w:sz w:val="24"/>
              </w:rPr>
              <w:t>6</w:t>
            </w:r>
            <w:r w:rsidRPr="00607F63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631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F78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3A6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1305F61A" w14:textId="5885BCD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D7F5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07F63">
              <w:rPr>
                <w:rFonts w:ascii="Times New Roman" w:hAnsi="Times New Roman"/>
                <w:kern w:val="2"/>
                <w:sz w:val="24"/>
              </w:rPr>
              <w:t>15.1</w:t>
            </w:r>
            <w:r>
              <w:rPr>
                <w:rFonts w:ascii="Times New Roman" w:hAnsi="Times New Roman"/>
                <w:kern w:val="2"/>
                <w:sz w:val="24"/>
              </w:rPr>
              <w:t>7</w:t>
            </w:r>
            <w:r w:rsidRPr="00607F63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B3A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41B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5C4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8826067" w14:textId="05457B5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EBE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07F63">
              <w:rPr>
                <w:rFonts w:ascii="Times New Roman" w:hAnsi="Times New Roman"/>
                <w:kern w:val="2"/>
                <w:sz w:val="24"/>
              </w:rPr>
              <w:t>15.1</w:t>
            </w:r>
            <w:r>
              <w:rPr>
                <w:rFonts w:ascii="Times New Roman" w:hAnsi="Times New Roman"/>
                <w:kern w:val="2"/>
                <w:sz w:val="24"/>
              </w:rPr>
              <w:t>8</w:t>
            </w:r>
            <w:r w:rsidRPr="00607F63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006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DA3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7BE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C3D070A" w14:textId="7C32B80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2E2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16.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893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Daugiapjūklės</w:t>
            </w:r>
            <w:proofErr w:type="spellEnd"/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pjovimo</w:t>
            </w:r>
            <w:proofErr w:type="spellEnd"/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314B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72E064BE" w14:textId="27D1DAC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B33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lastRenderedPageBreak/>
              <w:t>16.1.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03C98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Diskinio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pjūklo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82B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320</w:t>
            </w:r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81B4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ADB31F3" w14:textId="3F5395B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CB2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7F7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Minimalus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tarpas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tarp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pjovimo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diskų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CC58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30</w:t>
            </w:r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06E4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49CBF78" w14:textId="7D4C0CE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F2E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11B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pjaunamo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storis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717E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DCF9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A877EBA" w14:textId="02051B6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507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827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pjaunamo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9600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650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AA7D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237C723" w14:textId="16B14B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81C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ACAE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Pagrindinio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57D2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FE1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AC10F98" w14:textId="281FC42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7E3A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A624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Motorizuotų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ritinėlių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AE50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2B6F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7ABE55B" w14:textId="4BF32E6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46E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1D75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Įleidimo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stalas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su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gravitaciniais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ritinėliais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FB2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AAB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02BEAEF" w14:textId="3DC930C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93F8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8EF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Išleidimo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stalas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gravitaciniais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ritinėliais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C64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1787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563544A" w14:textId="037397D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BBF4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2D0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020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1DD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C2499AA" w14:textId="4149B70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4AC4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F74D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245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F717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7BDA9A6" w14:textId="4DB6FBE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EA19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84AB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67D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CE5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DE5A8E9" w14:textId="479EA7A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0E5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BD14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AA6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kern w:val="2"/>
                <w:sz w:val="24"/>
              </w:rPr>
              <w:t xml:space="preserve">12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mėn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11C" w14:textId="77777777" w:rsidR="00C8440E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3041DF2" w14:textId="7D0D038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A48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16.13.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67A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2E8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B33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808AE07" w14:textId="7AE0A54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BC42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>17.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06A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>Skersinio</w:t>
            </w:r>
            <w:proofErr w:type="spellEnd"/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>pjovimo</w:t>
            </w:r>
            <w:proofErr w:type="spellEnd"/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C1CE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0D9D8D6D" w14:textId="6AE4BF0B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2F91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8C2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Diskinio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pjūklo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13D5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400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069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D246B93" w14:textId="6B431FB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472A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1BC7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Maksimalios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diskinio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pjūklo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apsukos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958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2600 </w:t>
            </w:r>
            <w:proofErr w:type="gramStart"/>
            <w:r w:rsidRPr="00AE439A">
              <w:rPr>
                <w:rFonts w:ascii="Times New Roman" w:hAnsi="Times New Roman"/>
                <w:kern w:val="2"/>
                <w:sz w:val="24"/>
              </w:rPr>
              <w:t>aps./</w:t>
            </w:r>
            <w:proofErr w:type="gramEnd"/>
            <w:r w:rsidRPr="00AE439A">
              <w:rPr>
                <w:rFonts w:ascii="Times New Roman" w:hAnsi="Times New Roman"/>
                <w:kern w:val="2"/>
                <w:sz w:val="24"/>
              </w:rPr>
              <w:t>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F2BF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5D095B4" w14:textId="69814AA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CDF4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E4AF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pjaunamo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storis, kai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plotis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220mm.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B54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80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A42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13DC31BB" w14:textId="12BB9B4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C840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F90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pjaunamo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plotis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>, kai storis 50mm.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106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250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B93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4D7F4D9" w14:textId="480EB60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9A45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F98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Pagrindinio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variklio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galia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3758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3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B062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42C531A" w14:textId="2CA0A64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066B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</w:t>
            </w:r>
            <w:r>
              <w:rPr>
                <w:rFonts w:ascii="Times New Roman" w:hAnsi="Times New Roman"/>
                <w:kern w:val="2"/>
                <w:sz w:val="24"/>
              </w:rPr>
              <w:t>6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0BB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Įleidimo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stalo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su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gravitaciniais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ritinėliais</w:t>
            </w:r>
            <w:proofErr w:type="spellEnd"/>
            <w:r w:rsidRPr="00AE439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bCs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5074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4 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87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5A03FBE" w14:textId="42498E1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C192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</w:t>
            </w:r>
            <w:r>
              <w:rPr>
                <w:rFonts w:ascii="Times New Roman" w:hAnsi="Times New Roman"/>
                <w:kern w:val="2"/>
                <w:sz w:val="24"/>
              </w:rPr>
              <w:t>7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CF8F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Išleidimo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stalo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su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gravitaciniais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ritinėliais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92C4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AE439A">
              <w:rPr>
                <w:rFonts w:ascii="Times New Roman" w:hAnsi="Times New Roman"/>
                <w:sz w:val="24"/>
              </w:rPr>
              <w:t>4 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A5F4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AEC4739" w14:textId="1DD751D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545C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</w:t>
            </w:r>
            <w:r>
              <w:rPr>
                <w:rFonts w:ascii="Times New Roman" w:hAnsi="Times New Roman"/>
                <w:kern w:val="2"/>
                <w:sz w:val="24"/>
              </w:rPr>
              <w:t>8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1C7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Reguliuojama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pjaunamo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ilgio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atrama</w:t>
            </w:r>
            <w:proofErr w:type="spellEnd"/>
            <w:r w:rsidRPr="00AE439A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AE439A">
              <w:rPr>
                <w:rFonts w:ascii="Times New Roman" w:hAnsi="Times New Roman"/>
                <w:sz w:val="24"/>
              </w:rPr>
              <w:t>stopas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19A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800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A6B378D" w14:textId="58BED38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3AB5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2C4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DF81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B2D9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858ED6F" w14:textId="00C7F48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CDF9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17.1</w:t>
            </w:r>
            <w:r>
              <w:rPr>
                <w:rFonts w:ascii="Times New Roman" w:hAnsi="Times New Roman"/>
                <w:kern w:val="2"/>
                <w:sz w:val="24"/>
              </w:rPr>
              <w:t>0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BAA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43EF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2F3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D46EADB" w14:textId="15A1135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8B59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17.1</w:t>
            </w:r>
            <w:r>
              <w:rPr>
                <w:rFonts w:ascii="Times New Roman" w:hAnsi="Times New Roman"/>
                <w:kern w:val="2"/>
                <w:sz w:val="24"/>
              </w:rPr>
              <w:t>1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AEE0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7D2C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8BEA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F8BE2ED" w14:textId="5557850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C6A6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lastRenderedPageBreak/>
              <w:t>17.1</w:t>
            </w:r>
            <w:r>
              <w:rPr>
                <w:rFonts w:ascii="Times New Roman" w:hAnsi="Times New Roman"/>
                <w:kern w:val="2"/>
                <w:sz w:val="24"/>
              </w:rPr>
              <w:t>2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A826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651D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 xml:space="preserve"> 12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mėn</w:t>
            </w:r>
            <w:proofErr w:type="spellEnd"/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7C97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10A1C00" w14:textId="3D365EAF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8353" w14:textId="77777777" w:rsidR="00C8440E" w:rsidRPr="00AE439A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>17.1</w:t>
            </w:r>
            <w:r>
              <w:rPr>
                <w:rFonts w:ascii="Times New Roman" w:hAnsi="Times New Roman"/>
                <w:kern w:val="2"/>
                <w:sz w:val="24"/>
              </w:rPr>
              <w:t>3</w:t>
            </w:r>
            <w:r w:rsidRPr="00AE439A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F047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r w:rsidRPr="00AE439A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A790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AE439A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3165" w14:textId="77777777" w:rsidR="00C8440E" w:rsidRPr="00AE439A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B7F1911" w14:textId="1902D70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F9E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8</w:t>
            </w: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CF5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Skydų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klijavimo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presas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(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karuselė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)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A0C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145AF1B0" w14:textId="15C8A4F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808F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D08F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Maksimalus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ruošinio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ilgis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B2ED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r w:rsidRPr="00801BE7">
              <w:rPr>
                <w:rFonts w:ascii="Times New Roman" w:hAnsi="Times New Roman"/>
                <w:kern w:val="2"/>
                <w:sz w:val="24"/>
              </w:rPr>
              <w:t>3000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CFC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43D7D0C" w14:textId="08C7FD27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9A44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1EC9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D71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r w:rsidRPr="00801BE7">
              <w:rPr>
                <w:rFonts w:ascii="Times New Roman" w:hAnsi="Times New Roman"/>
                <w:kern w:val="2"/>
                <w:sz w:val="24"/>
              </w:rPr>
              <w:t>1250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731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8A6A869" w14:textId="7F16525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EEFA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E0CF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Presavimo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pozicijų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45EE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r w:rsidRPr="00801BE7">
              <w:rPr>
                <w:rFonts w:ascii="Times New Roman" w:hAnsi="Times New Roman"/>
                <w:kern w:val="2"/>
                <w:sz w:val="24"/>
              </w:rPr>
              <w:t xml:space="preserve">6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vnt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3CC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6F55550F" w14:textId="2C72B683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7BD1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D930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Suspaudimų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cilindrų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presavimo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pozicijoje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0597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r w:rsidRPr="00801BE7">
              <w:rPr>
                <w:rFonts w:ascii="Times New Roman" w:hAnsi="Times New Roman"/>
                <w:kern w:val="2"/>
                <w:sz w:val="24"/>
              </w:rPr>
              <w:t xml:space="preserve">8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vnt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8B6B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07B4C0A" w14:textId="26815AD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0D2C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1A0B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Hidrauliniai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presavimo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cilindrai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CF4A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E0B0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2EE6109B" w14:textId="6A0994D4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BC61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972E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presavimo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slėgis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78B3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r w:rsidRPr="00801BE7">
              <w:rPr>
                <w:rFonts w:ascii="Times New Roman" w:hAnsi="Times New Roman"/>
                <w:kern w:val="2"/>
                <w:sz w:val="24"/>
              </w:rPr>
              <w:t>120 bar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818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B8B9E21" w14:textId="5E37E85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7D486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0270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Pneumatinė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skydų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lyginimo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tiesinimo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atrama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7E79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071B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4D6269B" w14:textId="1DF264D0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3E58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6E16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Skydų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iki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25 mm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rankinės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lyginimo</w:t>
            </w:r>
            <w:proofErr w:type="spellEnd"/>
            <w:r w:rsidRPr="00801BE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bCs/>
                <w:sz w:val="24"/>
              </w:rPr>
              <w:t>atramos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441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3668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36F0CE29" w14:textId="10BE327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C77A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4B85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E9A2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9EE1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E0EFBE5" w14:textId="7F1303C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BA5C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2F7D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C6F9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4583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B1549C8" w14:textId="6EC8601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7E4C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F80F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801BE7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0381A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7632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39750F6" w14:textId="4A3526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8619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6472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2A86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801BE7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801BE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3173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4474B521" w14:textId="5FE9FFD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D7FE" w14:textId="77777777" w:rsidR="00C8440E" w:rsidRPr="00801BE7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>18.13.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F0F4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01BE7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BDFF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01BE7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A6B6" w14:textId="77777777" w:rsidR="00C8440E" w:rsidRPr="00801BE7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59FFF39" w14:textId="79F05228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967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b/>
                <w:bCs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420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Keturpusės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/>
                <w:bCs/>
                <w:kern w:val="2"/>
                <w:sz w:val="24"/>
              </w:rPr>
              <w:t>staklės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B1A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b/>
                <w:bCs/>
                <w:kern w:val="2"/>
                <w:sz w:val="24"/>
              </w:rPr>
            </w:pPr>
          </w:p>
        </w:tc>
      </w:tr>
      <w:tr w:rsidR="00C8440E" w:rsidRPr="006F4E29" w14:paraId="4232DCE0" w14:textId="17884DE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05E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1A6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Bendras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BC3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6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6E07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B272395" w14:textId="6E29F2B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49E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01A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Apatinių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018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06B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90B119B" w14:textId="717C333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CE3E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19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Viršutinių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A12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75F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C4C08D3" w14:textId="0CA75CD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3E0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65E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Kairinių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4624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959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12B7EB0D" w14:textId="2A97AFA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7360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F2E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Dešininių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kiekis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721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vnt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6AF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3D8F2AB" w14:textId="6DC83C8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18C1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857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Minimalus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apdirbamo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3E6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30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AC0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71D5343" w14:textId="481ED152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6563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439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apdirbamo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plotis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82F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250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15A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4FBF0E47" w14:textId="7EB8597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E08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2A7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Minimalus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apdirbamo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2A6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daugiau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9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2EF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560429F7" w14:textId="2F6C545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8C5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CAC1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sz w:val="24"/>
              </w:rPr>
              <w:t>Maksimalus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apdirbamo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ruošinio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aukštis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F1B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175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6D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615C4CE" w14:textId="1ED0244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D30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904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Trumpiausiais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apdirbamas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ruošinys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1B9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daugiau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550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FE81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11E25248" w14:textId="378C699D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CED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.11.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B6DFE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Tiekimo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greičio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reguliavimas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su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inverteriu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7938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23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674DC39B" w14:textId="7ADBDA61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4E3A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.12.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D825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Maksimalus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staklių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greitis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CB7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28 m/min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C51B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1A0C634" w14:textId="78777F09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006E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.13.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493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Kiekvieno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mazgo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variklio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galia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80D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7,5 kW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817F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15111B78" w14:textId="20E1971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6E8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.14.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801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Varomojo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ritinėlio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130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125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134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0FE337F7" w14:textId="05440356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7D5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.15.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0FB7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Frezavimo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mazgų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velenų</w:t>
            </w:r>
            <w:proofErr w:type="spellEnd"/>
            <w:r w:rsidRPr="006F4E29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bCs/>
                <w:sz w:val="24"/>
              </w:rPr>
              <w:t>diametras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E516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mažiau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6F4E29">
              <w:rPr>
                <w:rFonts w:ascii="Times New Roman" w:hAnsi="Times New Roman"/>
                <w:sz w:val="24"/>
              </w:rPr>
              <w:t>40 mm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9A9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23234991" w14:textId="52783E7E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B056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.16.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902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Dokumentacija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vartotojo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vadovas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423A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03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37A2AEAF" w14:textId="75CC7C7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16BF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.17.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61C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Įranga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nauja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 ir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nenaudota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A2B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A2D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5BB3009B" w14:textId="1F034335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45BD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.18.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5F8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Transportavimas</w:t>
            </w:r>
            <w:proofErr w:type="spellEnd"/>
            <w:r w:rsidRPr="006F4E29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mokymai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2E89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17D4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C8440E" w:rsidRPr="006F4E29" w14:paraId="7AADD297" w14:textId="453CF61C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B150B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.19.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45E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Garantija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638C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mažiau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kaip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 xml:space="preserve"> 12 </w:t>
            </w:r>
            <w:proofErr w:type="spellStart"/>
            <w:r w:rsidRPr="006F4E29">
              <w:rPr>
                <w:rFonts w:ascii="Times New Roman" w:hAnsi="Times New Roman"/>
                <w:sz w:val="24"/>
              </w:rPr>
              <w:t>mėn</w:t>
            </w:r>
            <w:proofErr w:type="spellEnd"/>
            <w:r w:rsidRPr="006F4E2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5EB2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  <w:tr w:rsidR="00C8440E" w:rsidRPr="006F4E29" w14:paraId="0B69BA70" w14:textId="5ECFBA4A" w:rsidTr="00C8440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D7CC" w14:textId="77777777" w:rsidR="00C8440E" w:rsidRPr="006F4E29" w:rsidRDefault="00C8440E" w:rsidP="00052A5B">
            <w:pPr>
              <w:spacing w:line="256" w:lineRule="auto"/>
              <w:ind w:right="-102"/>
              <w:rPr>
                <w:rFonts w:ascii="Times New Roman" w:hAnsi="Times New Roman"/>
                <w:kern w:val="2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>1</w:t>
            </w:r>
            <w:r>
              <w:rPr>
                <w:rFonts w:ascii="Times New Roman" w:hAnsi="Times New Roman"/>
                <w:kern w:val="2"/>
                <w:sz w:val="24"/>
              </w:rPr>
              <w:t>9</w:t>
            </w:r>
            <w:r w:rsidRPr="006F4E29">
              <w:rPr>
                <w:rFonts w:ascii="Times New Roman" w:hAnsi="Times New Roman"/>
                <w:kern w:val="2"/>
                <w:sz w:val="24"/>
              </w:rPr>
              <w:t>.20.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7B183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kern w:val="2"/>
                <w:sz w:val="24"/>
              </w:rPr>
              <w:t xml:space="preserve">CE </w:t>
            </w: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ženklinimas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A090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F4E29">
              <w:rPr>
                <w:rFonts w:ascii="Times New Roman" w:hAnsi="Times New Roman"/>
                <w:kern w:val="2"/>
                <w:sz w:val="24"/>
              </w:rPr>
              <w:t>Būtina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8ABD" w14:textId="77777777" w:rsidR="00C8440E" w:rsidRPr="006F4E29" w:rsidRDefault="00C8440E" w:rsidP="00052A5B">
            <w:pPr>
              <w:spacing w:line="256" w:lineRule="auto"/>
              <w:rPr>
                <w:rFonts w:ascii="Times New Roman" w:hAnsi="Times New Roman"/>
                <w:kern w:val="2"/>
                <w:sz w:val="24"/>
              </w:rPr>
            </w:pPr>
          </w:p>
        </w:tc>
      </w:tr>
    </w:tbl>
    <w:p w14:paraId="7222138E" w14:textId="77777777" w:rsidR="00916B4B" w:rsidRPr="006F4E29" w:rsidRDefault="00916B4B" w:rsidP="00916B4B">
      <w:pPr>
        <w:pStyle w:val="BodyText"/>
        <w:ind w:left="900"/>
        <w:rPr>
          <w:color w:val="FF0000"/>
          <w:sz w:val="24"/>
          <w:szCs w:val="24"/>
        </w:rPr>
      </w:pPr>
    </w:p>
    <w:p w14:paraId="2055299F" w14:textId="77777777" w:rsidR="00916B4B" w:rsidRPr="006F4E29" w:rsidRDefault="00916B4B" w:rsidP="00916B4B">
      <w:pPr>
        <w:pStyle w:val="BodyText"/>
        <w:ind w:left="900"/>
        <w:rPr>
          <w:color w:val="FF0000"/>
          <w:sz w:val="24"/>
          <w:szCs w:val="24"/>
        </w:rPr>
      </w:pPr>
    </w:p>
    <w:p w14:paraId="7E2A7620" w14:textId="77777777" w:rsidR="00916B4B" w:rsidRPr="006F4E29" w:rsidRDefault="00916B4B" w:rsidP="00916B4B">
      <w:pPr>
        <w:tabs>
          <w:tab w:val="left" w:pos="900"/>
        </w:tabs>
        <w:spacing w:before="94"/>
        <w:ind w:right="750"/>
        <w:jc w:val="both"/>
        <w:rPr>
          <w:rFonts w:ascii="Times New Roman" w:hAnsi="Times New Roman"/>
          <w:sz w:val="24"/>
        </w:rPr>
      </w:pPr>
    </w:p>
    <w:p w14:paraId="3E02A0C3" w14:textId="1FA2DFEE" w:rsidR="00916B4B" w:rsidRPr="006F4E29" w:rsidRDefault="00916B4B" w:rsidP="00916B4B">
      <w:pPr>
        <w:tabs>
          <w:tab w:val="left" w:pos="900"/>
        </w:tabs>
        <w:spacing w:before="94"/>
        <w:ind w:left="810" w:right="750" w:firstLine="630"/>
        <w:jc w:val="both"/>
        <w:rPr>
          <w:rFonts w:ascii="Times New Roman" w:hAnsi="Times New Roman"/>
          <w:b/>
          <w:sz w:val="24"/>
        </w:rPr>
      </w:pPr>
    </w:p>
    <w:tbl>
      <w:tblPr>
        <w:tblStyle w:val="TableGrid"/>
        <w:tblW w:w="9630" w:type="dxa"/>
        <w:tblInd w:w="805" w:type="dxa"/>
        <w:tblLook w:val="04A0" w:firstRow="1" w:lastRow="0" w:firstColumn="1" w:lastColumn="0" w:noHBand="0" w:noVBand="1"/>
      </w:tblPr>
      <w:tblGrid>
        <w:gridCol w:w="900"/>
        <w:gridCol w:w="5248"/>
        <w:gridCol w:w="3482"/>
      </w:tblGrid>
      <w:tr w:rsidR="00916B4B" w:rsidRPr="006F4E29" w14:paraId="3BE81589" w14:textId="77777777" w:rsidTr="00052A5B">
        <w:trPr>
          <w:trHeight w:val="197"/>
        </w:trPr>
        <w:tc>
          <w:tcPr>
            <w:tcW w:w="900" w:type="dxa"/>
          </w:tcPr>
          <w:p w14:paraId="05DE2B7D" w14:textId="77777777" w:rsidR="00916B4B" w:rsidRPr="006F4E29" w:rsidRDefault="00916B4B" w:rsidP="00052A5B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</w:rPr>
            </w:pPr>
            <w:r w:rsidRPr="006F4E29">
              <w:rPr>
                <w:b/>
                <w:bCs/>
                <w:sz w:val="24"/>
              </w:rPr>
              <w:t>Eil. Nr.</w:t>
            </w:r>
          </w:p>
        </w:tc>
        <w:tc>
          <w:tcPr>
            <w:tcW w:w="5248" w:type="dxa"/>
          </w:tcPr>
          <w:p w14:paraId="37371B4D" w14:textId="77777777" w:rsidR="00916B4B" w:rsidRPr="006F4E29" w:rsidRDefault="00916B4B" w:rsidP="00052A5B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</w:rPr>
            </w:pPr>
            <w:r w:rsidRPr="006F4E29">
              <w:rPr>
                <w:b/>
                <w:bCs/>
                <w:sz w:val="24"/>
              </w:rPr>
              <w:t>Aplinkos apsaugos kriterijus</w:t>
            </w:r>
          </w:p>
        </w:tc>
        <w:tc>
          <w:tcPr>
            <w:tcW w:w="3482" w:type="dxa"/>
          </w:tcPr>
          <w:p w14:paraId="581F17FC" w14:textId="77777777" w:rsidR="00916B4B" w:rsidRPr="006F4E29" w:rsidRDefault="00916B4B" w:rsidP="00052A5B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</w:rPr>
            </w:pPr>
            <w:r w:rsidRPr="006F4E29">
              <w:rPr>
                <w:b/>
                <w:bCs/>
                <w:sz w:val="24"/>
              </w:rPr>
              <w:t>Teikiamas dokumentas</w:t>
            </w:r>
          </w:p>
        </w:tc>
      </w:tr>
      <w:tr w:rsidR="00916B4B" w:rsidRPr="006F4E29" w14:paraId="27362723" w14:textId="77777777" w:rsidTr="00052A5B">
        <w:tc>
          <w:tcPr>
            <w:tcW w:w="900" w:type="dxa"/>
          </w:tcPr>
          <w:p w14:paraId="518EED54" w14:textId="77777777" w:rsidR="00916B4B" w:rsidRPr="006F4E29" w:rsidRDefault="00916B4B" w:rsidP="00052A5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</w:rPr>
            </w:pPr>
            <w:r w:rsidRPr="006F4E29"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5248" w:type="dxa"/>
          </w:tcPr>
          <w:p w14:paraId="73339112" w14:textId="77777777" w:rsidR="00916B4B" w:rsidRPr="006F4E29" w:rsidRDefault="00916B4B" w:rsidP="00052A5B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</w:rPr>
            </w:pPr>
            <w:r w:rsidRPr="00264B98">
              <w:rPr>
                <w:sz w:val="24"/>
                <w:lang w:eastAsia="lt-LT"/>
              </w:rPr>
              <w:t>Prekė yra tvirta, ilgaamžė, funkcionali</w:t>
            </w:r>
            <w:r w:rsidRPr="00264B98">
              <w:rPr>
                <w:sz w:val="24"/>
              </w:rPr>
              <w:t xml:space="preserve">, </w:t>
            </w:r>
            <w:r w:rsidRPr="00264B98">
              <w:rPr>
                <w:lang w:eastAsia="lt-LT"/>
              </w:rPr>
              <w:t xml:space="preserve">ji </w:t>
            </w:r>
            <w:r w:rsidRPr="00264B98">
              <w:rPr>
                <w:sz w:val="24"/>
                <w:lang w:eastAsia="lt-LT"/>
              </w:rPr>
              <w:t>ar jos sudedamosios dalys tinka naudoti daug kartų ir (ar) lengvai pataisomos, ir (ar) pakeičiamos</w:t>
            </w:r>
            <w:r w:rsidRPr="00264B98">
              <w:rPr>
                <w:sz w:val="24"/>
              </w:rPr>
              <w:t xml:space="preserve"> – tiekėjas turi užtikrinti, jog originalių ar joms lygiaverčių atsarginių dalių būtų galima įsigyti ne trumpiau kaip 5 metus po įrangos priėmimo – perdavimo akto pasirašymo.</w:t>
            </w:r>
          </w:p>
        </w:tc>
        <w:tc>
          <w:tcPr>
            <w:tcW w:w="3482" w:type="dxa"/>
          </w:tcPr>
          <w:p w14:paraId="75ED2F22" w14:textId="77777777" w:rsidR="00916B4B" w:rsidRPr="006F4E29" w:rsidRDefault="00916B4B" w:rsidP="00C8440E">
            <w:pPr>
              <w:spacing w:line="256" w:lineRule="auto"/>
              <w:jc w:val="both"/>
              <w:rPr>
                <w:sz w:val="24"/>
              </w:rPr>
            </w:pPr>
          </w:p>
        </w:tc>
      </w:tr>
    </w:tbl>
    <w:p w14:paraId="3C9D7878" w14:textId="77777777" w:rsidR="004103C1" w:rsidRPr="004D0FFD" w:rsidRDefault="004103C1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3AD88773" w14:textId="77777777" w:rsidR="00A90FF2" w:rsidRDefault="00A90FF2" w:rsidP="000279FF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</w:p>
    <w:p w14:paraId="333F31B2" w14:textId="77777777" w:rsidR="00A90FF2" w:rsidRDefault="00A90FF2" w:rsidP="000279FF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</w:p>
    <w:p w14:paraId="648DCF1F" w14:textId="1FD115D4" w:rsidR="000279FF" w:rsidRPr="004D0FFD" w:rsidRDefault="000279FF" w:rsidP="000279FF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pateikiami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šie</w:t>
      </w:r>
      <w:r w:rsidRPr="004D0FFD">
        <w:rPr>
          <w:rFonts w:ascii="Times New Roman" w:hAnsi="Times New Roman" w:cs="Times New Roman"/>
          <w:spacing w:val="7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dokumentai: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6482"/>
        <w:gridCol w:w="2256"/>
      </w:tblGrid>
      <w:tr w:rsidR="000279FF" w:rsidRPr="004D0FFD" w14:paraId="6C3F6C30" w14:textId="77777777" w:rsidTr="00936530">
        <w:trPr>
          <w:trHeight w:val="534"/>
        </w:trPr>
        <w:tc>
          <w:tcPr>
            <w:tcW w:w="936" w:type="dxa"/>
          </w:tcPr>
          <w:p w14:paraId="2F4FB45A" w14:textId="77777777" w:rsidR="000279FF" w:rsidRPr="004D0FFD" w:rsidRDefault="000279FF" w:rsidP="00936530">
            <w:pPr>
              <w:pStyle w:val="TableParagraph"/>
              <w:spacing w:line="260" w:lineRule="atLeast"/>
              <w:ind w:left="302" w:right="273" w:hanging="8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6482" w:type="dxa"/>
          </w:tcPr>
          <w:p w14:paraId="1FC69D3D" w14:textId="77777777" w:rsidR="000279FF" w:rsidRPr="004D0FFD" w:rsidRDefault="000279FF" w:rsidP="00936530">
            <w:pPr>
              <w:pStyle w:val="TableParagraph"/>
              <w:spacing w:before="138"/>
              <w:ind w:left="1550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Pateiktų</w:t>
            </w:r>
            <w:r w:rsidRPr="004D0FF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dokumentų</w:t>
            </w:r>
            <w:r w:rsidRPr="004D0FF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56" w:type="dxa"/>
          </w:tcPr>
          <w:p w14:paraId="218AFE03" w14:textId="77777777" w:rsidR="000279FF" w:rsidRPr="004D0FFD" w:rsidRDefault="000279FF" w:rsidP="00936530">
            <w:pPr>
              <w:pStyle w:val="TableParagraph"/>
              <w:spacing w:line="260" w:lineRule="atLeast"/>
              <w:ind w:left="273" w:firstLine="26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Dokumento</w:t>
            </w:r>
            <w:r w:rsidRPr="004D0F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puslapių</w:t>
            </w:r>
            <w:r w:rsidRPr="004D0FF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skaičius</w:t>
            </w:r>
          </w:p>
        </w:tc>
      </w:tr>
      <w:tr w:rsidR="000279FF" w:rsidRPr="004D0FFD" w14:paraId="448C7D1F" w14:textId="77777777" w:rsidTr="00936530">
        <w:trPr>
          <w:trHeight w:val="270"/>
        </w:trPr>
        <w:tc>
          <w:tcPr>
            <w:tcW w:w="936" w:type="dxa"/>
          </w:tcPr>
          <w:p w14:paraId="582668FE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1.</w:t>
            </w:r>
          </w:p>
        </w:tc>
        <w:tc>
          <w:tcPr>
            <w:tcW w:w="6482" w:type="dxa"/>
          </w:tcPr>
          <w:p w14:paraId="5496C658" w14:textId="77777777" w:rsidR="000279FF" w:rsidRPr="004D0FFD" w:rsidRDefault="000279FF" w:rsidP="00936530">
            <w:pPr>
              <w:pStyle w:val="TableParagraph"/>
              <w:jc w:val="bot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Jungtinės veiklos sutartis </w:t>
            </w:r>
            <w:r w:rsidRPr="004D0FFD">
              <w:rPr>
                <w:i/>
                <w:iCs/>
                <w:sz w:val="24"/>
                <w:szCs w:val="24"/>
              </w:rPr>
              <w:t>(jei bendrą pasiūlymą teikia ūkio subjektų grupė)</w:t>
            </w:r>
          </w:p>
        </w:tc>
        <w:tc>
          <w:tcPr>
            <w:tcW w:w="2256" w:type="dxa"/>
          </w:tcPr>
          <w:p w14:paraId="3743F14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5435A6C8" w14:textId="77777777" w:rsidTr="00936530">
        <w:trPr>
          <w:trHeight w:val="268"/>
        </w:trPr>
        <w:tc>
          <w:tcPr>
            <w:tcW w:w="936" w:type="dxa"/>
          </w:tcPr>
          <w:p w14:paraId="5CA8F4E9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2.</w:t>
            </w:r>
          </w:p>
        </w:tc>
        <w:tc>
          <w:tcPr>
            <w:tcW w:w="6482" w:type="dxa"/>
          </w:tcPr>
          <w:p w14:paraId="58C88900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Įgaliojimas pasirašyti ir pateikti pasiūlymą </w:t>
            </w:r>
            <w:r w:rsidRPr="004D0FFD">
              <w:rPr>
                <w:i/>
                <w:iCs/>
                <w:sz w:val="24"/>
                <w:szCs w:val="24"/>
              </w:rPr>
              <w:t>(jei pasiūlymą pasirašo ir pateikia ne tiekėjo įmonės vadovas)</w:t>
            </w:r>
          </w:p>
        </w:tc>
        <w:tc>
          <w:tcPr>
            <w:tcW w:w="2256" w:type="dxa"/>
          </w:tcPr>
          <w:p w14:paraId="203CB698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DE3BF63" w14:textId="77777777" w:rsidTr="00936530">
        <w:trPr>
          <w:trHeight w:val="268"/>
        </w:trPr>
        <w:tc>
          <w:tcPr>
            <w:tcW w:w="936" w:type="dxa"/>
          </w:tcPr>
          <w:p w14:paraId="294C1E06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482" w:type="dxa"/>
          </w:tcPr>
          <w:p w14:paraId="68289E1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Deklaracija, kiti dokumentai</w:t>
            </w:r>
          </w:p>
        </w:tc>
        <w:tc>
          <w:tcPr>
            <w:tcW w:w="2256" w:type="dxa"/>
          </w:tcPr>
          <w:p w14:paraId="79452D32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B4B" w:rsidRPr="004D0FFD" w14:paraId="56F16ABB" w14:textId="77777777" w:rsidTr="00936530">
        <w:trPr>
          <w:trHeight w:val="268"/>
        </w:trPr>
        <w:tc>
          <w:tcPr>
            <w:tcW w:w="936" w:type="dxa"/>
          </w:tcPr>
          <w:p w14:paraId="1DCBF9D9" w14:textId="1419B0D6" w:rsidR="00916B4B" w:rsidRPr="004D0FFD" w:rsidRDefault="00916B4B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482" w:type="dxa"/>
          </w:tcPr>
          <w:p w14:paraId="353CB447" w14:textId="67BC85C1" w:rsidR="00916B4B" w:rsidRPr="004D0FFD" w:rsidRDefault="00916B4B" w:rsidP="009365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Kvalifikaciją pagrindžiantys dokumentai</w:t>
            </w:r>
          </w:p>
        </w:tc>
        <w:tc>
          <w:tcPr>
            <w:tcW w:w="2256" w:type="dxa"/>
          </w:tcPr>
          <w:p w14:paraId="74DCD557" w14:textId="77777777" w:rsidR="00916B4B" w:rsidRPr="004D0FFD" w:rsidRDefault="00916B4B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5322C47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00D98E9E" w14:textId="77777777" w:rsidR="000279FF" w:rsidRPr="004D0FFD" w:rsidRDefault="000279FF" w:rsidP="000279FF">
      <w:pPr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Pasiūlymas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galioja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90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dienų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nuo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pasiūlymo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pateikimo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dienos.</w:t>
      </w:r>
    </w:p>
    <w:p w14:paraId="3540E950" w14:textId="46642856" w:rsidR="000279FF" w:rsidRDefault="000279FF" w:rsidP="000279FF">
      <w:pPr>
        <w:pStyle w:val="BodyText"/>
        <w:ind w:left="1080"/>
        <w:jc w:val="both"/>
        <w:rPr>
          <w:sz w:val="24"/>
          <w:szCs w:val="24"/>
        </w:rPr>
      </w:pPr>
      <w:r w:rsidRPr="004D0FFD">
        <w:rPr>
          <w:sz w:val="24"/>
          <w:szCs w:val="24"/>
        </w:rPr>
        <w:t xml:space="preserve">Aš, žemiau pasirašęs, patvirtinu, kad siūloma </w:t>
      </w:r>
      <w:r w:rsidR="00916B4B">
        <w:rPr>
          <w:sz w:val="24"/>
          <w:szCs w:val="24"/>
        </w:rPr>
        <w:t>durų gamybos</w:t>
      </w:r>
      <w:r w:rsidRPr="004D0FFD">
        <w:rPr>
          <w:sz w:val="24"/>
          <w:szCs w:val="24"/>
        </w:rPr>
        <w:t xml:space="preserve"> linija atitinka Konkurso sąlygas ir Techninę specifikaciją.</w:t>
      </w:r>
    </w:p>
    <w:p w14:paraId="0B6C4250" w14:textId="45D1A9E8" w:rsidR="00916B4B" w:rsidRDefault="00916B4B" w:rsidP="000279FF">
      <w:pPr>
        <w:pStyle w:val="BodyText"/>
        <w:ind w:left="1080"/>
        <w:jc w:val="both"/>
        <w:rPr>
          <w:sz w:val="24"/>
          <w:szCs w:val="24"/>
        </w:rPr>
      </w:pPr>
    </w:p>
    <w:p w14:paraId="17701196" w14:textId="1E4093BF" w:rsidR="00916B4B" w:rsidRPr="004D0FFD" w:rsidRDefault="00916B4B" w:rsidP="000279FF">
      <w:pPr>
        <w:pStyle w:val="BodyTex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Aš, žemiau pasirašęs, patvirtinu, </w:t>
      </w:r>
      <w:r>
        <w:rPr>
          <w:sz w:val="24"/>
        </w:rPr>
        <w:t xml:space="preserve">kad atitinku pirkimo sąlygose nustatytus kvalifikacijos reikalavimus.   </w:t>
      </w:r>
    </w:p>
    <w:p w14:paraId="16437875" w14:textId="77777777" w:rsidR="000279FF" w:rsidRPr="004D0FFD" w:rsidRDefault="000279FF" w:rsidP="000279FF">
      <w:pPr>
        <w:spacing w:before="93" w:line="244" w:lineRule="auto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Aš,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žemiau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pasirašęs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(-</w:t>
      </w:r>
      <w:proofErr w:type="spellStart"/>
      <w:r w:rsidRPr="004D0FFD">
        <w:rPr>
          <w:rFonts w:ascii="Times New Roman" w:hAnsi="Times New Roman" w:cs="Times New Roman"/>
          <w:sz w:val="24"/>
          <w:szCs w:val="24"/>
          <w:lang w:val="lt-LT"/>
        </w:rPr>
        <w:t>iusi</w:t>
      </w:r>
      <w:proofErr w:type="spellEnd"/>
      <w:r w:rsidRPr="004D0FFD">
        <w:rPr>
          <w:rFonts w:ascii="Times New Roman" w:hAnsi="Times New Roman" w:cs="Times New Roman"/>
          <w:sz w:val="24"/>
          <w:szCs w:val="24"/>
          <w:lang w:val="lt-LT"/>
        </w:rPr>
        <w:t>),</w:t>
      </w:r>
      <w:r w:rsidRPr="004D0FFD">
        <w:rPr>
          <w:rFonts w:ascii="Times New Roman" w:hAnsi="Times New Roman" w:cs="Times New Roman"/>
          <w:spacing w:val="4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patvirtinu,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pasiūlyme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pateikta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yra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teisinga</w:t>
      </w:r>
      <w:r w:rsidRPr="004D0FFD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4D0FFD">
        <w:rPr>
          <w:rFonts w:ascii="Times New Roman" w:hAnsi="Times New Roman" w:cs="Times New Roman"/>
          <w:spacing w:val="4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 nebuvo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nuslėpta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jokios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informacijos,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kurią buvo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prašoma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pateikti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dalyvius.</w:t>
      </w:r>
    </w:p>
    <w:p w14:paraId="3570F00B" w14:textId="77777777" w:rsidR="000279FF" w:rsidRPr="004D0FFD" w:rsidRDefault="000279FF" w:rsidP="000279FF">
      <w:pPr>
        <w:pStyle w:val="BodyText"/>
        <w:rPr>
          <w:sz w:val="20"/>
        </w:rPr>
      </w:pPr>
    </w:p>
    <w:p w14:paraId="48B5956C" w14:textId="77777777" w:rsidR="000279FF" w:rsidRPr="004D0FFD" w:rsidRDefault="000279FF" w:rsidP="000279FF">
      <w:pPr>
        <w:pStyle w:val="BodyText"/>
        <w:rPr>
          <w:sz w:val="20"/>
        </w:rPr>
      </w:pPr>
    </w:p>
    <w:p w14:paraId="79323409" w14:textId="77777777" w:rsidR="000279FF" w:rsidRPr="004D0FFD" w:rsidRDefault="000279FF" w:rsidP="000279FF">
      <w:pPr>
        <w:pStyle w:val="BodyText"/>
        <w:rPr>
          <w:sz w:val="20"/>
        </w:rPr>
      </w:pPr>
    </w:p>
    <w:p w14:paraId="16033B60" w14:textId="77777777" w:rsidR="000279FF" w:rsidRPr="004D0FFD" w:rsidRDefault="000279FF" w:rsidP="000279FF">
      <w:pPr>
        <w:pStyle w:val="BodyText"/>
        <w:spacing w:before="2"/>
        <w:rPr>
          <w:sz w:val="19"/>
        </w:rPr>
      </w:pPr>
    </w:p>
    <w:p w14:paraId="1509A054" w14:textId="77777777" w:rsidR="000279FF" w:rsidRPr="004D0FFD" w:rsidRDefault="000279FF" w:rsidP="000279FF">
      <w:pPr>
        <w:tabs>
          <w:tab w:val="left" w:pos="4970"/>
          <w:tab w:val="left" w:pos="6840"/>
        </w:tabs>
        <w:spacing w:line="20" w:lineRule="exact"/>
        <w:ind w:left="1010"/>
        <w:rPr>
          <w:rFonts w:ascii="Times New Roman" w:hAnsi="Times New Roman" w:cs="Times New Roman"/>
          <w:sz w:val="2"/>
          <w:lang w:val="lt-LT"/>
        </w:rPr>
      </w:pP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732AD7DE" wp14:editId="4DA841BB">
                <wp:extent cx="2367280" cy="5080"/>
                <wp:effectExtent l="3175" t="4445" r="127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280" cy="5080"/>
                          <a:chOff x="0" y="0"/>
                          <a:chExt cx="3728" cy="8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0753C" id="Group 10" o:spid="_x0000_s1026" style="width:186.4pt;height:.4pt;mso-position-horizontal-relative:char;mso-position-vertical-relative:line" coordsize="372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">
                <v:rect id="Rectangle 7" o:spid="_x0000_s1027" style="position:absolute;width:37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4AEE73EE" wp14:editId="38E258DD">
                <wp:extent cx="1038225" cy="5080"/>
                <wp:effectExtent l="3175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5080"/>
                          <a:chOff x="0" y="0"/>
                          <a:chExt cx="1635" cy="8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5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E9704" id="Group 6" o:spid="_x0000_s1026" style="width:81.75pt;height:.4pt;mso-position-horizontal-relative:char;mso-position-vertical-relative:line" coordsize="16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">
                <v:rect id="Rectangle 5" o:spid="_x0000_s1027" style="position:absolute;width:16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5E77E33C" wp14:editId="3855638B">
                <wp:extent cx="1996440" cy="5080"/>
                <wp:effectExtent l="0" t="444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5080"/>
                          <a:chOff x="0" y="0"/>
                          <a:chExt cx="3144" cy="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DA450" id="Group 2" o:spid="_x0000_s1026" style="width:157.2pt;height:.4pt;mso-position-horizontal-relative:char;mso-position-vertical-relative:line" coordsize="314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">
                <v:rect id="Rectangle 3" o:spid="_x0000_s1027" style="position:absolute;width:31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D5870D0" w14:textId="77777777" w:rsidR="000279FF" w:rsidRPr="004D0FFD" w:rsidRDefault="000279FF" w:rsidP="000279FF">
      <w:pPr>
        <w:spacing w:line="20" w:lineRule="exact"/>
        <w:rPr>
          <w:rFonts w:ascii="Times New Roman" w:hAnsi="Times New Roman" w:cs="Times New Roman"/>
          <w:sz w:val="2"/>
          <w:lang w:val="lt-LT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</w:p>
    <w:p w14:paraId="34EC9B2D" w14:textId="77777777" w:rsidR="000279FF" w:rsidRPr="004D0FFD" w:rsidRDefault="000279FF" w:rsidP="000279FF">
      <w:pPr>
        <w:spacing w:line="247" w:lineRule="auto"/>
        <w:ind w:left="2532" w:right="-2" w:hanging="1196"/>
        <w:rPr>
          <w:rFonts w:ascii="Times New Roman" w:hAnsi="Times New Roman" w:cs="Times New Roman"/>
          <w:i/>
          <w:sz w:val="19"/>
          <w:lang w:val="lt-LT"/>
        </w:rPr>
      </w:pPr>
      <w:r w:rsidRPr="004D0FFD">
        <w:rPr>
          <w:rFonts w:ascii="Times New Roman" w:hAnsi="Times New Roman" w:cs="Times New Roman"/>
          <w:i/>
          <w:sz w:val="19"/>
          <w:lang w:val="lt-LT"/>
        </w:rPr>
        <w:t>Tiekėjo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vadovo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arba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jo</w:t>
      </w:r>
      <w:r w:rsidRPr="004D0FFD">
        <w:rPr>
          <w:rFonts w:ascii="Times New Roman" w:hAnsi="Times New Roman" w:cs="Times New Roman"/>
          <w:i/>
          <w:spacing w:val="10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įgalioto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asmens</w:t>
      </w:r>
      <w:r w:rsidRPr="004D0FFD">
        <w:rPr>
          <w:rFonts w:ascii="Times New Roman" w:hAnsi="Times New Roman" w:cs="Times New Roman"/>
          <w:i/>
          <w:spacing w:val="-4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pareigos</w:t>
      </w:r>
    </w:p>
    <w:p w14:paraId="7409EF5A" w14:textId="61A79BBD" w:rsidR="000279FF" w:rsidRPr="004D0FFD" w:rsidRDefault="000279FF" w:rsidP="000279FF">
      <w:pPr>
        <w:tabs>
          <w:tab w:val="left" w:pos="3319"/>
        </w:tabs>
        <w:spacing w:line="211" w:lineRule="exact"/>
        <w:ind w:left="1026"/>
        <w:rPr>
          <w:rFonts w:ascii="Times New Roman" w:hAnsi="Times New Roman" w:cs="Times New Roman"/>
          <w:i/>
          <w:sz w:val="19"/>
          <w:lang w:val="lt-LT"/>
        </w:rPr>
        <w:sectPr w:rsidR="000279FF" w:rsidRPr="004D0FFD">
          <w:type w:val="continuous"/>
          <w:pgSz w:w="11910" w:h="16840"/>
          <w:pgMar w:top="0" w:right="360" w:bottom="280" w:left="540" w:header="720" w:footer="720" w:gutter="0"/>
          <w:cols w:num="2" w:space="720" w:equalWidth="0">
            <w:col w:w="4413" w:space="40"/>
            <w:col w:w="6557"/>
          </w:cols>
        </w:sectPr>
      </w:pPr>
      <w:r w:rsidRPr="004D0FFD">
        <w:rPr>
          <w:rFonts w:ascii="Times New Roman" w:hAnsi="Times New Roman" w:cs="Times New Roman"/>
          <w:lang w:val="lt-LT"/>
        </w:rPr>
        <w:br w:type="column"/>
      </w:r>
      <w:r w:rsidRPr="004D0FFD">
        <w:rPr>
          <w:rFonts w:ascii="Times New Roman" w:hAnsi="Times New Roman" w:cs="Times New Roman"/>
          <w:i/>
          <w:sz w:val="19"/>
          <w:lang w:val="lt-LT"/>
        </w:rPr>
        <w:t>parašas</w:t>
      </w:r>
      <w:r w:rsidRPr="004D0FFD">
        <w:rPr>
          <w:rFonts w:ascii="Times New Roman" w:hAnsi="Times New Roman" w:cs="Times New Roman"/>
          <w:i/>
          <w:sz w:val="19"/>
          <w:lang w:val="lt-LT"/>
        </w:rPr>
        <w:tab/>
        <w:t>Vardas</w:t>
      </w:r>
      <w:r w:rsidRPr="004D0FFD">
        <w:rPr>
          <w:rFonts w:ascii="Times New Roman" w:hAnsi="Times New Roman" w:cs="Times New Roman"/>
          <w:i/>
          <w:spacing w:val="27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Pavard</w:t>
      </w:r>
      <w:r>
        <w:rPr>
          <w:rFonts w:ascii="Times New Roman" w:hAnsi="Times New Roman" w:cs="Times New Roman"/>
          <w:i/>
          <w:sz w:val="19"/>
          <w:lang w:val="lt-LT"/>
        </w:rPr>
        <w:t>ė</w:t>
      </w:r>
    </w:p>
    <w:p w14:paraId="629FB162" w14:textId="77777777" w:rsidR="002D2F0A" w:rsidRDefault="00A90FF2"/>
    <w:sectPr w:rsidR="002D2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F1C4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B7063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F7FD0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195923"/>
    <w:multiLevelType w:val="multilevel"/>
    <w:tmpl w:val="99AE159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16E48"/>
    <w:multiLevelType w:val="multilevel"/>
    <w:tmpl w:val="BB9AA7E8"/>
    <w:lvl w:ilvl="0">
      <w:start w:val="3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517" w:hanging="701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4405" w:hanging="70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348" w:hanging="70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91" w:hanging="70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34" w:hanging="70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77" w:hanging="70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20" w:hanging="701"/>
      </w:pPr>
      <w:rPr>
        <w:rFonts w:hint="default"/>
        <w:lang w:val="lt-LT" w:eastAsia="en-US" w:bidi="ar-SA"/>
      </w:rPr>
    </w:lvl>
  </w:abstractNum>
  <w:abstractNum w:abstractNumId="6" w15:restartNumberingAfterBreak="0">
    <w:nsid w:val="0B240F84"/>
    <w:multiLevelType w:val="multilevel"/>
    <w:tmpl w:val="41FA9AB8"/>
    <w:lvl w:ilvl="0">
      <w:start w:val="4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4" w:hanging="58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78" w:hanging="680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296" w:hanging="68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55" w:hanging="68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13" w:hanging="68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72" w:hanging="68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30" w:hanging="68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9" w:hanging="680"/>
      </w:pPr>
      <w:rPr>
        <w:rFonts w:hint="default"/>
        <w:lang w:val="lt-LT" w:eastAsia="en-US" w:bidi="ar-SA"/>
      </w:rPr>
    </w:lvl>
  </w:abstractNum>
  <w:abstractNum w:abstractNumId="7" w15:restartNumberingAfterBreak="0">
    <w:nsid w:val="0C0559D7"/>
    <w:multiLevelType w:val="hybridMultilevel"/>
    <w:tmpl w:val="B7D88838"/>
    <w:lvl w:ilvl="0" w:tplc="6304019C">
      <w:start w:val="3"/>
      <w:numFmt w:val="decimal"/>
      <w:lvlText w:val="%1"/>
      <w:lvlJc w:val="left"/>
      <w:pPr>
        <w:ind w:left="3065" w:hanging="169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1" w:tplc="076E898C">
      <w:start w:val="1"/>
      <w:numFmt w:val="decimal"/>
      <w:lvlText w:val="%2"/>
      <w:lvlJc w:val="left"/>
      <w:pPr>
        <w:ind w:left="10102" w:hanging="169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lt-LT" w:eastAsia="en-US" w:bidi="ar-SA"/>
      </w:rPr>
    </w:lvl>
    <w:lvl w:ilvl="2" w:tplc="459847A4">
      <w:numFmt w:val="bullet"/>
      <w:lvlText w:val="•"/>
      <w:lvlJc w:val="left"/>
      <w:pPr>
        <w:ind w:left="10200" w:hanging="169"/>
      </w:pPr>
      <w:rPr>
        <w:rFonts w:hint="default"/>
        <w:lang w:val="lt-LT" w:eastAsia="en-US" w:bidi="ar-SA"/>
      </w:rPr>
    </w:lvl>
    <w:lvl w:ilvl="3" w:tplc="D8A4CE2A">
      <w:numFmt w:val="bullet"/>
      <w:lvlText w:val="•"/>
      <w:lvlJc w:val="left"/>
      <w:pPr>
        <w:ind w:left="10301" w:hanging="169"/>
      </w:pPr>
      <w:rPr>
        <w:rFonts w:hint="default"/>
        <w:lang w:val="lt-LT" w:eastAsia="en-US" w:bidi="ar-SA"/>
      </w:rPr>
    </w:lvl>
    <w:lvl w:ilvl="4" w:tplc="CBE81AB8">
      <w:numFmt w:val="bullet"/>
      <w:lvlText w:val="•"/>
      <w:lvlJc w:val="left"/>
      <w:pPr>
        <w:ind w:left="10402" w:hanging="169"/>
      </w:pPr>
      <w:rPr>
        <w:rFonts w:hint="default"/>
        <w:lang w:val="lt-LT" w:eastAsia="en-US" w:bidi="ar-SA"/>
      </w:rPr>
    </w:lvl>
    <w:lvl w:ilvl="5" w:tplc="89948C14">
      <w:numFmt w:val="bullet"/>
      <w:lvlText w:val="•"/>
      <w:lvlJc w:val="left"/>
      <w:pPr>
        <w:ind w:left="10502" w:hanging="169"/>
      </w:pPr>
      <w:rPr>
        <w:rFonts w:hint="default"/>
        <w:lang w:val="lt-LT" w:eastAsia="en-US" w:bidi="ar-SA"/>
      </w:rPr>
    </w:lvl>
    <w:lvl w:ilvl="6" w:tplc="5D2CD9AC">
      <w:numFmt w:val="bullet"/>
      <w:lvlText w:val="•"/>
      <w:lvlJc w:val="left"/>
      <w:pPr>
        <w:ind w:left="10603" w:hanging="169"/>
      </w:pPr>
      <w:rPr>
        <w:rFonts w:hint="default"/>
        <w:lang w:val="lt-LT" w:eastAsia="en-US" w:bidi="ar-SA"/>
      </w:rPr>
    </w:lvl>
    <w:lvl w:ilvl="7" w:tplc="33F6DCF4">
      <w:numFmt w:val="bullet"/>
      <w:lvlText w:val="•"/>
      <w:lvlJc w:val="left"/>
      <w:pPr>
        <w:ind w:left="10704" w:hanging="169"/>
      </w:pPr>
      <w:rPr>
        <w:rFonts w:hint="default"/>
        <w:lang w:val="lt-LT" w:eastAsia="en-US" w:bidi="ar-SA"/>
      </w:rPr>
    </w:lvl>
    <w:lvl w:ilvl="8" w:tplc="3022D726">
      <w:numFmt w:val="bullet"/>
      <w:lvlText w:val="•"/>
      <w:lvlJc w:val="left"/>
      <w:pPr>
        <w:ind w:left="10804" w:hanging="169"/>
      </w:pPr>
      <w:rPr>
        <w:rFonts w:hint="default"/>
        <w:lang w:val="lt-LT" w:eastAsia="en-US" w:bidi="ar-SA"/>
      </w:rPr>
    </w:lvl>
  </w:abstractNum>
  <w:abstractNum w:abstractNumId="8" w15:restartNumberingAfterBreak="0">
    <w:nsid w:val="0D371DEC"/>
    <w:multiLevelType w:val="hybridMultilevel"/>
    <w:tmpl w:val="5ED81BB0"/>
    <w:lvl w:ilvl="0" w:tplc="8A3EE42E">
      <w:start w:val="5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26444044">
      <w:start w:val="1"/>
      <w:numFmt w:val="decimal"/>
      <w:lvlText w:val="%2."/>
      <w:lvlJc w:val="left"/>
      <w:pPr>
        <w:ind w:left="4668" w:hanging="351"/>
        <w:jc w:val="right"/>
      </w:pPr>
      <w:rPr>
        <w:rFonts w:hint="default"/>
        <w:b/>
        <w:bCs/>
        <w:spacing w:val="-3"/>
        <w:w w:val="101"/>
        <w:lang w:val="lt-LT" w:eastAsia="en-US" w:bidi="ar-SA"/>
      </w:rPr>
    </w:lvl>
    <w:lvl w:ilvl="2" w:tplc="04604E04">
      <w:numFmt w:val="bullet"/>
      <w:lvlText w:val="•"/>
      <w:lvlJc w:val="left"/>
      <w:pPr>
        <w:ind w:left="5365" w:hanging="351"/>
      </w:pPr>
      <w:rPr>
        <w:rFonts w:hint="default"/>
        <w:lang w:val="lt-LT" w:eastAsia="en-US" w:bidi="ar-SA"/>
      </w:rPr>
    </w:lvl>
    <w:lvl w:ilvl="3" w:tplc="4488A230">
      <w:numFmt w:val="bullet"/>
      <w:lvlText w:val="•"/>
      <w:lvlJc w:val="left"/>
      <w:pPr>
        <w:ind w:left="6070" w:hanging="351"/>
      </w:pPr>
      <w:rPr>
        <w:rFonts w:hint="default"/>
        <w:lang w:val="lt-LT" w:eastAsia="en-US" w:bidi="ar-SA"/>
      </w:rPr>
    </w:lvl>
    <w:lvl w:ilvl="4" w:tplc="AF5830AA">
      <w:numFmt w:val="bullet"/>
      <w:lvlText w:val="•"/>
      <w:lvlJc w:val="left"/>
      <w:pPr>
        <w:ind w:left="6775" w:hanging="351"/>
      </w:pPr>
      <w:rPr>
        <w:rFonts w:hint="default"/>
        <w:lang w:val="lt-LT" w:eastAsia="en-US" w:bidi="ar-SA"/>
      </w:rPr>
    </w:lvl>
    <w:lvl w:ilvl="5" w:tplc="4FA8448A">
      <w:numFmt w:val="bullet"/>
      <w:lvlText w:val="•"/>
      <w:lvlJc w:val="left"/>
      <w:pPr>
        <w:ind w:left="7480" w:hanging="351"/>
      </w:pPr>
      <w:rPr>
        <w:rFonts w:hint="default"/>
        <w:lang w:val="lt-LT" w:eastAsia="en-US" w:bidi="ar-SA"/>
      </w:rPr>
    </w:lvl>
    <w:lvl w:ilvl="6" w:tplc="D5F2660E">
      <w:numFmt w:val="bullet"/>
      <w:lvlText w:val="•"/>
      <w:lvlJc w:val="left"/>
      <w:pPr>
        <w:ind w:left="8185" w:hanging="351"/>
      </w:pPr>
      <w:rPr>
        <w:rFonts w:hint="default"/>
        <w:lang w:val="lt-LT" w:eastAsia="en-US" w:bidi="ar-SA"/>
      </w:rPr>
    </w:lvl>
    <w:lvl w:ilvl="7" w:tplc="817AA8C2">
      <w:numFmt w:val="bullet"/>
      <w:lvlText w:val="•"/>
      <w:lvlJc w:val="left"/>
      <w:pPr>
        <w:ind w:left="8890" w:hanging="351"/>
      </w:pPr>
      <w:rPr>
        <w:rFonts w:hint="default"/>
        <w:lang w:val="lt-LT" w:eastAsia="en-US" w:bidi="ar-SA"/>
      </w:rPr>
    </w:lvl>
    <w:lvl w:ilvl="8" w:tplc="93B064A4">
      <w:numFmt w:val="bullet"/>
      <w:lvlText w:val="•"/>
      <w:lvlJc w:val="left"/>
      <w:pPr>
        <w:ind w:left="9596" w:hanging="351"/>
      </w:pPr>
      <w:rPr>
        <w:rFonts w:hint="default"/>
        <w:lang w:val="lt-LT" w:eastAsia="en-US" w:bidi="ar-SA"/>
      </w:rPr>
    </w:lvl>
  </w:abstractNum>
  <w:abstractNum w:abstractNumId="9" w15:restartNumberingAfterBreak="0">
    <w:nsid w:val="0E812748"/>
    <w:multiLevelType w:val="multilevel"/>
    <w:tmpl w:val="E4B81E1E"/>
    <w:lvl w:ilvl="0">
      <w:start w:val="6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561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491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22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5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83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14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45" w:hanging="584"/>
      </w:pPr>
      <w:rPr>
        <w:rFonts w:hint="default"/>
        <w:lang w:val="lt-LT" w:eastAsia="en-US" w:bidi="ar-SA"/>
      </w:rPr>
    </w:lvl>
  </w:abstractNum>
  <w:abstractNum w:abstractNumId="10" w15:restartNumberingAfterBreak="0">
    <w:nsid w:val="10C454B0"/>
    <w:multiLevelType w:val="hybridMultilevel"/>
    <w:tmpl w:val="1DD01540"/>
    <w:lvl w:ilvl="0" w:tplc="B9101C26">
      <w:start w:val="2"/>
      <w:numFmt w:val="decimal"/>
      <w:lvlText w:val="%1"/>
      <w:lvlJc w:val="left"/>
      <w:pPr>
        <w:ind w:left="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1" w15:restartNumberingAfterBreak="0">
    <w:nsid w:val="10F385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22C573F"/>
    <w:multiLevelType w:val="multilevel"/>
    <w:tmpl w:val="B4C441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23B0502"/>
    <w:multiLevelType w:val="hybridMultilevel"/>
    <w:tmpl w:val="43C095C0"/>
    <w:lvl w:ilvl="0" w:tplc="EBDCE83E">
      <w:start w:val="1"/>
      <w:numFmt w:val="decimal"/>
      <w:lvlText w:val="%1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16056525"/>
    <w:multiLevelType w:val="multilevel"/>
    <w:tmpl w:val="6448A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9522"/>
        </w:tabs>
        <w:ind w:left="9522" w:hanging="432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97C51C5"/>
    <w:multiLevelType w:val="multilevel"/>
    <w:tmpl w:val="4E546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8" w:hanging="3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88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64" w:hanging="1440"/>
      </w:pPr>
      <w:rPr>
        <w:rFonts w:hint="default"/>
        <w:b/>
      </w:rPr>
    </w:lvl>
  </w:abstractNum>
  <w:abstractNum w:abstractNumId="16" w15:restartNumberingAfterBreak="0">
    <w:nsid w:val="1DF31DAA"/>
    <w:multiLevelType w:val="multilevel"/>
    <w:tmpl w:val="879296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1F41482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DCF0E10"/>
    <w:multiLevelType w:val="hybridMultilevel"/>
    <w:tmpl w:val="3D38E2FE"/>
    <w:lvl w:ilvl="0" w:tplc="AEEAB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439AB"/>
    <w:multiLevelType w:val="multilevel"/>
    <w:tmpl w:val="D4A2CB66"/>
    <w:lvl w:ilvl="0">
      <w:start w:val="8"/>
      <w:numFmt w:val="decimal"/>
      <w:lvlText w:val="%1"/>
      <w:lvlJc w:val="left"/>
      <w:pPr>
        <w:ind w:left="1116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50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50"/>
      </w:pPr>
      <w:rPr>
        <w:rFonts w:hint="default"/>
        <w:lang w:val="lt-LT" w:eastAsia="en-US" w:bidi="ar-SA"/>
      </w:rPr>
    </w:lvl>
  </w:abstractNum>
  <w:abstractNum w:abstractNumId="20" w15:restartNumberingAfterBreak="0">
    <w:nsid w:val="31252E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4863EA2"/>
    <w:multiLevelType w:val="hybridMultilevel"/>
    <w:tmpl w:val="09CAC660"/>
    <w:lvl w:ilvl="0" w:tplc="050613C8">
      <w:start w:val="1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523C1E4E">
      <w:numFmt w:val="bullet"/>
      <w:lvlText w:val="•"/>
      <w:lvlJc w:val="left"/>
      <w:pPr>
        <w:ind w:left="2522" w:hanging="468"/>
      </w:pPr>
      <w:rPr>
        <w:rFonts w:hint="default"/>
        <w:lang w:val="lt-LT" w:eastAsia="en-US" w:bidi="ar-SA"/>
      </w:rPr>
    </w:lvl>
    <w:lvl w:ilvl="2" w:tplc="1C868BC0">
      <w:numFmt w:val="bullet"/>
      <w:lvlText w:val="•"/>
      <w:lvlJc w:val="left"/>
      <w:pPr>
        <w:ind w:left="3465" w:hanging="468"/>
      </w:pPr>
      <w:rPr>
        <w:rFonts w:hint="default"/>
        <w:lang w:val="lt-LT" w:eastAsia="en-US" w:bidi="ar-SA"/>
      </w:rPr>
    </w:lvl>
    <w:lvl w:ilvl="3" w:tplc="B65A151A">
      <w:numFmt w:val="bullet"/>
      <w:lvlText w:val="•"/>
      <w:lvlJc w:val="left"/>
      <w:pPr>
        <w:ind w:left="4407" w:hanging="468"/>
      </w:pPr>
      <w:rPr>
        <w:rFonts w:hint="default"/>
        <w:lang w:val="lt-LT" w:eastAsia="en-US" w:bidi="ar-SA"/>
      </w:rPr>
    </w:lvl>
    <w:lvl w:ilvl="4" w:tplc="0616D31C">
      <w:numFmt w:val="bullet"/>
      <w:lvlText w:val="•"/>
      <w:lvlJc w:val="left"/>
      <w:pPr>
        <w:ind w:left="5350" w:hanging="468"/>
      </w:pPr>
      <w:rPr>
        <w:rFonts w:hint="default"/>
        <w:lang w:val="lt-LT" w:eastAsia="en-US" w:bidi="ar-SA"/>
      </w:rPr>
    </w:lvl>
    <w:lvl w:ilvl="5" w:tplc="5E6235AE">
      <w:numFmt w:val="bullet"/>
      <w:lvlText w:val="•"/>
      <w:lvlJc w:val="left"/>
      <w:pPr>
        <w:ind w:left="6293" w:hanging="468"/>
      </w:pPr>
      <w:rPr>
        <w:rFonts w:hint="default"/>
        <w:lang w:val="lt-LT" w:eastAsia="en-US" w:bidi="ar-SA"/>
      </w:rPr>
    </w:lvl>
    <w:lvl w:ilvl="6" w:tplc="DD267BD2">
      <w:numFmt w:val="bullet"/>
      <w:lvlText w:val="•"/>
      <w:lvlJc w:val="left"/>
      <w:pPr>
        <w:ind w:left="7235" w:hanging="468"/>
      </w:pPr>
      <w:rPr>
        <w:rFonts w:hint="default"/>
        <w:lang w:val="lt-LT" w:eastAsia="en-US" w:bidi="ar-SA"/>
      </w:rPr>
    </w:lvl>
    <w:lvl w:ilvl="7" w:tplc="9C9EF8BA">
      <w:numFmt w:val="bullet"/>
      <w:lvlText w:val="•"/>
      <w:lvlJc w:val="left"/>
      <w:pPr>
        <w:ind w:left="8178" w:hanging="468"/>
      </w:pPr>
      <w:rPr>
        <w:rFonts w:hint="default"/>
        <w:lang w:val="lt-LT" w:eastAsia="en-US" w:bidi="ar-SA"/>
      </w:rPr>
    </w:lvl>
    <w:lvl w:ilvl="8" w:tplc="7B9476EE">
      <w:numFmt w:val="bullet"/>
      <w:lvlText w:val="•"/>
      <w:lvlJc w:val="left"/>
      <w:pPr>
        <w:ind w:left="9121" w:hanging="468"/>
      </w:pPr>
      <w:rPr>
        <w:rFonts w:hint="default"/>
        <w:lang w:val="lt-LT" w:eastAsia="en-US" w:bidi="ar-SA"/>
      </w:rPr>
    </w:lvl>
  </w:abstractNum>
  <w:abstractNum w:abstractNumId="22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451D0"/>
    <w:multiLevelType w:val="multilevel"/>
    <w:tmpl w:val="F79E30F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24" w15:restartNumberingAfterBreak="0">
    <w:nsid w:val="3B671FA4"/>
    <w:multiLevelType w:val="multilevel"/>
    <w:tmpl w:val="3B1E81EC"/>
    <w:lvl w:ilvl="0">
      <w:start w:val="7"/>
      <w:numFmt w:val="decimal"/>
      <w:lvlText w:val="%1"/>
      <w:lvlJc w:val="left"/>
      <w:pPr>
        <w:ind w:left="1149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990" w:hanging="55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59" w:hanging="69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1" w:hanging="69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42" w:hanging="69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02" w:hanging="6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63" w:hanging="6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24" w:hanging="6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4" w:hanging="692"/>
      </w:pPr>
      <w:rPr>
        <w:rFonts w:hint="default"/>
        <w:lang w:val="lt-LT" w:eastAsia="en-US" w:bidi="ar-SA"/>
      </w:rPr>
    </w:lvl>
  </w:abstractNum>
  <w:abstractNum w:abstractNumId="25" w15:restartNumberingAfterBreak="0">
    <w:nsid w:val="3E4C1828"/>
    <w:multiLevelType w:val="multilevel"/>
    <w:tmpl w:val="B4060016"/>
    <w:lvl w:ilvl="0">
      <w:start w:val="4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26" w15:restartNumberingAfterBreak="0">
    <w:nsid w:val="4859466C"/>
    <w:multiLevelType w:val="multilevel"/>
    <w:tmpl w:val="1E225D84"/>
    <w:lvl w:ilvl="0">
      <w:start w:val="3"/>
      <w:numFmt w:val="decimal"/>
      <w:lvlText w:val="%1"/>
      <w:lvlJc w:val="left"/>
      <w:pPr>
        <w:ind w:left="1116" w:hanging="521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116" w:hanging="521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2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2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2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2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2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2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21"/>
      </w:pPr>
      <w:rPr>
        <w:rFonts w:hint="default"/>
        <w:lang w:val="lt-LT" w:eastAsia="en-US" w:bidi="ar-SA"/>
      </w:rPr>
    </w:lvl>
  </w:abstractNum>
  <w:abstractNum w:abstractNumId="27" w15:restartNumberingAfterBreak="0">
    <w:nsid w:val="4C564EEB"/>
    <w:multiLevelType w:val="multilevel"/>
    <w:tmpl w:val="275C5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28" w15:restartNumberingAfterBreak="0">
    <w:nsid w:val="4C8C6672"/>
    <w:multiLevelType w:val="multilevel"/>
    <w:tmpl w:val="0F0A3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506E62E3"/>
    <w:multiLevelType w:val="multilevel"/>
    <w:tmpl w:val="0DF6E5E4"/>
    <w:lvl w:ilvl="0">
      <w:start w:val="2"/>
      <w:numFmt w:val="decimal"/>
      <w:lvlText w:val="%1"/>
      <w:lvlJc w:val="left"/>
      <w:pPr>
        <w:ind w:left="1149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853" w:hanging="543"/>
      </w:pPr>
      <w:rPr>
        <w:rFonts w:hint="default"/>
        <w:b w:val="0"/>
        <w:bCs w:val="0"/>
        <w:color w:val="auto"/>
        <w:w w:val="101"/>
        <w:lang w:val="lt-LT" w:eastAsia="en-US" w:bidi="ar-SA"/>
      </w:rPr>
    </w:lvl>
    <w:lvl w:ilvl="2">
      <w:numFmt w:val="bullet"/>
      <w:lvlText w:val="•"/>
      <w:lvlJc w:val="left"/>
      <w:pPr>
        <w:ind w:left="3113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99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86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7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9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6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33" w:hanging="543"/>
      </w:pPr>
      <w:rPr>
        <w:rFonts w:hint="default"/>
        <w:lang w:val="lt-LT" w:eastAsia="en-US" w:bidi="ar-SA"/>
      </w:rPr>
    </w:lvl>
  </w:abstractNum>
  <w:abstractNum w:abstractNumId="30" w15:restartNumberingAfterBreak="0">
    <w:nsid w:val="50AC2D14"/>
    <w:multiLevelType w:val="multilevel"/>
    <w:tmpl w:val="4D3AF9BC"/>
    <w:lvl w:ilvl="0">
      <w:start w:val="7"/>
      <w:numFmt w:val="decimal"/>
      <w:lvlText w:val="%1"/>
      <w:lvlJc w:val="left"/>
      <w:pPr>
        <w:ind w:left="1116" w:hanging="37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37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097" w:hanging="37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3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3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3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3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3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372"/>
      </w:pPr>
      <w:rPr>
        <w:rFonts w:hint="default"/>
        <w:lang w:val="lt-LT" w:eastAsia="en-US" w:bidi="ar-SA"/>
      </w:rPr>
    </w:lvl>
  </w:abstractNum>
  <w:abstractNum w:abstractNumId="31" w15:restartNumberingAfterBreak="0">
    <w:nsid w:val="52C057A4"/>
    <w:multiLevelType w:val="multilevel"/>
    <w:tmpl w:val="EFC637F0"/>
    <w:lvl w:ilvl="0">
      <w:start w:val="1"/>
      <w:numFmt w:val="decimal"/>
      <w:lvlText w:val="%1."/>
      <w:lvlJc w:val="left"/>
      <w:pPr>
        <w:ind w:left="1466" w:hanging="351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68" w:hanging="56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2360" w:hanging="56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0" w:hanging="56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21" w:hanging="56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02" w:hanging="56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83" w:hanging="56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64" w:hanging="56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4" w:hanging="564"/>
      </w:pPr>
      <w:rPr>
        <w:rFonts w:hint="default"/>
        <w:lang w:val="lt-LT" w:eastAsia="en-US" w:bidi="ar-SA"/>
      </w:rPr>
    </w:lvl>
  </w:abstractNum>
  <w:abstractNum w:abstractNumId="32" w15:restartNumberingAfterBreak="0">
    <w:nsid w:val="52C21696"/>
    <w:multiLevelType w:val="multilevel"/>
    <w:tmpl w:val="58BEC282"/>
    <w:lvl w:ilvl="0">
      <w:start w:val="3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33" w15:restartNumberingAfterBreak="0">
    <w:nsid w:val="551E2AD5"/>
    <w:multiLevelType w:val="hybridMultilevel"/>
    <w:tmpl w:val="3A0062F2"/>
    <w:lvl w:ilvl="0" w:tplc="A3FA471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 w15:restartNumberingAfterBreak="0">
    <w:nsid w:val="56F370DC"/>
    <w:multiLevelType w:val="hybridMultilevel"/>
    <w:tmpl w:val="D9702C72"/>
    <w:lvl w:ilvl="0" w:tplc="9ADEB144">
      <w:start w:val="1"/>
      <w:numFmt w:val="decimal"/>
      <w:lvlText w:val="%1."/>
      <w:lvlJc w:val="left"/>
      <w:pPr>
        <w:ind w:left="1890" w:hanging="360"/>
      </w:pPr>
      <w:rPr>
        <w:rFonts w:hint="default"/>
        <w:b w:val="0"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5" w15:restartNumberingAfterBreak="0">
    <w:nsid w:val="57301803"/>
    <w:multiLevelType w:val="hybridMultilevel"/>
    <w:tmpl w:val="B062515A"/>
    <w:lvl w:ilvl="0" w:tplc="80386676">
      <w:start w:val="6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26444044">
      <w:start w:val="1"/>
      <w:numFmt w:val="decimal"/>
      <w:lvlText w:val="%2."/>
      <w:lvlJc w:val="left"/>
      <w:pPr>
        <w:ind w:left="4668" w:hanging="351"/>
        <w:jc w:val="right"/>
      </w:pPr>
      <w:rPr>
        <w:rFonts w:hint="default"/>
        <w:b/>
        <w:bCs/>
        <w:spacing w:val="-3"/>
        <w:w w:val="101"/>
        <w:lang w:val="lt-LT" w:eastAsia="en-US" w:bidi="ar-SA"/>
      </w:rPr>
    </w:lvl>
    <w:lvl w:ilvl="2" w:tplc="04604E04">
      <w:numFmt w:val="bullet"/>
      <w:lvlText w:val="•"/>
      <w:lvlJc w:val="left"/>
      <w:pPr>
        <w:ind w:left="5365" w:hanging="351"/>
      </w:pPr>
      <w:rPr>
        <w:rFonts w:hint="default"/>
        <w:lang w:val="lt-LT" w:eastAsia="en-US" w:bidi="ar-SA"/>
      </w:rPr>
    </w:lvl>
    <w:lvl w:ilvl="3" w:tplc="4488A230">
      <w:numFmt w:val="bullet"/>
      <w:lvlText w:val="•"/>
      <w:lvlJc w:val="left"/>
      <w:pPr>
        <w:ind w:left="6070" w:hanging="351"/>
      </w:pPr>
      <w:rPr>
        <w:rFonts w:hint="default"/>
        <w:lang w:val="lt-LT" w:eastAsia="en-US" w:bidi="ar-SA"/>
      </w:rPr>
    </w:lvl>
    <w:lvl w:ilvl="4" w:tplc="AF5830AA">
      <w:numFmt w:val="bullet"/>
      <w:lvlText w:val="•"/>
      <w:lvlJc w:val="left"/>
      <w:pPr>
        <w:ind w:left="6775" w:hanging="351"/>
      </w:pPr>
      <w:rPr>
        <w:rFonts w:hint="default"/>
        <w:lang w:val="lt-LT" w:eastAsia="en-US" w:bidi="ar-SA"/>
      </w:rPr>
    </w:lvl>
    <w:lvl w:ilvl="5" w:tplc="4FA8448A">
      <w:numFmt w:val="bullet"/>
      <w:lvlText w:val="•"/>
      <w:lvlJc w:val="left"/>
      <w:pPr>
        <w:ind w:left="7480" w:hanging="351"/>
      </w:pPr>
      <w:rPr>
        <w:rFonts w:hint="default"/>
        <w:lang w:val="lt-LT" w:eastAsia="en-US" w:bidi="ar-SA"/>
      </w:rPr>
    </w:lvl>
    <w:lvl w:ilvl="6" w:tplc="D5F2660E">
      <w:numFmt w:val="bullet"/>
      <w:lvlText w:val="•"/>
      <w:lvlJc w:val="left"/>
      <w:pPr>
        <w:ind w:left="8185" w:hanging="351"/>
      </w:pPr>
      <w:rPr>
        <w:rFonts w:hint="default"/>
        <w:lang w:val="lt-LT" w:eastAsia="en-US" w:bidi="ar-SA"/>
      </w:rPr>
    </w:lvl>
    <w:lvl w:ilvl="7" w:tplc="817AA8C2">
      <w:numFmt w:val="bullet"/>
      <w:lvlText w:val="•"/>
      <w:lvlJc w:val="left"/>
      <w:pPr>
        <w:ind w:left="8890" w:hanging="351"/>
      </w:pPr>
      <w:rPr>
        <w:rFonts w:hint="default"/>
        <w:lang w:val="lt-LT" w:eastAsia="en-US" w:bidi="ar-SA"/>
      </w:rPr>
    </w:lvl>
    <w:lvl w:ilvl="8" w:tplc="93B064A4">
      <w:numFmt w:val="bullet"/>
      <w:lvlText w:val="•"/>
      <w:lvlJc w:val="left"/>
      <w:pPr>
        <w:ind w:left="9596" w:hanging="351"/>
      </w:pPr>
      <w:rPr>
        <w:rFonts w:hint="default"/>
        <w:lang w:val="lt-LT" w:eastAsia="en-US" w:bidi="ar-SA"/>
      </w:rPr>
    </w:lvl>
  </w:abstractNum>
  <w:abstractNum w:abstractNumId="36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FC41FF4"/>
    <w:multiLevelType w:val="multilevel"/>
    <w:tmpl w:val="199A97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8" w:hanging="1440"/>
      </w:pPr>
      <w:rPr>
        <w:rFonts w:hint="default"/>
      </w:rPr>
    </w:lvl>
  </w:abstractNum>
  <w:abstractNum w:abstractNumId="38" w15:restartNumberingAfterBreak="0">
    <w:nsid w:val="60E04BBE"/>
    <w:multiLevelType w:val="multilevel"/>
    <w:tmpl w:val="0C6E3AC2"/>
    <w:lvl w:ilvl="0">
      <w:start w:val="5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6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84"/>
      </w:pPr>
      <w:rPr>
        <w:rFonts w:hint="default"/>
        <w:lang w:val="lt-LT" w:eastAsia="en-US" w:bidi="ar-SA"/>
      </w:rPr>
    </w:lvl>
  </w:abstractNum>
  <w:abstractNum w:abstractNumId="39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51D76"/>
    <w:multiLevelType w:val="multilevel"/>
    <w:tmpl w:val="FA008CA4"/>
    <w:lvl w:ilvl="0">
      <w:start w:val="5"/>
      <w:numFmt w:val="decimal"/>
      <w:lvlText w:val="%1"/>
      <w:lvlJc w:val="left"/>
      <w:pPr>
        <w:ind w:left="1116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74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3097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74"/>
      </w:pPr>
      <w:rPr>
        <w:rFonts w:hint="default"/>
        <w:lang w:val="lt-LT" w:eastAsia="en-US" w:bidi="ar-SA"/>
      </w:rPr>
    </w:lvl>
  </w:abstractNum>
  <w:abstractNum w:abstractNumId="41" w15:restartNumberingAfterBreak="0">
    <w:nsid w:val="636C041A"/>
    <w:multiLevelType w:val="multilevel"/>
    <w:tmpl w:val="23C0ED9E"/>
    <w:lvl w:ilvl="0">
      <w:start w:val="1"/>
      <w:numFmt w:val="decimal"/>
      <w:lvlText w:val="%1)"/>
      <w:lvlJc w:val="left"/>
      <w:pPr>
        <w:ind w:left="1567" w:hanging="45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116" w:hanging="57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58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36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4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71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9" w:hanging="574"/>
      </w:pPr>
      <w:rPr>
        <w:rFonts w:hint="default"/>
        <w:lang w:val="lt-LT" w:eastAsia="en-US" w:bidi="ar-SA"/>
      </w:rPr>
    </w:lvl>
  </w:abstractNum>
  <w:abstractNum w:abstractNumId="42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F75144"/>
    <w:multiLevelType w:val="hybridMultilevel"/>
    <w:tmpl w:val="7318C43C"/>
    <w:lvl w:ilvl="0" w:tplc="1E9499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2C7571"/>
    <w:multiLevelType w:val="multilevel"/>
    <w:tmpl w:val="F9E08A7C"/>
    <w:lvl w:ilvl="0">
      <w:start w:val="1"/>
      <w:numFmt w:val="decimal"/>
      <w:lvlText w:val="%1"/>
      <w:lvlJc w:val="left"/>
      <w:pPr>
        <w:ind w:left="1125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5" w:hanging="543"/>
      </w:pPr>
      <w:rPr>
        <w:rFonts w:ascii="Times New Roman" w:eastAsia="Times New Roman" w:hAnsi="Times New Roman" w:cs="Times New Roman" w:hint="default"/>
        <w:b w:val="0"/>
        <w:bCs w:val="0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43"/>
      </w:pPr>
      <w:rPr>
        <w:rFonts w:hint="default"/>
        <w:lang w:val="lt-LT" w:eastAsia="en-US" w:bidi="ar-SA"/>
      </w:rPr>
    </w:lvl>
  </w:abstractNum>
  <w:abstractNum w:abstractNumId="46" w15:restartNumberingAfterBreak="0">
    <w:nsid w:val="6D505B75"/>
    <w:multiLevelType w:val="multilevel"/>
    <w:tmpl w:val="7390E516"/>
    <w:lvl w:ilvl="0">
      <w:start w:val="1"/>
      <w:numFmt w:val="decimal"/>
      <w:suff w:val="space"/>
      <w:lvlText w:val="%1."/>
      <w:lvlJc w:val="left"/>
      <w:pPr>
        <w:ind w:left="284" w:firstLine="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47" w15:restartNumberingAfterBreak="0">
    <w:nsid w:val="72FE59DF"/>
    <w:multiLevelType w:val="multilevel"/>
    <w:tmpl w:val="33A6D8C0"/>
    <w:lvl w:ilvl="0">
      <w:start w:val="8"/>
      <w:numFmt w:val="decimal"/>
      <w:lvlText w:val="%1"/>
      <w:lvlJc w:val="left"/>
      <w:pPr>
        <w:ind w:left="480" w:hanging="480"/>
      </w:pPr>
    </w:lvl>
    <w:lvl w:ilvl="1">
      <w:start w:val="8"/>
      <w:numFmt w:val="decimal"/>
      <w:lvlText w:val="%1.%2"/>
      <w:lvlJc w:val="left"/>
      <w:pPr>
        <w:ind w:left="551" w:hanging="48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933" w:hanging="720"/>
      </w:pPr>
    </w:lvl>
    <w:lvl w:ilvl="4">
      <w:start w:val="1"/>
      <w:numFmt w:val="decimal"/>
      <w:lvlText w:val="%1.%2.%3.%4.%5"/>
      <w:lvlJc w:val="left"/>
      <w:pPr>
        <w:ind w:left="1364" w:hanging="1080"/>
      </w:pPr>
    </w:lvl>
    <w:lvl w:ilvl="5">
      <w:start w:val="1"/>
      <w:numFmt w:val="decimal"/>
      <w:lvlText w:val="%1.%2.%3.%4.%5.%6"/>
      <w:lvlJc w:val="left"/>
      <w:pPr>
        <w:ind w:left="1435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937" w:hanging="1440"/>
      </w:pPr>
    </w:lvl>
    <w:lvl w:ilvl="8">
      <w:start w:val="1"/>
      <w:numFmt w:val="decimal"/>
      <w:lvlText w:val="%1.%2.%3.%4.%5.%6.%7.%8.%9"/>
      <w:lvlJc w:val="left"/>
      <w:pPr>
        <w:ind w:left="2368" w:hanging="1800"/>
      </w:pPr>
    </w:lvl>
  </w:abstractNum>
  <w:abstractNum w:abstractNumId="48" w15:restartNumberingAfterBreak="0">
    <w:nsid w:val="736A06D5"/>
    <w:multiLevelType w:val="hybridMultilevel"/>
    <w:tmpl w:val="A0FA0F38"/>
    <w:lvl w:ilvl="0" w:tplc="376A4CF2">
      <w:start w:val="1"/>
      <w:numFmt w:val="upperRoman"/>
      <w:lvlText w:val="%1."/>
      <w:lvlJc w:val="left"/>
      <w:pPr>
        <w:ind w:left="5210" w:hanging="701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 w:tplc="77EACB70">
      <w:numFmt w:val="bullet"/>
      <w:lvlText w:val="•"/>
      <w:lvlJc w:val="left"/>
      <w:pPr>
        <w:ind w:left="5798" w:hanging="701"/>
      </w:pPr>
      <w:rPr>
        <w:rFonts w:hint="default"/>
        <w:lang w:val="lt-LT" w:eastAsia="en-US" w:bidi="ar-SA"/>
      </w:rPr>
    </w:lvl>
    <w:lvl w:ilvl="2" w:tplc="1EE80F44">
      <w:numFmt w:val="bullet"/>
      <w:lvlText w:val="•"/>
      <w:lvlJc w:val="left"/>
      <w:pPr>
        <w:ind w:left="6377" w:hanging="701"/>
      </w:pPr>
      <w:rPr>
        <w:rFonts w:hint="default"/>
        <w:lang w:val="lt-LT" w:eastAsia="en-US" w:bidi="ar-SA"/>
      </w:rPr>
    </w:lvl>
    <w:lvl w:ilvl="3" w:tplc="E9F052F0">
      <w:numFmt w:val="bullet"/>
      <w:lvlText w:val="•"/>
      <w:lvlJc w:val="left"/>
      <w:pPr>
        <w:ind w:left="6955" w:hanging="701"/>
      </w:pPr>
      <w:rPr>
        <w:rFonts w:hint="default"/>
        <w:lang w:val="lt-LT" w:eastAsia="en-US" w:bidi="ar-SA"/>
      </w:rPr>
    </w:lvl>
    <w:lvl w:ilvl="4" w:tplc="33C6C232">
      <w:numFmt w:val="bullet"/>
      <w:lvlText w:val="•"/>
      <w:lvlJc w:val="left"/>
      <w:pPr>
        <w:ind w:left="7534" w:hanging="701"/>
      </w:pPr>
      <w:rPr>
        <w:rFonts w:hint="default"/>
        <w:lang w:val="lt-LT" w:eastAsia="en-US" w:bidi="ar-SA"/>
      </w:rPr>
    </w:lvl>
    <w:lvl w:ilvl="5" w:tplc="773EF9E2">
      <w:numFmt w:val="bullet"/>
      <w:lvlText w:val="•"/>
      <w:lvlJc w:val="left"/>
      <w:pPr>
        <w:ind w:left="8113" w:hanging="701"/>
      </w:pPr>
      <w:rPr>
        <w:rFonts w:hint="default"/>
        <w:lang w:val="lt-LT" w:eastAsia="en-US" w:bidi="ar-SA"/>
      </w:rPr>
    </w:lvl>
    <w:lvl w:ilvl="6" w:tplc="F7AC07D6">
      <w:numFmt w:val="bullet"/>
      <w:lvlText w:val="•"/>
      <w:lvlJc w:val="left"/>
      <w:pPr>
        <w:ind w:left="8691" w:hanging="701"/>
      </w:pPr>
      <w:rPr>
        <w:rFonts w:hint="default"/>
        <w:lang w:val="lt-LT" w:eastAsia="en-US" w:bidi="ar-SA"/>
      </w:rPr>
    </w:lvl>
    <w:lvl w:ilvl="7" w:tplc="0B287A66">
      <w:numFmt w:val="bullet"/>
      <w:lvlText w:val="•"/>
      <w:lvlJc w:val="left"/>
      <w:pPr>
        <w:ind w:left="9270" w:hanging="701"/>
      </w:pPr>
      <w:rPr>
        <w:rFonts w:hint="default"/>
        <w:lang w:val="lt-LT" w:eastAsia="en-US" w:bidi="ar-SA"/>
      </w:rPr>
    </w:lvl>
    <w:lvl w:ilvl="8" w:tplc="FB1635BC">
      <w:numFmt w:val="bullet"/>
      <w:lvlText w:val="•"/>
      <w:lvlJc w:val="left"/>
      <w:pPr>
        <w:ind w:left="9849" w:hanging="701"/>
      </w:pPr>
      <w:rPr>
        <w:rFonts w:hint="default"/>
        <w:lang w:val="lt-LT" w:eastAsia="en-US" w:bidi="ar-SA"/>
      </w:rPr>
    </w:lvl>
  </w:abstractNum>
  <w:abstractNum w:abstractNumId="49" w15:restartNumberingAfterBreak="0">
    <w:nsid w:val="79C83951"/>
    <w:multiLevelType w:val="multilevel"/>
    <w:tmpl w:val="F796F2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45"/>
  </w:num>
  <w:num w:numId="3">
    <w:abstractNumId w:val="10"/>
  </w:num>
  <w:num w:numId="4">
    <w:abstractNumId w:val="30"/>
  </w:num>
  <w:num w:numId="5">
    <w:abstractNumId w:val="40"/>
  </w:num>
  <w:num w:numId="6">
    <w:abstractNumId w:val="25"/>
  </w:num>
  <w:num w:numId="7">
    <w:abstractNumId w:val="32"/>
  </w:num>
  <w:num w:numId="8">
    <w:abstractNumId w:val="48"/>
  </w:num>
  <w:num w:numId="9">
    <w:abstractNumId w:val="31"/>
  </w:num>
  <w:num w:numId="10">
    <w:abstractNumId w:val="7"/>
  </w:num>
  <w:num w:numId="11">
    <w:abstractNumId w:val="19"/>
  </w:num>
  <w:num w:numId="12">
    <w:abstractNumId w:val="24"/>
  </w:num>
  <w:num w:numId="13">
    <w:abstractNumId w:val="9"/>
  </w:num>
  <w:num w:numId="14">
    <w:abstractNumId w:val="38"/>
  </w:num>
  <w:num w:numId="15">
    <w:abstractNumId w:val="6"/>
  </w:num>
  <w:num w:numId="16">
    <w:abstractNumId w:val="26"/>
  </w:num>
  <w:num w:numId="17">
    <w:abstractNumId w:val="5"/>
  </w:num>
  <w:num w:numId="18">
    <w:abstractNumId w:val="29"/>
  </w:num>
  <w:num w:numId="19">
    <w:abstractNumId w:val="35"/>
  </w:num>
  <w:num w:numId="20">
    <w:abstractNumId w:val="21"/>
  </w:num>
  <w:num w:numId="21">
    <w:abstractNumId w:val="13"/>
  </w:num>
  <w:num w:numId="22">
    <w:abstractNumId w:val="49"/>
  </w:num>
  <w:num w:numId="23">
    <w:abstractNumId w:val="18"/>
  </w:num>
  <w:num w:numId="24">
    <w:abstractNumId w:val="22"/>
  </w:num>
  <w:num w:numId="25">
    <w:abstractNumId w:val="42"/>
  </w:num>
  <w:num w:numId="26">
    <w:abstractNumId w:val="36"/>
  </w:num>
  <w:num w:numId="27">
    <w:abstractNumId w:val="46"/>
  </w:num>
  <w:num w:numId="28">
    <w:abstractNumId w:val="39"/>
  </w:num>
  <w:num w:numId="29">
    <w:abstractNumId w:val="43"/>
  </w:num>
  <w:num w:numId="30">
    <w:abstractNumId w:val="4"/>
  </w:num>
  <w:num w:numId="31">
    <w:abstractNumId w:val="17"/>
  </w:num>
  <w:num w:numId="32">
    <w:abstractNumId w:val="0"/>
  </w:num>
  <w:num w:numId="33">
    <w:abstractNumId w:val="11"/>
  </w:num>
  <w:num w:numId="34">
    <w:abstractNumId w:val="20"/>
  </w:num>
  <w:num w:numId="35">
    <w:abstractNumId w:val="1"/>
  </w:num>
  <w:num w:numId="36">
    <w:abstractNumId w:val="2"/>
  </w:num>
  <w:num w:numId="37">
    <w:abstractNumId w:val="12"/>
  </w:num>
  <w:num w:numId="38">
    <w:abstractNumId w:val="37"/>
  </w:num>
  <w:num w:numId="39">
    <w:abstractNumId w:val="3"/>
  </w:num>
  <w:num w:numId="4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8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3"/>
  </w:num>
  <w:num w:numId="45">
    <w:abstractNumId w:val="15"/>
  </w:num>
  <w:num w:numId="46">
    <w:abstractNumId w:val="16"/>
  </w:num>
  <w:num w:numId="47">
    <w:abstractNumId w:val="33"/>
  </w:num>
  <w:num w:numId="48">
    <w:abstractNumId w:val="34"/>
  </w:num>
  <w:num w:numId="49">
    <w:abstractNumId w:val="44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79FF"/>
    <w:rsid w:val="004103C1"/>
    <w:rsid w:val="0064705C"/>
    <w:rsid w:val="007B26E6"/>
    <w:rsid w:val="00916B4B"/>
    <w:rsid w:val="00A90FF2"/>
    <w:rsid w:val="00C8440E"/>
    <w:rsid w:val="00CB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457B"/>
  <w15:chartTrackingRefBased/>
  <w15:docId w15:val="{808D375E-3C72-45E1-BF2E-7DEA431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FF"/>
  </w:style>
  <w:style w:type="paragraph" w:styleId="Heading1">
    <w:name w:val="heading 1"/>
    <w:basedOn w:val="Normal"/>
    <w:link w:val="Heading1Char"/>
    <w:qFormat/>
    <w:rsid w:val="00916B4B"/>
    <w:pPr>
      <w:widowControl w:val="0"/>
      <w:autoSpaceDE w:val="0"/>
      <w:autoSpaceDN w:val="0"/>
      <w:spacing w:after="0" w:line="240" w:lineRule="auto"/>
      <w:ind w:left="2378" w:hanging="351"/>
      <w:outlineLvl w:val="0"/>
    </w:pPr>
    <w:rPr>
      <w:rFonts w:ascii="Times New Roman" w:eastAsia="Times New Roman" w:hAnsi="Times New Roman" w:cs="Times New Roman"/>
      <w:b/>
      <w:bC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0279FF"/>
    <w:rPr>
      <w:rFonts w:ascii="Times New Roman" w:eastAsia="Times New Roman" w:hAnsi="Times New Roman" w:cs="Times New Roman"/>
      <w:lang w:val="lt-LT"/>
    </w:rPr>
  </w:style>
  <w:style w:type="paragraph" w:styleId="ListParagraph">
    <w:name w:val="List Paragraph"/>
    <w:aliases w:val="ERP-List Paragraph,List Paragraph11,Bullet EY,Buletai,List Paragraph21,List Paragraph1,List Paragraph2,lp1,Bullet 1,Use Case List Paragraph,Numbering,List Paragraph111,Paragraph,List Paragraph Red,List not in Table,Lente"/>
    <w:basedOn w:val="Normal"/>
    <w:link w:val="ListParagraphChar"/>
    <w:uiPriority w:val="34"/>
    <w:qFormat/>
    <w:rsid w:val="000279FF"/>
    <w:pPr>
      <w:widowControl w:val="0"/>
      <w:autoSpaceDE w:val="0"/>
      <w:autoSpaceDN w:val="0"/>
      <w:spacing w:after="0" w:line="240" w:lineRule="auto"/>
      <w:ind w:left="1116" w:firstLine="688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Normal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styleId="Hyperlink">
    <w:name w:val="Hyperlink"/>
    <w:basedOn w:val="DefaultParagraphFont"/>
    <w:uiPriority w:val="99"/>
    <w:unhideWhenUsed/>
    <w:rsid w:val="000279FF"/>
    <w:rPr>
      <w:color w:val="0563C1" w:themeColor="hyperlink"/>
      <w:u w:val="single"/>
    </w:rPr>
  </w:style>
  <w:style w:type="character" w:customStyle="1" w:styleId="ListParagraphChar">
    <w:name w:val="List Paragraph Char"/>
    <w:aliases w:val="ERP-List Paragraph Char,List Paragraph11 Char,Bullet EY Char,Buletai Char,List Paragraph21 Char,List Paragraph1 Char,List Paragraph2 Char,lp1 Char,Bullet 1 Char,Use Case List Paragraph Char,Numbering Char,List Paragraph111 Char"/>
    <w:link w:val="ListParagraph"/>
    <w:qFormat/>
    <w:locked/>
    <w:rsid w:val="000279FF"/>
    <w:rPr>
      <w:rFonts w:ascii="Times New Roman" w:eastAsia="Times New Roman" w:hAnsi="Times New Roman" w:cs="Times New Roman"/>
      <w:lang w:val="lt-LT"/>
    </w:rPr>
  </w:style>
  <w:style w:type="table" w:styleId="TableGrid">
    <w:name w:val="Table Grid"/>
    <w:basedOn w:val="TableNormal"/>
    <w:uiPriority w:val="39"/>
    <w:rsid w:val="004103C1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16B4B"/>
    <w:rPr>
      <w:rFonts w:ascii="Times New Roman" w:eastAsia="Times New Roman" w:hAnsi="Times New Roman" w:cs="Times New Roman"/>
      <w:b/>
      <w:bCs/>
      <w:lang w:val="lt-LT"/>
    </w:rPr>
  </w:style>
  <w:style w:type="paragraph" w:styleId="TOC1">
    <w:name w:val="toc 1"/>
    <w:basedOn w:val="Normal"/>
    <w:uiPriority w:val="39"/>
    <w:qFormat/>
    <w:rsid w:val="00916B4B"/>
    <w:pPr>
      <w:widowControl w:val="0"/>
      <w:autoSpaceDE w:val="0"/>
      <w:autoSpaceDN w:val="0"/>
      <w:spacing w:before="4" w:after="0" w:line="240" w:lineRule="auto"/>
      <w:ind w:left="1584" w:hanging="468"/>
    </w:pPr>
    <w:rPr>
      <w:rFonts w:ascii="Times New Roman" w:eastAsia="Times New Roman" w:hAnsi="Times New Roman" w:cs="Times New Roman"/>
      <w:b/>
      <w:bCs/>
      <w:sz w:val="23"/>
      <w:szCs w:val="23"/>
      <w:lang w:val="lt-LT"/>
    </w:rPr>
  </w:style>
  <w:style w:type="paragraph" w:styleId="Title">
    <w:name w:val="Title"/>
    <w:basedOn w:val="Normal"/>
    <w:link w:val="TitleChar"/>
    <w:uiPriority w:val="10"/>
    <w:qFormat/>
    <w:rsid w:val="00916B4B"/>
    <w:pPr>
      <w:widowControl w:val="0"/>
      <w:autoSpaceDE w:val="0"/>
      <w:autoSpaceDN w:val="0"/>
      <w:spacing w:before="242" w:after="0" w:line="240" w:lineRule="auto"/>
      <w:ind w:left="2085" w:right="1203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character" w:customStyle="1" w:styleId="TitleChar">
    <w:name w:val="Title Char"/>
    <w:basedOn w:val="DefaultParagraphFont"/>
    <w:link w:val="Title"/>
    <w:uiPriority w:val="10"/>
    <w:rsid w:val="00916B4B"/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916B4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916B4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customStyle="1" w:styleId="FooterChar">
    <w:name w:val="Footer Char"/>
    <w:basedOn w:val="DefaultParagraphFont"/>
    <w:link w:val="Footer"/>
    <w:rsid w:val="00916B4B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916B4B"/>
    <w:pPr>
      <w:spacing w:after="0" w:line="240" w:lineRule="auto"/>
    </w:pPr>
    <w:rPr>
      <w:rFonts w:eastAsia="Yu Mincho"/>
      <w:sz w:val="20"/>
      <w:szCs w:val="20"/>
      <w:lang w:val="lt-LT" w:eastAsia="lt-L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916B4B"/>
    <w:rPr>
      <w:rFonts w:eastAsia="Yu Mincho"/>
      <w:sz w:val="20"/>
      <w:szCs w:val="20"/>
      <w:lang w:val="lt-LT" w:eastAsia="lt-LT"/>
    </w:rPr>
  </w:style>
  <w:style w:type="character" w:styleId="FootnoteReference">
    <w:name w:val="footnote reference"/>
    <w:basedOn w:val="DefaultParagraphFont"/>
    <w:semiHidden/>
    <w:unhideWhenUsed/>
    <w:rsid w:val="00916B4B"/>
    <w:rPr>
      <w:vertAlign w:val="superscript"/>
    </w:rPr>
  </w:style>
  <w:style w:type="paragraph" w:customStyle="1" w:styleId="Default">
    <w:name w:val="Default"/>
    <w:rsid w:val="0091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FootnoteText">
    <w:name w:val="footnote text"/>
    <w:basedOn w:val="Normal"/>
    <w:link w:val="FootnoteTextChar1"/>
    <w:semiHidden/>
    <w:unhideWhenUsed/>
    <w:rsid w:val="00916B4B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916B4B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916B4B"/>
    <w:pPr>
      <w:spacing w:after="0" w:line="240" w:lineRule="auto"/>
    </w:pPr>
    <w:rPr>
      <w:rFonts w:ascii="Calibri" w:eastAsia="Yu Mincho" w:hAnsi="Calibri" w:cs="Arial"/>
      <w:sz w:val="21"/>
      <w:szCs w:val="21"/>
      <w:lang w:val="lt-LT" w:eastAsia="lt-LT"/>
    </w:rPr>
  </w:style>
  <w:style w:type="character" w:customStyle="1" w:styleId="NoSpacingChar">
    <w:name w:val="No Spacing Char"/>
    <w:link w:val="NoSpacing"/>
    <w:uiPriority w:val="1"/>
    <w:rsid w:val="00916B4B"/>
    <w:rPr>
      <w:rFonts w:ascii="Calibri" w:eastAsia="Yu Mincho" w:hAnsi="Calibri" w:cs="Arial"/>
      <w:sz w:val="21"/>
      <w:szCs w:val="21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916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3603</Words>
  <Characters>20541</Characters>
  <Application>Microsoft Office Word</Application>
  <DocSecurity>0</DocSecurity>
  <Lines>171</Lines>
  <Paragraphs>48</Paragraphs>
  <ScaleCrop>false</ScaleCrop>
  <Company/>
  <LinksUpToDate>false</LinksUpToDate>
  <CharactersWithSpaces>24096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Bučys</dc:creator>
  <cp:keywords/>
  <dc:description/>
  <cp:lastModifiedBy>Mindaugas Bučys</cp:lastModifiedBy>
  <cp:revision>6</cp:revision>
  <dcterms:created xsi:type="dcterms:W3CDTF">2025-05-30T13:11:00Z</dcterms:created>
  <dcterms:modified xsi:type="dcterms:W3CDTF">2025-07-04T14:37:00Z</dcterms:modified>
</cp:coreProperties>
</file>