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0ECC3" w14:textId="77777777" w:rsidR="00F52007" w:rsidRPr="00034B54" w:rsidRDefault="00F52007" w:rsidP="00F52007">
      <w:pPr>
        <w:ind w:left="5812"/>
        <w:jc w:val="right"/>
        <w:rPr>
          <w:sz w:val="20"/>
          <w:lang w:val="pt-PT"/>
        </w:rPr>
      </w:pPr>
      <w:r w:rsidRPr="00034B54">
        <w:rPr>
          <w:sz w:val="20"/>
          <w:lang w:val="pt-PT"/>
        </w:rPr>
        <w:t>2 priedas „Pasiūlymo forma“</w:t>
      </w:r>
    </w:p>
    <w:p w14:paraId="36FCD545" w14:textId="27F63F09" w:rsidR="00F52007" w:rsidRPr="00034B54" w:rsidRDefault="00F52007" w:rsidP="00F52007">
      <w:pPr>
        <w:ind w:left="360"/>
        <w:jc w:val="center"/>
        <w:rPr>
          <w:bCs/>
          <w:sz w:val="20"/>
          <w:lang w:val="en-US"/>
        </w:rPr>
      </w:pPr>
      <w:r w:rsidRPr="00034B54">
        <w:rPr>
          <w:b/>
          <w:noProof/>
          <w:sz w:val="20"/>
        </w:rPr>
        <w:drawing>
          <wp:inline distT="0" distB="0" distL="0" distR="0" wp14:anchorId="2CDCF43E" wp14:editId="3392BC4D">
            <wp:extent cx="2249805" cy="2036445"/>
            <wp:effectExtent l="0" t="0" r="0" b="1905"/>
            <wp:docPr id="1750203456" name="Picture 175020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9805" cy="2036445"/>
                    </a:xfrm>
                    <a:prstGeom prst="rect">
                      <a:avLst/>
                    </a:prstGeom>
                    <a:noFill/>
                  </pic:spPr>
                </pic:pic>
              </a:graphicData>
            </a:graphic>
          </wp:inline>
        </w:drawing>
      </w:r>
    </w:p>
    <w:p w14:paraId="1C8E8937" w14:textId="77777777" w:rsidR="00F52007" w:rsidRPr="00034B54" w:rsidRDefault="00F52007" w:rsidP="00F52007">
      <w:pPr>
        <w:ind w:left="360"/>
        <w:jc w:val="center"/>
        <w:rPr>
          <w:bCs/>
          <w:sz w:val="20"/>
          <w:lang w:val="en-US"/>
        </w:rPr>
      </w:pPr>
    </w:p>
    <w:p w14:paraId="2332D1F5" w14:textId="630AE0E2" w:rsidR="00F52007" w:rsidRPr="00034B54" w:rsidRDefault="00F52007" w:rsidP="008D2029">
      <w:pPr>
        <w:ind w:left="360"/>
        <w:jc w:val="center"/>
        <w:rPr>
          <w:b/>
          <w:bCs/>
          <w:szCs w:val="24"/>
          <w:lang w:val="pt-PT"/>
        </w:rPr>
      </w:pPr>
      <w:r w:rsidRPr="00034B54">
        <w:rPr>
          <w:b/>
          <w:bCs/>
          <w:szCs w:val="24"/>
          <w:lang w:val="pt-PT"/>
        </w:rPr>
        <w:t>UAB „</w:t>
      </w:r>
      <w:r w:rsidR="001C0E98" w:rsidRPr="001C0E98">
        <w:rPr>
          <w:b/>
          <w:bCs/>
          <w:szCs w:val="24"/>
          <w:lang w:val="pt-PT"/>
        </w:rPr>
        <w:t>MŪSŲ DAINA</w:t>
      </w:r>
      <w:r w:rsidRPr="00034B54">
        <w:rPr>
          <w:b/>
          <w:bCs/>
          <w:szCs w:val="24"/>
          <w:lang w:val="pt-PT"/>
        </w:rPr>
        <w:t>“</w:t>
      </w:r>
    </w:p>
    <w:p w14:paraId="6FAD68B6" w14:textId="77777777" w:rsidR="00F52007" w:rsidRPr="00034B54" w:rsidRDefault="00F52007" w:rsidP="00F52007">
      <w:pPr>
        <w:ind w:left="360"/>
        <w:rPr>
          <w:bCs/>
          <w:szCs w:val="24"/>
          <w:lang w:val="pt-PT"/>
        </w:rPr>
      </w:pPr>
    </w:p>
    <w:p w14:paraId="6A96FD9C" w14:textId="77777777" w:rsidR="00F52007" w:rsidRPr="00034B54" w:rsidRDefault="00F52007" w:rsidP="00F52007">
      <w:pPr>
        <w:ind w:left="360"/>
        <w:jc w:val="center"/>
        <w:rPr>
          <w:b/>
          <w:bCs/>
          <w:szCs w:val="24"/>
        </w:rPr>
      </w:pPr>
      <w:r w:rsidRPr="00034B54">
        <w:rPr>
          <w:b/>
          <w:bCs/>
          <w:szCs w:val="24"/>
        </w:rPr>
        <w:t>PASIŪLYMAS</w:t>
      </w:r>
    </w:p>
    <w:p w14:paraId="31B4AFFE" w14:textId="035428A3" w:rsidR="001C0E98" w:rsidRDefault="001C0E98" w:rsidP="00F52007">
      <w:pPr>
        <w:ind w:left="360"/>
        <w:jc w:val="center"/>
        <w:rPr>
          <w:b/>
          <w:caps/>
          <w:szCs w:val="24"/>
          <w:lang w:val="pt-PT"/>
        </w:rPr>
      </w:pPr>
      <w:bookmarkStart w:id="0" w:name="_Hlk201588727"/>
      <w:r w:rsidRPr="001C0E98">
        <w:rPr>
          <w:b/>
          <w:caps/>
          <w:szCs w:val="24"/>
          <w:lang w:val="pt-PT"/>
        </w:rPr>
        <w:t>Scenos ir žiūrovinės dalies apšvietimo sistema, įgarsinimo įranga ir montavim</w:t>
      </w:r>
      <w:r w:rsidR="00724BD7">
        <w:rPr>
          <w:b/>
          <w:caps/>
          <w:szCs w:val="24"/>
          <w:lang w:val="pt-PT"/>
        </w:rPr>
        <w:t>AS</w:t>
      </w:r>
    </w:p>
    <w:bookmarkEnd w:id="0"/>
    <w:p w14:paraId="45D917A4" w14:textId="0631707A" w:rsidR="00F52007" w:rsidRPr="008D2029" w:rsidRDefault="00F52007" w:rsidP="00F52007">
      <w:pPr>
        <w:ind w:left="360"/>
        <w:jc w:val="center"/>
        <w:rPr>
          <w:b/>
          <w:bCs/>
          <w:sz w:val="20"/>
          <w:lang w:val="en-US"/>
        </w:rPr>
      </w:pPr>
      <w:r w:rsidRPr="008D2029">
        <w:rPr>
          <w:b/>
          <w:bCs/>
          <w:sz w:val="20"/>
          <w:lang w:val="en-US"/>
        </w:rPr>
        <w:t>_______________________</w:t>
      </w:r>
    </w:p>
    <w:p w14:paraId="346CB5FC" w14:textId="77777777" w:rsidR="00F52007" w:rsidRPr="008D2029" w:rsidRDefault="00F52007" w:rsidP="00F52007">
      <w:pPr>
        <w:ind w:left="360"/>
        <w:jc w:val="center"/>
        <w:rPr>
          <w:sz w:val="20"/>
          <w:lang w:val="en-US"/>
        </w:rPr>
      </w:pPr>
      <w:r w:rsidRPr="008D2029">
        <w:rPr>
          <w:sz w:val="20"/>
          <w:lang w:val="en-US"/>
        </w:rPr>
        <w:t>(Data)</w:t>
      </w:r>
    </w:p>
    <w:p w14:paraId="498E625B" w14:textId="77777777" w:rsidR="00F52007" w:rsidRPr="008D2029" w:rsidRDefault="00F52007" w:rsidP="00F52007">
      <w:pPr>
        <w:ind w:left="360"/>
        <w:jc w:val="center"/>
        <w:rPr>
          <w:sz w:val="20"/>
          <w:lang w:val="en-US"/>
        </w:rPr>
      </w:pPr>
    </w:p>
    <w:p w14:paraId="766026C8" w14:textId="77777777" w:rsidR="00F52007" w:rsidRPr="008D2029" w:rsidRDefault="00F52007" w:rsidP="00F52007">
      <w:pPr>
        <w:ind w:left="360"/>
        <w:jc w:val="center"/>
        <w:rPr>
          <w:sz w:val="20"/>
          <w:lang w:val="en-US"/>
        </w:rPr>
      </w:pPr>
      <w:r w:rsidRPr="008D2029">
        <w:rPr>
          <w:sz w:val="20"/>
          <w:lang w:val="en-US"/>
        </w:rPr>
        <w:t>____________________________</w:t>
      </w:r>
    </w:p>
    <w:p w14:paraId="61BCABCF" w14:textId="77777777" w:rsidR="00F52007" w:rsidRPr="008D2029" w:rsidRDefault="00F52007" w:rsidP="00F52007">
      <w:pPr>
        <w:ind w:left="360"/>
        <w:jc w:val="center"/>
        <w:rPr>
          <w:sz w:val="20"/>
          <w:lang w:val="en-US"/>
        </w:rPr>
      </w:pPr>
      <w:r w:rsidRPr="008D2029">
        <w:rPr>
          <w:sz w:val="20"/>
          <w:lang w:val="en-US"/>
        </w:rPr>
        <w:t>(Vieta)</w:t>
      </w:r>
    </w:p>
    <w:p w14:paraId="1E18066F" w14:textId="77777777" w:rsidR="00F52007" w:rsidRPr="008D2029" w:rsidRDefault="00F52007" w:rsidP="00F52007">
      <w:pPr>
        <w:rPr>
          <w:sz w:val="20"/>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6208"/>
      </w:tblGrid>
      <w:tr w:rsidR="00F52007" w:rsidRPr="008D2029" w14:paraId="76BE1881" w14:textId="77777777" w:rsidTr="00853E86">
        <w:trPr>
          <w:trHeight w:val="66"/>
        </w:trPr>
        <w:tc>
          <w:tcPr>
            <w:tcW w:w="4140" w:type="dxa"/>
            <w:tcBorders>
              <w:top w:val="single" w:sz="4" w:space="0" w:color="auto"/>
              <w:left w:val="single" w:sz="4" w:space="0" w:color="auto"/>
              <w:bottom w:val="single" w:sz="4" w:space="0" w:color="auto"/>
              <w:right w:val="single" w:sz="4" w:space="0" w:color="auto"/>
            </w:tcBorders>
            <w:vAlign w:val="center"/>
            <w:hideMark/>
          </w:tcPr>
          <w:p w14:paraId="1ABB88D3" w14:textId="54D52C8B" w:rsidR="00F52007" w:rsidRPr="008D2029" w:rsidRDefault="004D338F">
            <w:pPr>
              <w:jc w:val="both"/>
              <w:rPr>
                <w:sz w:val="20"/>
              </w:rPr>
            </w:pPr>
            <w:r>
              <w:rPr>
                <w:sz w:val="20"/>
              </w:rPr>
              <w:t xml:space="preserve">Dalyvio </w:t>
            </w:r>
            <w:r w:rsidR="00F52007" w:rsidRPr="008D2029">
              <w:rPr>
                <w:sz w:val="20"/>
              </w:rPr>
              <w:t xml:space="preserve">pavadinimas </w:t>
            </w:r>
          </w:p>
        </w:tc>
        <w:tc>
          <w:tcPr>
            <w:tcW w:w="6208" w:type="dxa"/>
            <w:tcBorders>
              <w:top w:val="single" w:sz="4" w:space="0" w:color="auto"/>
              <w:left w:val="single" w:sz="4" w:space="0" w:color="auto"/>
              <w:bottom w:val="single" w:sz="4" w:space="0" w:color="auto"/>
              <w:right w:val="single" w:sz="4" w:space="0" w:color="auto"/>
            </w:tcBorders>
            <w:vAlign w:val="center"/>
          </w:tcPr>
          <w:p w14:paraId="277CB87B" w14:textId="77777777" w:rsidR="00F52007" w:rsidRPr="008D2029" w:rsidRDefault="00F52007">
            <w:pPr>
              <w:jc w:val="both"/>
              <w:rPr>
                <w:sz w:val="20"/>
                <w:lang w:val="en-US"/>
              </w:rPr>
            </w:pPr>
          </w:p>
        </w:tc>
      </w:tr>
      <w:tr w:rsidR="00F52007" w:rsidRPr="008D2029" w14:paraId="66DBE877" w14:textId="77777777" w:rsidTr="00853E86">
        <w:trPr>
          <w:trHeight w:val="88"/>
        </w:trPr>
        <w:tc>
          <w:tcPr>
            <w:tcW w:w="4140" w:type="dxa"/>
            <w:tcBorders>
              <w:top w:val="single" w:sz="4" w:space="0" w:color="auto"/>
              <w:left w:val="single" w:sz="4" w:space="0" w:color="auto"/>
              <w:bottom w:val="single" w:sz="4" w:space="0" w:color="auto"/>
              <w:right w:val="single" w:sz="4" w:space="0" w:color="auto"/>
            </w:tcBorders>
            <w:vAlign w:val="center"/>
            <w:hideMark/>
          </w:tcPr>
          <w:p w14:paraId="75BEF430" w14:textId="5B244CC7" w:rsidR="00F52007" w:rsidRPr="008D2029" w:rsidRDefault="004D338F">
            <w:pPr>
              <w:pStyle w:val="Default"/>
              <w:jc w:val="both"/>
              <w:rPr>
                <w:rFonts w:eastAsia="Times New Roman"/>
                <w:color w:val="auto"/>
                <w:sz w:val="20"/>
                <w:szCs w:val="20"/>
              </w:rPr>
            </w:pPr>
            <w:r>
              <w:rPr>
                <w:sz w:val="20"/>
                <w:szCs w:val="20"/>
              </w:rPr>
              <w:t>Dalyvio</w:t>
            </w:r>
            <w:r w:rsidR="00F52007" w:rsidRPr="008D2029">
              <w:rPr>
                <w:sz w:val="20"/>
                <w:szCs w:val="20"/>
              </w:rPr>
              <w:t xml:space="preserve"> adresas </w:t>
            </w:r>
          </w:p>
        </w:tc>
        <w:tc>
          <w:tcPr>
            <w:tcW w:w="6208" w:type="dxa"/>
            <w:tcBorders>
              <w:top w:val="single" w:sz="4" w:space="0" w:color="auto"/>
              <w:left w:val="single" w:sz="4" w:space="0" w:color="auto"/>
              <w:bottom w:val="single" w:sz="4" w:space="0" w:color="auto"/>
              <w:right w:val="single" w:sz="4" w:space="0" w:color="auto"/>
            </w:tcBorders>
            <w:vAlign w:val="center"/>
          </w:tcPr>
          <w:p w14:paraId="39AAC1DC" w14:textId="77777777" w:rsidR="00F52007" w:rsidRPr="008D2029" w:rsidRDefault="00F52007">
            <w:pPr>
              <w:jc w:val="both"/>
              <w:rPr>
                <w:rFonts w:eastAsia="Calibri"/>
                <w:sz w:val="20"/>
                <w:lang w:val="en-US"/>
              </w:rPr>
            </w:pPr>
          </w:p>
        </w:tc>
      </w:tr>
      <w:tr w:rsidR="00F52007" w:rsidRPr="008D2029" w14:paraId="04AFEC61" w14:textId="77777777" w:rsidTr="00853E86">
        <w:trPr>
          <w:trHeight w:val="88"/>
        </w:trPr>
        <w:tc>
          <w:tcPr>
            <w:tcW w:w="4140" w:type="dxa"/>
            <w:tcBorders>
              <w:top w:val="single" w:sz="4" w:space="0" w:color="auto"/>
              <w:left w:val="single" w:sz="4" w:space="0" w:color="auto"/>
              <w:bottom w:val="single" w:sz="4" w:space="0" w:color="auto"/>
              <w:right w:val="single" w:sz="4" w:space="0" w:color="auto"/>
            </w:tcBorders>
            <w:vAlign w:val="center"/>
            <w:hideMark/>
          </w:tcPr>
          <w:p w14:paraId="1D720B61" w14:textId="77777777" w:rsidR="00F52007" w:rsidRPr="008D2029" w:rsidRDefault="00F52007">
            <w:pPr>
              <w:pStyle w:val="Default"/>
              <w:jc w:val="both"/>
              <w:rPr>
                <w:rFonts w:eastAsia="Times New Roman"/>
                <w:color w:val="auto"/>
                <w:sz w:val="20"/>
                <w:szCs w:val="20"/>
              </w:rPr>
            </w:pPr>
            <w:r w:rsidRPr="008D2029">
              <w:rPr>
                <w:rFonts w:eastAsia="Times New Roman"/>
                <w:color w:val="auto"/>
                <w:sz w:val="20"/>
                <w:szCs w:val="20"/>
              </w:rPr>
              <w:t>Už pasiūlymą atsakingo asmens vardas, pavardė</w:t>
            </w:r>
          </w:p>
        </w:tc>
        <w:tc>
          <w:tcPr>
            <w:tcW w:w="6208" w:type="dxa"/>
            <w:tcBorders>
              <w:top w:val="single" w:sz="4" w:space="0" w:color="auto"/>
              <w:left w:val="single" w:sz="4" w:space="0" w:color="auto"/>
              <w:bottom w:val="single" w:sz="4" w:space="0" w:color="auto"/>
              <w:right w:val="single" w:sz="4" w:space="0" w:color="auto"/>
            </w:tcBorders>
            <w:vAlign w:val="center"/>
          </w:tcPr>
          <w:p w14:paraId="3B2B3C2A" w14:textId="77777777" w:rsidR="00F52007" w:rsidRPr="008D2029" w:rsidRDefault="00F52007">
            <w:pPr>
              <w:jc w:val="both"/>
              <w:rPr>
                <w:rFonts w:eastAsia="Calibri"/>
                <w:sz w:val="20"/>
                <w:lang w:val="en-US"/>
              </w:rPr>
            </w:pPr>
          </w:p>
        </w:tc>
      </w:tr>
      <w:tr w:rsidR="00F52007" w:rsidRPr="008D2029" w14:paraId="75CBBC76" w14:textId="77777777" w:rsidTr="00853E86">
        <w:trPr>
          <w:trHeight w:val="88"/>
        </w:trPr>
        <w:tc>
          <w:tcPr>
            <w:tcW w:w="4140" w:type="dxa"/>
            <w:tcBorders>
              <w:top w:val="single" w:sz="4" w:space="0" w:color="auto"/>
              <w:left w:val="single" w:sz="4" w:space="0" w:color="auto"/>
              <w:bottom w:val="single" w:sz="4" w:space="0" w:color="auto"/>
              <w:right w:val="single" w:sz="4" w:space="0" w:color="auto"/>
            </w:tcBorders>
            <w:vAlign w:val="center"/>
            <w:hideMark/>
          </w:tcPr>
          <w:p w14:paraId="6C0C05E6" w14:textId="77777777" w:rsidR="00F52007" w:rsidRPr="008D2029" w:rsidRDefault="00F52007">
            <w:pPr>
              <w:pStyle w:val="Default"/>
              <w:jc w:val="both"/>
              <w:rPr>
                <w:rFonts w:eastAsia="Times New Roman"/>
                <w:color w:val="auto"/>
                <w:sz w:val="20"/>
                <w:szCs w:val="20"/>
              </w:rPr>
            </w:pPr>
            <w:r w:rsidRPr="008D2029">
              <w:rPr>
                <w:rFonts w:eastAsia="Times New Roman"/>
                <w:color w:val="auto"/>
                <w:sz w:val="20"/>
                <w:szCs w:val="20"/>
              </w:rPr>
              <w:t xml:space="preserve">Telefono numeris </w:t>
            </w:r>
          </w:p>
        </w:tc>
        <w:tc>
          <w:tcPr>
            <w:tcW w:w="6208" w:type="dxa"/>
            <w:tcBorders>
              <w:top w:val="single" w:sz="4" w:space="0" w:color="auto"/>
              <w:left w:val="single" w:sz="4" w:space="0" w:color="auto"/>
              <w:bottom w:val="single" w:sz="4" w:space="0" w:color="auto"/>
              <w:right w:val="single" w:sz="4" w:space="0" w:color="auto"/>
            </w:tcBorders>
            <w:vAlign w:val="center"/>
          </w:tcPr>
          <w:p w14:paraId="244B3F65" w14:textId="77777777" w:rsidR="00F52007" w:rsidRPr="008D2029" w:rsidRDefault="00F52007">
            <w:pPr>
              <w:jc w:val="both"/>
              <w:rPr>
                <w:rFonts w:eastAsia="Calibri"/>
                <w:sz w:val="20"/>
                <w:lang w:val="en-US"/>
              </w:rPr>
            </w:pPr>
          </w:p>
        </w:tc>
      </w:tr>
      <w:tr w:rsidR="00F52007" w:rsidRPr="008D2029" w14:paraId="7F65FA19" w14:textId="77777777" w:rsidTr="00853E86">
        <w:trPr>
          <w:trHeight w:val="88"/>
        </w:trPr>
        <w:tc>
          <w:tcPr>
            <w:tcW w:w="4140" w:type="dxa"/>
            <w:tcBorders>
              <w:top w:val="single" w:sz="4" w:space="0" w:color="auto"/>
              <w:left w:val="single" w:sz="4" w:space="0" w:color="auto"/>
              <w:bottom w:val="single" w:sz="4" w:space="0" w:color="auto"/>
              <w:right w:val="single" w:sz="4" w:space="0" w:color="auto"/>
            </w:tcBorders>
            <w:vAlign w:val="center"/>
            <w:hideMark/>
          </w:tcPr>
          <w:p w14:paraId="2409F29B" w14:textId="77777777" w:rsidR="00F52007" w:rsidRPr="008D2029" w:rsidRDefault="00F52007">
            <w:pPr>
              <w:pStyle w:val="Default"/>
              <w:jc w:val="both"/>
              <w:rPr>
                <w:rFonts w:eastAsia="Times New Roman"/>
                <w:color w:val="auto"/>
                <w:sz w:val="20"/>
                <w:szCs w:val="20"/>
              </w:rPr>
            </w:pPr>
            <w:r w:rsidRPr="008D2029">
              <w:rPr>
                <w:rFonts w:eastAsia="Times New Roman"/>
                <w:color w:val="auto"/>
                <w:sz w:val="20"/>
                <w:szCs w:val="20"/>
              </w:rPr>
              <w:t xml:space="preserve">El. pašto adresas </w:t>
            </w:r>
          </w:p>
        </w:tc>
        <w:tc>
          <w:tcPr>
            <w:tcW w:w="6208" w:type="dxa"/>
            <w:tcBorders>
              <w:top w:val="single" w:sz="4" w:space="0" w:color="auto"/>
              <w:left w:val="single" w:sz="4" w:space="0" w:color="auto"/>
              <w:bottom w:val="single" w:sz="4" w:space="0" w:color="auto"/>
              <w:right w:val="single" w:sz="4" w:space="0" w:color="auto"/>
            </w:tcBorders>
            <w:vAlign w:val="center"/>
          </w:tcPr>
          <w:p w14:paraId="2CACE1FA" w14:textId="77777777" w:rsidR="00F52007" w:rsidRPr="008D2029" w:rsidRDefault="00F52007">
            <w:pPr>
              <w:jc w:val="both"/>
              <w:rPr>
                <w:rFonts w:eastAsia="Calibri"/>
                <w:sz w:val="20"/>
                <w:lang w:val="en-US"/>
              </w:rPr>
            </w:pPr>
          </w:p>
        </w:tc>
      </w:tr>
    </w:tbl>
    <w:p w14:paraId="06389FD3" w14:textId="77777777" w:rsidR="00F52007" w:rsidRPr="008D2029" w:rsidRDefault="00F52007" w:rsidP="00F52007">
      <w:pPr>
        <w:jc w:val="both"/>
        <w:rPr>
          <w:rFonts w:eastAsia="Calibri"/>
          <w:sz w:val="20"/>
          <w:lang w:val="en-US" w:eastAsia="lt-LT"/>
        </w:rPr>
      </w:pPr>
    </w:p>
    <w:p w14:paraId="4558162D" w14:textId="77777777" w:rsidR="00F52007" w:rsidRPr="008D2029" w:rsidRDefault="00F52007" w:rsidP="00F52007">
      <w:pPr>
        <w:pStyle w:val="Default"/>
        <w:ind w:left="142"/>
        <w:rPr>
          <w:sz w:val="20"/>
          <w:szCs w:val="20"/>
        </w:rPr>
      </w:pPr>
      <w:r w:rsidRPr="008D2029">
        <w:rPr>
          <w:sz w:val="20"/>
          <w:szCs w:val="20"/>
        </w:rPr>
        <w:t xml:space="preserve">Šiuo pasiūlymu pažymime, kad sutinkame su visomis pirkimo sąlygomis, nustatytomis: </w:t>
      </w:r>
    </w:p>
    <w:p w14:paraId="5F57A2D9" w14:textId="33723C9C" w:rsidR="00F52007" w:rsidRPr="008D2029" w:rsidRDefault="00F52007" w:rsidP="00F52007">
      <w:pPr>
        <w:pStyle w:val="Default"/>
        <w:ind w:left="142"/>
        <w:rPr>
          <w:sz w:val="20"/>
          <w:szCs w:val="20"/>
        </w:rPr>
      </w:pPr>
      <w:r w:rsidRPr="008D2029">
        <w:rPr>
          <w:sz w:val="20"/>
          <w:szCs w:val="20"/>
        </w:rPr>
        <w:t xml:space="preserve">1) konkurso skelbime, paskelbtame svetainėje </w:t>
      </w:r>
      <w:hyperlink r:id="rId9" w:history="1">
        <w:r w:rsidR="001C0E98" w:rsidRPr="007664DD">
          <w:rPr>
            <w:rStyle w:val="Hyperlink"/>
            <w:sz w:val="20"/>
          </w:rPr>
          <w:t>www.esinvesticijos.lt</w:t>
        </w:r>
      </w:hyperlink>
      <w:r w:rsidR="001C0E98">
        <w:rPr>
          <w:sz w:val="20"/>
        </w:rPr>
        <w:t>;</w:t>
      </w:r>
    </w:p>
    <w:p w14:paraId="400F4B41" w14:textId="77777777" w:rsidR="00F52007" w:rsidRPr="008D2029" w:rsidRDefault="00F52007" w:rsidP="00F52007">
      <w:pPr>
        <w:pStyle w:val="Default"/>
        <w:ind w:left="142"/>
        <w:rPr>
          <w:sz w:val="20"/>
          <w:szCs w:val="20"/>
        </w:rPr>
      </w:pPr>
      <w:r w:rsidRPr="008D2029">
        <w:rPr>
          <w:sz w:val="20"/>
          <w:szCs w:val="20"/>
        </w:rPr>
        <w:t xml:space="preserve">2) konkurso sąlygose; </w:t>
      </w:r>
    </w:p>
    <w:p w14:paraId="25C6D016" w14:textId="77777777" w:rsidR="00F52007" w:rsidRPr="008D2029" w:rsidRDefault="00F52007" w:rsidP="00F52007">
      <w:pPr>
        <w:pStyle w:val="Default"/>
        <w:ind w:left="142"/>
        <w:rPr>
          <w:sz w:val="20"/>
          <w:szCs w:val="20"/>
        </w:rPr>
      </w:pPr>
      <w:r w:rsidRPr="008D2029">
        <w:rPr>
          <w:sz w:val="20"/>
          <w:szCs w:val="20"/>
        </w:rPr>
        <w:t>3) pirkimo dokumentų prieduose.</w:t>
      </w:r>
    </w:p>
    <w:p w14:paraId="077BD3E5" w14:textId="77777777" w:rsidR="008D2029" w:rsidRPr="00960B0E" w:rsidRDefault="008D2029" w:rsidP="003D655C">
      <w:pPr>
        <w:pStyle w:val="Default"/>
        <w:rPr>
          <w:sz w:val="20"/>
          <w:szCs w:val="20"/>
        </w:rPr>
      </w:pPr>
    </w:p>
    <w:p w14:paraId="3BFD1E4E" w14:textId="12C09A11" w:rsidR="008D2029" w:rsidRPr="00960B0E" w:rsidRDefault="008D2029" w:rsidP="008D2029">
      <w:pPr>
        <w:pStyle w:val="Default"/>
        <w:ind w:left="142"/>
        <w:rPr>
          <w:sz w:val="20"/>
          <w:szCs w:val="20"/>
        </w:rPr>
      </w:pPr>
      <w:r w:rsidRPr="00960B0E">
        <w:rPr>
          <w:sz w:val="20"/>
          <w:szCs w:val="20"/>
        </w:rPr>
        <w:t>Mes siūlome I pirkimo daliai:</w:t>
      </w:r>
    </w:p>
    <w:tbl>
      <w:tblPr>
        <w:tblStyle w:val="TableGrid"/>
        <w:tblW w:w="0" w:type="auto"/>
        <w:tblLook w:val="04A0" w:firstRow="1" w:lastRow="0" w:firstColumn="1" w:lastColumn="0" w:noHBand="0" w:noVBand="1"/>
      </w:tblPr>
      <w:tblGrid>
        <w:gridCol w:w="477"/>
        <w:gridCol w:w="3226"/>
        <w:gridCol w:w="806"/>
        <w:gridCol w:w="873"/>
        <w:gridCol w:w="2410"/>
        <w:gridCol w:w="2551"/>
      </w:tblGrid>
      <w:tr w:rsidR="004D338F" w:rsidRPr="00960B0E" w14:paraId="74390F30" w14:textId="77777777" w:rsidTr="004D338F">
        <w:tc>
          <w:tcPr>
            <w:tcW w:w="477" w:type="dxa"/>
            <w:tcBorders>
              <w:top w:val="single" w:sz="4" w:space="0" w:color="auto"/>
              <w:left w:val="single" w:sz="4" w:space="0" w:color="auto"/>
              <w:bottom w:val="single" w:sz="4" w:space="0" w:color="auto"/>
              <w:right w:val="single" w:sz="4" w:space="0" w:color="auto"/>
            </w:tcBorders>
            <w:vAlign w:val="center"/>
            <w:hideMark/>
          </w:tcPr>
          <w:p w14:paraId="7880708C" w14:textId="77777777" w:rsidR="004D338F" w:rsidRPr="00960B0E" w:rsidRDefault="004D338F" w:rsidP="00DD5162">
            <w:pPr>
              <w:pStyle w:val="Default"/>
              <w:autoSpaceDE/>
              <w:spacing w:line="276" w:lineRule="auto"/>
              <w:ind w:left="-53"/>
              <w:jc w:val="center"/>
              <w:rPr>
                <w:sz w:val="20"/>
                <w:szCs w:val="20"/>
              </w:rPr>
            </w:pPr>
            <w:bookmarkStart w:id="1" w:name="_Hlk201241806"/>
            <w:r w:rsidRPr="00960B0E">
              <w:rPr>
                <w:b/>
                <w:bCs/>
                <w:sz w:val="20"/>
                <w:szCs w:val="20"/>
              </w:rPr>
              <w:t>Nr.</w:t>
            </w:r>
          </w:p>
        </w:tc>
        <w:tc>
          <w:tcPr>
            <w:tcW w:w="3226" w:type="dxa"/>
            <w:tcBorders>
              <w:top w:val="single" w:sz="4" w:space="0" w:color="auto"/>
              <w:left w:val="single" w:sz="4" w:space="0" w:color="auto"/>
              <w:bottom w:val="single" w:sz="4" w:space="0" w:color="auto"/>
              <w:right w:val="single" w:sz="4" w:space="0" w:color="auto"/>
            </w:tcBorders>
            <w:vAlign w:val="center"/>
            <w:hideMark/>
          </w:tcPr>
          <w:p w14:paraId="726A9F5F" w14:textId="77777777" w:rsidR="004D338F" w:rsidRPr="00960B0E" w:rsidRDefault="004D338F" w:rsidP="00DD5162">
            <w:pPr>
              <w:pStyle w:val="Default"/>
              <w:autoSpaceDE/>
              <w:spacing w:line="276" w:lineRule="auto"/>
              <w:jc w:val="center"/>
              <w:rPr>
                <w:sz w:val="20"/>
                <w:szCs w:val="20"/>
              </w:rPr>
            </w:pPr>
            <w:r w:rsidRPr="00960B0E">
              <w:rPr>
                <w:b/>
                <w:bCs/>
                <w:sz w:val="20"/>
                <w:szCs w:val="20"/>
              </w:rPr>
              <w:t>Pirkimo objekto pavadinimas</w:t>
            </w:r>
          </w:p>
        </w:tc>
        <w:tc>
          <w:tcPr>
            <w:tcW w:w="806" w:type="dxa"/>
            <w:tcBorders>
              <w:top w:val="single" w:sz="4" w:space="0" w:color="auto"/>
              <w:left w:val="single" w:sz="4" w:space="0" w:color="auto"/>
              <w:bottom w:val="single" w:sz="4" w:space="0" w:color="auto"/>
              <w:right w:val="single" w:sz="4" w:space="0" w:color="auto"/>
            </w:tcBorders>
            <w:vAlign w:val="center"/>
            <w:hideMark/>
          </w:tcPr>
          <w:p w14:paraId="7F70EABB" w14:textId="77777777" w:rsidR="004D338F" w:rsidRPr="00960B0E" w:rsidRDefault="004D338F" w:rsidP="00DD5162">
            <w:pPr>
              <w:pStyle w:val="Default"/>
              <w:autoSpaceDE/>
              <w:spacing w:line="276" w:lineRule="auto"/>
              <w:ind w:left="-125"/>
              <w:jc w:val="center"/>
              <w:rPr>
                <w:sz w:val="20"/>
                <w:szCs w:val="20"/>
              </w:rPr>
            </w:pPr>
            <w:r w:rsidRPr="00960B0E">
              <w:rPr>
                <w:b/>
                <w:bCs/>
                <w:sz w:val="20"/>
                <w:szCs w:val="20"/>
              </w:rPr>
              <w:t>Mato vnt.</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EA0571" w14:textId="43B8ED97" w:rsidR="004D338F" w:rsidRPr="00960B0E" w:rsidRDefault="004D338F" w:rsidP="00DD5162">
            <w:pPr>
              <w:pStyle w:val="Default"/>
              <w:autoSpaceDE/>
              <w:spacing w:line="276" w:lineRule="auto"/>
              <w:jc w:val="center"/>
              <w:rPr>
                <w:sz w:val="20"/>
                <w:szCs w:val="20"/>
              </w:rPr>
            </w:pPr>
            <w:r w:rsidRPr="00960B0E">
              <w:rPr>
                <w:b/>
                <w:bCs/>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CFC329" w14:textId="77777777" w:rsidR="004D338F" w:rsidRPr="00960B0E" w:rsidRDefault="004D338F" w:rsidP="00DD5162">
            <w:pPr>
              <w:pStyle w:val="Default"/>
              <w:autoSpaceDE/>
              <w:spacing w:line="276" w:lineRule="auto"/>
              <w:jc w:val="center"/>
              <w:rPr>
                <w:sz w:val="20"/>
                <w:szCs w:val="20"/>
              </w:rPr>
            </w:pPr>
            <w:r w:rsidRPr="00960B0E">
              <w:rPr>
                <w:b/>
                <w:bCs/>
                <w:sz w:val="20"/>
                <w:szCs w:val="20"/>
              </w:rPr>
              <w:t xml:space="preserve">Kaina, </w:t>
            </w:r>
            <w:proofErr w:type="spellStart"/>
            <w:r w:rsidRPr="00960B0E">
              <w:rPr>
                <w:b/>
                <w:bCs/>
                <w:sz w:val="20"/>
                <w:szCs w:val="20"/>
              </w:rPr>
              <w:t>Eur</w:t>
            </w:r>
            <w:proofErr w:type="spellEnd"/>
            <w:r w:rsidRPr="00960B0E">
              <w:rPr>
                <w:b/>
                <w:bCs/>
                <w:sz w:val="20"/>
                <w:szCs w:val="20"/>
              </w:rPr>
              <w:t xml:space="preserve"> (be PVM)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7EDEE0" w14:textId="77777777" w:rsidR="004D338F" w:rsidRPr="00960B0E" w:rsidRDefault="004D338F" w:rsidP="00DD5162">
            <w:pPr>
              <w:pStyle w:val="Default"/>
              <w:autoSpaceDE/>
              <w:spacing w:line="276" w:lineRule="auto"/>
              <w:jc w:val="center"/>
              <w:rPr>
                <w:sz w:val="20"/>
                <w:szCs w:val="20"/>
              </w:rPr>
            </w:pPr>
            <w:r w:rsidRPr="00960B0E">
              <w:rPr>
                <w:b/>
                <w:bCs/>
                <w:sz w:val="20"/>
                <w:szCs w:val="20"/>
              </w:rPr>
              <w:t xml:space="preserve">Kaina, </w:t>
            </w:r>
            <w:proofErr w:type="spellStart"/>
            <w:r w:rsidRPr="00960B0E">
              <w:rPr>
                <w:b/>
                <w:bCs/>
                <w:sz w:val="20"/>
                <w:szCs w:val="20"/>
              </w:rPr>
              <w:t>Eur</w:t>
            </w:r>
            <w:proofErr w:type="spellEnd"/>
            <w:r w:rsidRPr="00960B0E">
              <w:rPr>
                <w:b/>
                <w:bCs/>
                <w:sz w:val="20"/>
                <w:szCs w:val="20"/>
              </w:rPr>
              <w:t xml:space="preserve"> (su PVM)</w:t>
            </w:r>
          </w:p>
        </w:tc>
      </w:tr>
      <w:tr w:rsidR="004D338F" w:rsidRPr="00960B0E" w14:paraId="2F60B1E1" w14:textId="77777777" w:rsidTr="004D338F">
        <w:tc>
          <w:tcPr>
            <w:tcW w:w="477" w:type="dxa"/>
            <w:tcBorders>
              <w:top w:val="single" w:sz="4" w:space="0" w:color="auto"/>
              <w:left w:val="single" w:sz="4" w:space="0" w:color="auto"/>
              <w:bottom w:val="single" w:sz="4" w:space="0" w:color="auto"/>
              <w:right w:val="single" w:sz="4" w:space="0" w:color="auto"/>
            </w:tcBorders>
            <w:hideMark/>
          </w:tcPr>
          <w:p w14:paraId="4C08A025" w14:textId="77777777" w:rsidR="004D338F" w:rsidRPr="00960B0E" w:rsidRDefault="004D338F" w:rsidP="00DD5162">
            <w:pPr>
              <w:pStyle w:val="Default"/>
              <w:autoSpaceDE/>
              <w:spacing w:line="276" w:lineRule="auto"/>
              <w:ind w:left="-53"/>
              <w:rPr>
                <w:sz w:val="20"/>
                <w:szCs w:val="20"/>
              </w:rPr>
            </w:pPr>
            <w:r w:rsidRPr="00960B0E">
              <w:rPr>
                <w:sz w:val="20"/>
                <w:szCs w:val="20"/>
              </w:rPr>
              <w:t>1.</w:t>
            </w:r>
          </w:p>
        </w:tc>
        <w:tc>
          <w:tcPr>
            <w:tcW w:w="3226" w:type="dxa"/>
            <w:tcBorders>
              <w:top w:val="single" w:sz="4" w:space="0" w:color="auto"/>
              <w:left w:val="single" w:sz="4" w:space="0" w:color="auto"/>
              <w:bottom w:val="single" w:sz="4" w:space="0" w:color="auto"/>
              <w:right w:val="single" w:sz="4" w:space="0" w:color="auto"/>
            </w:tcBorders>
            <w:hideMark/>
          </w:tcPr>
          <w:p w14:paraId="01F48117" w14:textId="4A44B2CD" w:rsidR="004D338F" w:rsidRPr="00960B0E" w:rsidRDefault="004D338F" w:rsidP="004D338F">
            <w:pPr>
              <w:pStyle w:val="Default"/>
              <w:autoSpaceDE/>
              <w:spacing w:line="276" w:lineRule="auto"/>
              <w:jc w:val="both"/>
              <w:rPr>
                <w:sz w:val="20"/>
                <w:szCs w:val="20"/>
              </w:rPr>
            </w:pPr>
            <w:r>
              <w:rPr>
                <w:sz w:val="20"/>
                <w:szCs w:val="20"/>
              </w:rPr>
              <w:t>S</w:t>
            </w:r>
            <w:r w:rsidRPr="001C0E98">
              <w:rPr>
                <w:sz w:val="20"/>
                <w:szCs w:val="20"/>
              </w:rPr>
              <w:t>cenos ir žiūrovinės dalies apšvietimo sistem</w:t>
            </w:r>
            <w:r w:rsidR="00853E86">
              <w:rPr>
                <w:sz w:val="20"/>
                <w:szCs w:val="20"/>
              </w:rPr>
              <w:t>a</w:t>
            </w:r>
            <w:r w:rsidRPr="001C0E98">
              <w:rPr>
                <w:sz w:val="20"/>
                <w:szCs w:val="20"/>
              </w:rPr>
              <w:t xml:space="preserve"> </w:t>
            </w:r>
            <w:r w:rsidR="00724BD7">
              <w:rPr>
                <w:sz w:val="20"/>
                <w:szCs w:val="20"/>
              </w:rPr>
              <w:t>ir</w:t>
            </w:r>
            <w:r>
              <w:rPr>
                <w:sz w:val="20"/>
                <w:szCs w:val="20"/>
              </w:rPr>
              <w:t xml:space="preserve"> montavim</w:t>
            </w:r>
            <w:r w:rsidR="00724BD7">
              <w:rPr>
                <w:sz w:val="20"/>
                <w:szCs w:val="20"/>
              </w:rPr>
              <w:t>as</w:t>
            </w:r>
          </w:p>
        </w:tc>
        <w:tc>
          <w:tcPr>
            <w:tcW w:w="806" w:type="dxa"/>
            <w:tcBorders>
              <w:top w:val="single" w:sz="4" w:space="0" w:color="auto"/>
              <w:left w:val="single" w:sz="4" w:space="0" w:color="auto"/>
              <w:bottom w:val="single" w:sz="4" w:space="0" w:color="auto"/>
              <w:right w:val="single" w:sz="4" w:space="0" w:color="auto"/>
            </w:tcBorders>
            <w:vAlign w:val="center"/>
            <w:hideMark/>
          </w:tcPr>
          <w:p w14:paraId="1C08F413" w14:textId="57E84090" w:rsidR="004D338F" w:rsidRPr="00960B0E" w:rsidRDefault="004D338F" w:rsidP="00DD5162">
            <w:pPr>
              <w:pStyle w:val="Default"/>
              <w:autoSpaceDE/>
              <w:spacing w:line="276" w:lineRule="auto"/>
              <w:ind w:left="-125"/>
              <w:jc w:val="center"/>
              <w:rPr>
                <w:sz w:val="20"/>
                <w:szCs w:val="20"/>
              </w:rPr>
            </w:pPr>
            <w:proofErr w:type="spellStart"/>
            <w:r>
              <w:rPr>
                <w:sz w:val="20"/>
                <w:szCs w:val="20"/>
              </w:rPr>
              <w:t>kompl</w:t>
            </w:r>
            <w:proofErr w:type="spellEnd"/>
            <w:r>
              <w:rPr>
                <w:sz w:val="20"/>
                <w:szCs w:val="20"/>
              </w:rPr>
              <w:t>.</w:t>
            </w:r>
          </w:p>
        </w:tc>
        <w:tc>
          <w:tcPr>
            <w:tcW w:w="873" w:type="dxa"/>
            <w:tcBorders>
              <w:top w:val="single" w:sz="4" w:space="0" w:color="auto"/>
              <w:left w:val="single" w:sz="4" w:space="0" w:color="auto"/>
              <w:bottom w:val="single" w:sz="4" w:space="0" w:color="auto"/>
              <w:right w:val="single" w:sz="4" w:space="0" w:color="auto"/>
            </w:tcBorders>
            <w:vAlign w:val="center"/>
            <w:hideMark/>
          </w:tcPr>
          <w:p w14:paraId="1E883088" w14:textId="77777777" w:rsidR="004D338F" w:rsidRPr="00960B0E" w:rsidRDefault="004D338F" w:rsidP="00DD5162">
            <w:pPr>
              <w:pStyle w:val="Default"/>
              <w:autoSpaceDE/>
              <w:spacing w:line="276" w:lineRule="auto"/>
              <w:jc w:val="center"/>
              <w:rPr>
                <w:sz w:val="20"/>
                <w:szCs w:val="20"/>
              </w:rPr>
            </w:pPr>
            <w:r w:rsidRPr="00960B0E">
              <w:rPr>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37D8721D" w14:textId="77777777" w:rsidR="004D338F" w:rsidRPr="00960B0E" w:rsidRDefault="004D338F" w:rsidP="00DD5162">
            <w:pPr>
              <w:pStyle w:val="Default"/>
              <w:autoSpaceDE/>
              <w:spacing w:line="27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059E9256" w14:textId="77777777" w:rsidR="004D338F" w:rsidRPr="00960B0E" w:rsidRDefault="004D338F" w:rsidP="00DD5162">
            <w:pPr>
              <w:pStyle w:val="Default"/>
              <w:autoSpaceDE/>
              <w:spacing w:line="276" w:lineRule="auto"/>
              <w:rPr>
                <w:sz w:val="20"/>
                <w:szCs w:val="20"/>
              </w:rPr>
            </w:pPr>
          </w:p>
        </w:tc>
      </w:tr>
      <w:tr w:rsidR="004D338F" w:rsidRPr="00960B0E" w14:paraId="4FC2346A" w14:textId="77777777" w:rsidTr="004D338F">
        <w:tc>
          <w:tcPr>
            <w:tcW w:w="5382" w:type="dxa"/>
            <w:gridSpan w:val="4"/>
            <w:tcBorders>
              <w:top w:val="single" w:sz="4" w:space="0" w:color="auto"/>
              <w:left w:val="single" w:sz="4" w:space="0" w:color="auto"/>
              <w:bottom w:val="single" w:sz="4" w:space="0" w:color="auto"/>
              <w:right w:val="single" w:sz="4" w:space="0" w:color="auto"/>
            </w:tcBorders>
            <w:vAlign w:val="center"/>
          </w:tcPr>
          <w:p w14:paraId="059F4E4F" w14:textId="11ED3693" w:rsidR="004D338F" w:rsidRPr="00960B0E" w:rsidRDefault="004D338F" w:rsidP="004D338F">
            <w:pPr>
              <w:pStyle w:val="Default"/>
              <w:autoSpaceDE/>
              <w:spacing w:line="276" w:lineRule="auto"/>
              <w:jc w:val="right"/>
              <w:rPr>
                <w:sz w:val="20"/>
                <w:szCs w:val="20"/>
              </w:rPr>
            </w:pPr>
            <w:r w:rsidRPr="00960B0E">
              <w:rPr>
                <w:sz w:val="20"/>
                <w:szCs w:val="20"/>
              </w:rPr>
              <w:t>I</w:t>
            </w:r>
            <w:r w:rsidR="00853E86">
              <w:rPr>
                <w:sz w:val="20"/>
                <w:szCs w:val="20"/>
              </w:rPr>
              <w:t>š</w:t>
            </w:r>
            <w:r w:rsidRPr="00960B0E">
              <w:rPr>
                <w:sz w:val="20"/>
                <w:szCs w:val="20"/>
              </w:rPr>
              <w:t xml:space="preserve"> </w:t>
            </w:r>
            <w:r w:rsidR="00853E86">
              <w:rPr>
                <w:sz w:val="20"/>
                <w:szCs w:val="20"/>
              </w:rPr>
              <w:t xml:space="preserve">viso </w:t>
            </w:r>
            <w:r w:rsidRPr="00960B0E">
              <w:rPr>
                <w:sz w:val="20"/>
                <w:szCs w:val="20"/>
              </w:rPr>
              <w:t>(bendra pasiūlymo kaina)</w:t>
            </w:r>
          </w:p>
        </w:tc>
        <w:tc>
          <w:tcPr>
            <w:tcW w:w="2410" w:type="dxa"/>
            <w:tcBorders>
              <w:top w:val="single" w:sz="4" w:space="0" w:color="auto"/>
              <w:left w:val="single" w:sz="4" w:space="0" w:color="auto"/>
              <w:bottom w:val="single" w:sz="4" w:space="0" w:color="auto"/>
              <w:right w:val="single" w:sz="4" w:space="0" w:color="auto"/>
            </w:tcBorders>
            <w:vAlign w:val="center"/>
          </w:tcPr>
          <w:p w14:paraId="25C87C08" w14:textId="77777777" w:rsidR="004D338F" w:rsidRPr="00960B0E" w:rsidRDefault="004D338F" w:rsidP="004D338F">
            <w:pPr>
              <w:pStyle w:val="Default"/>
              <w:autoSpaceDE/>
              <w:spacing w:line="27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B8BDDA1" w14:textId="2445D350" w:rsidR="004D338F" w:rsidRPr="00960B0E" w:rsidRDefault="004D338F" w:rsidP="004D338F">
            <w:pPr>
              <w:pStyle w:val="Default"/>
              <w:autoSpaceDE/>
              <w:spacing w:line="276" w:lineRule="auto"/>
              <w:rPr>
                <w:sz w:val="20"/>
                <w:szCs w:val="20"/>
              </w:rPr>
            </w:pPr>
          </w:p>
        </w:tc>
      </w:tr>
      <w:bookmarkEnd w:id="1"/>
    </w:tbl>
    <w:p w14:paraId="23994504" w14:textId="77777777" w:rsidR="003D655C" w:rsidRDefault="003D655C" w:rsidP="00E26383">
      <w:pPr>
        <w:pStyle w:val="Default"/>
        <w:ind w:left="142"/>
        <w:rPr>
          <w:sz w:val="20"/>
          <w:szCs w:val="20"/>
        </w:rPr>
      </w:pPr>
    </w:p>
    <w:p w14:paraId="01D96CAB" w14:textId="03FD44F5" w:rsidR="00E26383" w:rsidRDefault="00E26383" w:rsidP="00E26383">
      <w:pPr>
        <w:pStyle w:val="Default"/>
        <w:ind w:left="142"/>
        <w:rPr>
          <w:sz w:val="20"/>
          <w:szCs w:val="20"/>
        </w:rPr>
      </w:pPr>
      <w:r w:rsidRPr="00960B0E">
        <w:rPr>
          <w:sz w:val="20"/>
          <w:szCs w:val="20"/>
        </w:rPr>
        <w:t>Mes siūlome II pirkimo daliai:</w:t>
      </w:r>
    </w:p>
    <w:tbl>
      <w:tblPr>
        <w:tblStyle w:val="TableGrid"/>
        <w:tblW w:w="0" w:type="auto"/>
        <w:tblLook w:val="04A0" w:firstRow="1" w:lastRow="0" w:firstColumn="1" w:lastColumn="0" w:noHBand="0" w:noVBand="1"/>
      </w:tblPr>
      <w:tblGrid>
        <w:gridCol w:w="477"/>
        <w:gridCol w:w="3226"/>
        <w:gridCol w:w="806"/>
        <w:gridCol w:w="873"/>
        <w:gridCol w:w="2410"/>
        <w:gridCol w:w="2551"/>
      </w:tblGrid>
      <w:tr w:rsidR="004D338F" w:rsidRPr="00960B0E" w14:paraId="65066233" w14:textId="77777777" w:rsidTr="00DD5162">
        <w:tc>
          <w:tcPr>
            <w:tcW w:w="477" w:type="dxa"/>
            <w:tcBorders>
              <w:top w:val="single" w:sz="4" w:space="0" w:color="auto"/>
              <w:left w:val="single" w:sz="4" w:space="0" w:color="auto"/>
              <w:bottom w:val="single" w:sz="4" w:space="0" w:color="auto"/>
              <w:right w:val="single" w:sz="4" w:space="0" w:color="auto"/>
            </w:tcBorders>
            <w:vAlign w:val="center"/>
            <w:hideMark/>
          </w:tcPr>
          <w:p w14:paraId="58F919BB" w14:textId="77777777" w:rsidR="004D338F" w:rsidRPr="00960B0E" w:rsidRDefault="004D338F" w:rsidP="00DD5162">
            <w:pPr>
              <w:pStyle w:val="Default"/>
              <w:autoSpaceDE/>
              <w:spacing w:line="276" w:lineRule="auto"/>
              <w:ind w:left="-53"/>
              <w:jc w:val="center"/>
              <w:rPr>
                <w:sz w:val="20"/>
                <w:szCs w:val="20"/>
              </w:rPr>
            </w:pPr>
            <w:r w:rsidRPr="00960B0E">
              <w:rPr>
                <w:b/>
                <w:bCs/>
                <w:sz w:val="20"/>
                <w:szCs w:val="20"/>
              </w:rPr>
              <w:t>Nr.</w:t>
            </w:r>
          </w:p>
        </w:tc>
        <w:tc>
          <w:tcPr>
            <w:tcW w:w="3226" w:type="dxa"/>
            <w:tcBorders>
              <w:top w:val="single" w:sz="4" w:space="0" w:color="auto"/>
              <w:left w:val="single" w:sz="4" w:space="0" w:color="auto"/>
              <w:bottom w:val="single" w:sz="4" w:space="0" w:color="auto"/>
              <w:right w:val="single" w:sz="4" w:space="0" w:color="auto"/>
            </w:tcBorders>
            <w:vAlign w:val="center"/>
            <w:hideMark/>
          </w:tcPr>
          <w:p w14:paraId="675CF4C5" w14:textId="77777777" w:rsidR="004D338F" w:rsidRPr="00960B0E" w:rsidRDefault="004D338F" w:rsidP="00DD5162">
            <w:pPr>
              <w:pStyle w:val="Default"/>
              <w:autoSpaceDE/>
              <w:spacing w:line="276" w:lineRule="auto"/>
              <w:jc w:val="center"/>
              <w:rPr>
                <w:sz w:val="20"/>
                <w:szCs w:val="20"/>
              </w:rPr>
            </w:pPr>
            <w:r w:rsidRPr="00960B0E">
              <w:rPr>
                <w:b/>
                <w:bCs/>
                <w:sz w:val="20"/>
                <w:szCs w:val="20"/>
              </w:rPr>
              <w:t>Pirkimo objekto pavadinimas</w:t>
            </w:r>
          </w:p>
        </w:tc>
        <w:tc>
          <w:tcPr>
            <w:tcW w:w="806" w:type="dxa"/>
            <w:tcBorders>
              <w:top w:val="single" w:sz="4" w:space="0" w:color="auto"/>
              <w:left w:val="single" w:sz="4" w:space="0" w:color="auto"/>
              <w:bottom w:val="single" w:sz="4" w:space="0" w:color="auto"/>
              <w:right w:val="single" w:sz="4" w:space="0" w:color="auto"/>
            </w:tcBorders>
            <w:vAlign w:val="center"/>
            <w:hideMark/>
          </w:tcPr>
          <w:p w14:paraId="74272199" w14:textId="77777777" w:rsidR="004D338F" w:rsidRPr="00960B0E" w:rsidRDefault="004D338F" w:rsidP="00DD5162">
            <w:pPr>
              <w:pStyle w:val="Default"/>
              <w:autoSpaceDE/>
              <w:spacing w:line="276" w:lineRule="auto"/>
              <w:ind w:left="-125"/>
              <w:jc w:val="center"/>
              <w:rPr>
                <w:sz w:val="20"/>
                <w:szCs w:val="20"/>
              </w:rPr>
            </w:pPr>
            <w:r w:rsidRPr="00960B0E">
              <w:rPr>
                <w:b/>
                <w:bCs/>
                <w:sz w:val="20"/>
                <w:szCs w:val="20"/>
              </w:rPr>
              <w:t>Mato vnt.</w:t>
            </w:r>
          </w:p>
        </w:tc>
        <w:tc>
          <w:tcPr>
            <w:tcW w:w="873" w:type="dxa"/>
            <w:tcBorders>
              <w:top w:val="single" w:sz="4" w:space="0" w:color="auto"/>
              <w:left w:val="single" w:sz="4" w:space="0" w:color="auto"/>
              <w:bottom w:val="single" w:sz="4" w:space="0" w:color="auto"/>
              <w:right w:val="single" w:sz="4" w:space="0" w:color="auto"/>
            </w:tcBorders>
            <w:vAlign w:val="center"/>
            <w:hideMark/>
          </w:tcPr>
          <w:p w14:paraId="1C40EA56" w14:textId="77777777" w:rsidR="004D338F" w:rsidRPr="00960B0E" w:rsidRDefault="004D338F" w:rsidP="00DD5162">
            <w:pPr>
              <w:pStyle w:val="Default"/>
              <w:autoSpaceDE/>
              <w:spacing w:line="276" w:lineRule="auto"/>
              <w:jc w:val="center"/>
              <w:rPr>
                <w:sz w:val="20"/>
                <w:szCs w:val="20"/>
              </w:rPr>
            </w:pPr>
            <w:r w:rsidRPr="00960B0E">
              <w:rPr>
                <w:b/>
                <w:bCs/>
                <w:sz w:val="20"/>
                <w:szCs w:val="20"/>
              </w:rPr>
              <w:t>Kiekis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16AB38C" w14:textId="77777777" w:rsidR="004D338F" w:rsidRPr="00960B0E" w:rsidRDefault="004D338F" w:rsidP="00DD5162">
            <w:pPr>
              <w:pStyle w:val="Default"/>
              <w:autoSpaceDE/>
              <w:spacing w:line="276" w:lineRule="auto"/>
              <w:jc w:val="center"/>
              <w:rPr>
                <w:sz w:val="20"/>
                <w:szCs w:val="20"/>
              </w:rPr>
            </w:pPr>
            <w:r w:rsidRPr="00960B0E">
              <w:rPr>
                <w:b/>
                <w:bCs/>
                <w:sz w:val="20"/>
                <w:szCs w:val="20"/>
              </w:rPr>
              <w:t xml:space="preserve">Kaina, </w:t>
            </w:r>
            <w:proofErr w:type="spellStart"/>
            <w:r w:rsidRPr="00960B0E">
              <w:rPr>
                <w:b/>
                <w:bCs/>
                <w:sz w:val="20"/>
                <w:szCs w:val="20"/>
              </w:rPr>
              <w:t>Eur</w:t>
            </w:r>
            <w:proofErr w:type="spellEnd"/>
            <w:r w:rsidRPr="00960B0E">
              <w:rPr>
                <w:b/>
                <w:bCs/>
                <w:sz w:val="20"/>
                <w:szCs w:val="20"/>
              </w:rPr>
              <w:t xml:space="preserve"> (be PVM)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76AE37" w14:textId="77777777" w:rsidR="004D338F" w:rsidRPr="00960B0E" w:rsidRDefault="004D338F" w:rsidP="00DD5162">
            <w:pPr>
              <w:pStyle w:val="Default"/>
              <w:autoSpaceDE/>
              <w:spacing w:line="276" w:lineRule="auto"/>
              <w:jc w:val="center"/>
              <w:rPr>
                <w:sz w:val="20"/>
                <w:szCs w:val="20"/>
              </w:rPr>
            </w:pPr>
            <w:r w:rsidRPr="00960B0E">
              <w:rPr>
                <w:b/>
                <w:bCs/>
                <w:sz w:val="20"/>
                <w:szCs w:val="20"/>
              </w:rPr>
              <w:t xml:space="preserve">Kaina, </w:t>
            </w:r>
            <w:proofErr w:type="spellStart"/>
            <w:r w:rsidRPr="00960B0E">
              <w:rPr>
                <w:b/>
                <w:bCs/>
                <w:sz w:val="20"/>
                <w:szCs w:val="20"/>
              </w:rPr>
              <w:t>Eur</w:t>
            </w:r>
            <w:proofErr w:type="spellEnd"/>
            <w:r w:rsidRPr="00960B0E">
              <w:rPr>
                <w:b/>
                <w:bCs/>
                <w:sz w:val="20"/>
                <w:szCs w:val="20"/>
              </w:rPr>
              <w:t xml:space="preserve"> (su PVM)</w:t>
            </w:r>
          </w:p>
        </w:tc>
      </w:tr>
      <w:tr w:rsidR="004D338F" w:rsidRPr="00960B0E" w14:paraId="433D4FF1" w14:textId="77777777" w:rsidTr="00DD5162">
        <w:tc>
          <w:tcPr>
            <w:tcW w:w="477" w:type="dxa"/>
            <w:tcBorders>
              <w:top w:val="single" w:sz="4" w:space="0" w:color="auto"/>
              <w:left w:val="single" w:sz="4" w:space="0" w:color="auto"/>
              <w:bottom w:val="single" w:sz="4" w:space="0" w:color="auto"/>
              <w:right w:val="single" w:sz="4" w:space="0" w:color="auto"/>
            </w:tcBorders>
            <w:hideMark/>
          </w:tcPr>
          <w:p w14:paraId="40F22B66" w14:textId="77777777" w:rsidR="004D338F" w:rsidRPr="00960B0E" w:rsidRDefault="004D338F" w:rsidP="00DD5162">
            <w:pPr>
              <w:pStyle w:val="Default"/>
              <w:autoSpaceDE/>
              <w:spacing w:line="276" w:lineRule="auto"/>
              <w:ind w:left="-53"/>
              <w:rPr>
                <w:sz w:val="20"/>
                <w:szCs w:val="20"/>
              </w:rPr>
            </w:pPr>
            <w:r w:rsidRPr="00960B0E">
              <w:rPr>
                <w:sz w:val="20"/>
                <w:szCs w:val="20"/>
              </w:rPr>
              <w:t>1.</w:t>
            </w:r>
          </w:p>
        </w:tc>
        <w:tc>
          <w:tcPr>
            <w:tcW w:w="3226" w:type="dxa"/>
            <w:tcBorders>
              <w:top w:val="single" w:sz="4" w:space="0" w:color="auto"/>
              <w:left w:val="single" w:sz="4" w:space="0" w:color="auto"/>
              <w:bottom w:val="single" w:sz="4" w:space="0" w:color="auto"/>
              <w:right w:val="single" w:sz="4" w:space="0" w:color="auto"/>
            </w:tcBorders>
            <w:hideMark/>
          </w:tcPr>
          <w:p w14:paraId="2577BEF9" w14:textId="61AD926B" w:rsidR="004D338F" w:rsidRPr="00960B0E" w:rsidRDefault="004D338F" w:rsidP="00DD5162">
            <w:pPr>
              <w:pStyle w:val="Default"/>
              <w:autoSpaceDE/>
              <w:spacing w:line="276" w:lineRule="auto"/>
              <w:jc w:val="both"/>
              <w:rPr>
                <w:sz w:val="20"/>
                <w:szCs w:val="20"/>
              </w:rPr>
            </w:pPr>
            <w:r>
              <w:rPr>
                <w:sz w:val="20"/>
                <w:szCs w:val="20"/>
              </w:rPr>
              <w:t>Į</w:t>
            </w:r>
            <w:r w:rsidRPr="001C0E98">
              <w:rPr>
                <w:sz w:val="20"/>
                <w:szCs w:val="20"/>
              </w:rPr>
              <w:t>garsinimo įrang</w:t>
            </w:r>
            <w:r w:rsidR="00853E86">
              <w:rPr>
                <w:sz w:val="20"/>
                <w:szCs w:val="20"/>
              </w:rPr>
              <w:t>a</w:t>
            </w:r>
            <w:r w:rsidRPr="001C0E98">
              <w:rPr>
                <w:sz w:val="20"/>
                <w:szCs w:val="20"/>
              </w:rPr>
              <w:t xml:space="preserve"> </w:t>
            </w:r>
            <w:r w:rsidR="00724BD7">
              <w:rPr>
                <w:sz w:val="20"/>
                <w:szCs w:val="20"/>
              </w:rPr>
              <w:t>ir</w:t>
            </w:r>
            <w:r w:rsidRPr="001C0E98">
              <w:rPr>
                <w:sz w:val="20"/>
                <w:szCs w:val="20"/>
              </w:rPr>
              <w:t xml:space="preserve"> montavim</w:t>
            </w:r>
            <w:r w:rsidR="00724BD7">
              <w:rPr>
                <w:sz w:val="20"/>
                <w:szCs w:val="20"/>
              </w:rPr>
              <w:t>as</w:t>
            </w:r>
          </w:p>
        </w:tc>
        <w:tc>
          <w:tcPr>
            <w:tcW w:w="806" w:type="dxa"/>
            <w:tcBorders>
              <w:top w:val="single" w:sz="4" w:space="0" w:color="auto"/>
              <w:left w:val="single" w:sz="4" w:space="0" w:color="auto"/>
              <w:bottom w:val="single" w:sz="4" w:space="0" w:color="auto"/>
              <w:right w:val="single" w:sz="4" w:space="0" w:color="auto"/>
            </w:tcBorders>
            <w:vAlign w:val="center"/>
            <w:hideMark/>
          </w:tcPr>
          <w:p w14:paraId="7DE624E7" w14:textId="77777777" w:rsidR="004D338F" w:rsidRPr="00960B0E" w:rsidRDefault="004D338F" w:rsidP="00DD5162">
            <w:pPr>
              <w:pStyle w:val="Default"/>
              <w:autoSpaceDE/>
              <w:spacing w:line="276" w:lineRule="auto"/>
              <w:ind w:left="-125"/>
              <w:jc w:val="center"/>
              <w:rPr>
                <w:sz w:val="20"/>
                <w:szCs w:val="20"/>
              </w:rPr>
            </w:pPr>
            <w:proofErr w:type="spellStart"/>
            <w:r>
              <w:rPr>
                <w:sz w:val="20"/>
                <w:szCs w:val="20"/>
              </w:rPr>
              <w:t>kompl</w:t>
            </w:r>
            <w:proofErr w:type="spellEnd"/>
            <w:r>
              <w:rPr>
                <w:sz w:val="20"/>
                <w:szCs w:val="20"/>
              </w:rPr>
              <w:t>.</w:t>
            </w:r>
          </w:p>
        </w:tc>
        <w:tc>
          <w:tcPr>
            <w:tcW w:w="873" w:type="dxa"/>
            <w:tcBorders>
              <w:top w:val="single" w:sz="4" w:space="0" w:color="auto"/>
              <w:left w:val="single" w:sz="4" w:space="0" w:color="auto"/>
              <w:bottom w:val="single" w:sz="4" w:space="0" w:color="auto"/>
              <w:right w:val="single" w:sz="4" w:space="0" w:color="auto"/>
            </w:tcBorders>
            <w:vAlign w:val="center"/>
            <w:hideMark/>
          </w:tcPr>
          <w:p w14:paraId="0122B8F1" w14:textId="77777777" w:rsidR="004D338F" w:rsidRPr="00960B0E" w:rsidRDefault="004D338F" w:rsidP="00DD5162">
            <w:pPr>
              <w:pStyle w:val="Default"/>
              <w:autoSpaceDE/>
              <w:spacing w:line="276" w:lineRule="auto"/>
              <w:jc w:val="center"/>
              <w:rPr>
                <w:sz w:val="20"/>
                <w:szCs w:val="20"/>
              </w:rPr>
            </w:pPr>
            <w:r w:rsidRPr="00960B0E">
              <w:rPr>
                <w:sz w:val="20"/>
                <w:szCs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2C1DB551" w14:textId="77777777" w:rsidR="004D338F" w:rsidRPr="00960B0E" w:rsidRDefault="004D338F" w:rsidP="00DD5162">
            <w:pPr>
              <w:pStyle w:val="Default"/>
              <w:autoSpaceDE/>
              <w:spacing w:line="27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0AC1AE03" w14:textId="77777777" w:rsidR="004D338F" w:rsidRPr="00960B0E" w:rsidRDefault="004D338F" w:rsidP="00DD5162">
            <w:pPr>
              <w:pStyle w:val="Default"/>
              <w:autoSpaceDE/>
              <w:spacing w:line="276" w:lineRule="auto"/>
              <w:rPr>
                <w:sz w:val="20"/>
                <w:szCs w:val="20"/>
              </w:rPr>
            </w:pPr>
          </w:p>
        </w:tc>
      </w:tr>
      <w:tr w:rsidR="004D338F" w:rsidRPr="00960B0E" w14:paraId="144A4175" w14:textId="77777777" w:rsidTr="00DD5162">
        <w:tc>
          <w:tcPr>
            <w:tcW w:w="5382" w:type="dxa"/>
            <w:gridSpan w:val="4"/>
            <w:tcBorders>
              <w:top w:val="single" w:sz="4" w:space="0" w:color="auto"/>
              <w:left w:val="single" w:sz="4" w:space="0" w:color="auto"/>
              <w:bottom w:val="single" w:sz="4" w:space="0" w:color="auto"/>
              <w:right w:val="single" w:sz="4" w:space="0" w:color="auto"/>
            </w:tcBorders>
            <w:vAlign w:val="center"/>
          </w:tcPr>
          <w:p w14:paraId="22309E24" w14:textId="423E151A" w:rsidR="004D338F" w:rsidRPr="00960B0E" w:rsidRDefault="00853E86" w:rsidP="00DD5162">
            <w:pPr>
              <w:pStyle w:val="Default"/>
              <w:autoSpaceDE/>
              <w:spacing w:line="276" w:lineRule="auto"/>
              <w:jc w:val="right"/>
              <w:rPr>
                <w:sz w:val="20"/>
                <w:szCs w:val="20"/>
              </w:rPr>
            </w:pPr>
            <w:r w:rsidRPr="00960B0E">
              <w:rPr>
                <w:sz w:val="20"/>
                <w:szCs w:val="20"/>
              </w:rPr>
              <w:t>I</w:t>
            </w:r>
            <w:r>
              <w:rPr>
                <w:sz w:val="20"/>
                <w:szCs w:val="20"/>
              </w:rPr>
              <w:t>š</w:t>
            </w:r>
            <w:r w:rsidRPr="00960B0E">
              <w:rPr>
                <w:sz w:val="20"/>
                <w:szCs w:val="20"/>
              </w:rPr>
              <w:t xml:space="preserve"> </w:t>
            </w:r>
            <w:r>
              <w:rPr>
                <w:sz w:val="20"/>
                <w:szCs w:val="20"/>
              </w:rPr>
              <w:t xml:space="preserve">viso </w:t>
            </w:r>
            <w:r w:rsidR="004D338F" w:rsidRPr="00960B0E">
              <w:rPr>
                <w:sz w:val="20"/>
                <w:szCs w:val="20"/>
              </w:rPr>
              <w:t>(bendra pasiūlymo kaina)</w:t>
            </w:r>
          </w:p>
        </w:tc>
        <w:tc>
          <w:tcPr>
            <w:tcW w:w="2410" w:type="dxa"/>
            <w:tcBorders>
              <w:top w:val="single" w:sz="4" w:space="0" w:color="auto"/>
              <w:left w:val="single" w:sz="4" w:space="0" w:color="auto"/>
              <w:bottom w:val="single" w:sz="4" w:space="0" w:color="auto"/>
              <w:right w:val="single" w:sz="4" w:space="0" w:color="auto"/>
            </w:tcBorders>
            <w:vAlign w:val="center"/>
          </w:tcPr>
          <w:p w14:paraId="3E2F951C" w14:textId="77777777" w:rsidR="004D338F" w:rsidRPr="00960B0E" w:rsidRDefault="004D338F" w:rsidP="00DD5162">
            <w:pPr>
              <w:pStyle w:val="Default"/>
              <w:autoSpaceDE/>
              <w:spacing w:line="27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2781855" w14:textId="77777777" w:rsidR="004D338F" w:rsidRPr="00960B0E" w:rsidRDefault="004D338F" w:rsidP="00DD5162">
            <w:pPr>
              <w:pStyle w:val="Default"/>
              <w:autoSpaceDE/>
              <w:spacing w:line="276" w:lineRule="auto"/>
              <w:rPr>
                <w:sz w:val="20"/>
                <w:szCs w:val="20"/>
              </w:rPr>
            </w:pPr>
          </w:p>
        </w:tc>
      </w:tr>
    </w:tbl>
    <w:p w14:paraId="52C211E6" w14:textId="77777777" w:rsidR="004D338F" w:rsidRDefault="004D338F" w:rsidP="00E26383">
      <w:pPr>
        <w:pStyle w:val="Default"/>
        <w:ind w:left="142"/>
        <w:rPr>
          <w:sz w:val="20"/>
          <w:szCs w:val="20"/>
        </w:rPr>
      </w:pPr>
    </w:p>
    <w:p w14:paraId="211F9279" w14:textId="1A4ADA55" w:rsidR="00F52007" w:rsidRPr="008D2029" w:rsidRDefault="00F52007" w:rsidP="00F52007">
      <w:pPr>
        <w:ind w:left="142"/>
        <w:jc w:val="both"/>
        <w:rPr>
          <w:sz w:val="20"/>
        </w:rPr>
      </w:pPr>
      <w:r w:rsidRPr="00960B0E">
        <w:rPr>
          <w:sz w:val="20"/>
        </w:rPr>
        <w:t xml:space="preserve">Siūlomos </w:t>
      </w:r>
      <w:r w:rsidR="00961E1D" w:rsidRPr="00960B0E">
        <w:rPr>
          <w:sz w:val="20"/>
        </w:rPr>
        <w:t>P</w:t>
      </w:r>
      <w:r w:rsidRPr="00960B0E">
        <w:rPr>
          <w:sz w:val="20"/>
        </w:rPr>
        <w:t>rekės visiškai atitinka konkurso sąlygose nurodytus reikalavimus.</w:t>
      </w:r>
      <w:r w:rsidR="0097780D" w:rsidRPr="00960B0E">
        <w:rPr>
          <w:sz w:val="20"/>
        </w:rPr>
        <w:t xml:space="preserve"> Jie apibudinti techninėje dokumentacijoje, pridedamoje prie pasiūlymo.</w:t>
      </w:r>
    </w:p>
    <w:p w14:paraId="534300B3" w14:textId="568B0E6E" w:rsidR="008D2029" w:rsidRDefault="008D2029">
      <w:pPr>
        <w:rPr>
          <w:sz w:val="20"/>
        </w:rPr>
      </w:pPr>
    </w:p>
    <w:p w14:paraId="4C7EBD93" w14:textId="77777777" w:rsidR="00F52007" w:rsidRPr="008D2029" w:rsidRDefault="00F52007" w:rsidP="00F52007">
      <w:pPr>
        <w:ind w:left="142"/>
        <w:jc w:val="both"/>
        <w:rPr>
          <w:sz w:val="20"/>
        </w:rPr>
      </w:pPr>
      <w:r w:rsidRPr="008D2029">
        <w:rPr>
          <w:sz w:val="20"/>
        </w:rPr>
        <w:t>Kartu su pasiūlymu pateikiami šie dokumentai:</w:t>
      </w:r>
    </w:p>
    <w:tbl>
      <w:tblPr>
        <w:tblStyle w:val="TableGrid"/>
        <w:tblW w:w="10235" w:type="dxa"/>
        <w:tblInd w:w="108" w:type="dxa"/>
        <w:tblLayout w:type="fixed"/>
        <w:tblLook w:val="04A0" w:firstRow="1" w:lastRow="0" w:firstColumn="1" w:lastColumn="0" w:noHBand="0" w:noVBand="1"/>
      </w:tblPr>
      <w:tblGrid>
        <w:gridCol w:w="738"/>
        <w:gridCol w:w="7654"/>
        <w:gridCol w:w="1843"/>
      </w:tblGrid>
      <w:tr w:rsidR="00F52007" w:rsidRPr="008D2029" w14:paraId="2C285D3A" w14:textId="77777777" w:rsidTr="00783C85">
        <w:tc>
          <w:tcPr>
            <w:tcW w:w="738" w:type="dxa"/>
            <w:tcBorders>
              <w:top w:val="single" w:sz="4" w:space="0" w:color="auto"/>
              <w:left w:val="single" w:sz="4" w:space="0" w:color="auto"/>
              <w:bottom w:val="single" w:sz="4" w:space="0" w:color="auto"/>
              <w:right w:val="single" w:sz="4" w:space="0" w:color="auto"/>
            </w:tcBorders>
            <w:vAlign w:val="center"/>
            <w:hideMark/>
          </w:tcPr>
          <w:p w14:paraId="353B957B" w14:textId="77777777" w:rsidR="00F52007" w:rsidRPr="008D2029" w:rsidRDefault="00F52007">
            <w:pPr>
              <w:pStyle w:val="Default"/>
              <w:autoSpaceDE/>
              <w:ind w:left="142"/>
              <w:rPr>
                <w:sz w:val="20"/>
                <w:szCs w:val="20"/>
              </w:rPr>
            </w:pPr>
            <w:proofErr w:type="spellStart"/>
            <w:r w:rsidRPr="008D2029">
              <w:rPr>
                <w:b/>
                <w:bCs/>
                <w:sz w:val="20"/>
                <w:szCs w:val="20"/>
              </w:rPr>
              <w:lastRenderedPageBreak/>
              <w:t>Eil.Nr</w:t>
            </w:r>
            <w:proofErr w:type="spellEnd"/>
            <w:r w:rsidRPr="008D2029">
              <w:rPr>
                <w:b/>
                <w:bCs/>
                <w:sz w:val="20"/>
                <w:szCs w:val="20"/>
              </w:rPr>
              <w:t>.</w:t>
            </w:r>
          </w:p>
        </w:tc>
        <w:tc>
          <w:tcPr>
            <w:tcW w:w="7654" w:type="dxa"/>
            <w:tcBorders>
              <w:top w:val="single" w:sz="4" w:space="0" w:color="auto"/>
              <w:left w:val="single" w:sz="4" w:space="0" w:color="auto"/>
              <w:bottom w:val="single" w:sz="4" w:space="0" w:color="auto"/>
              <w:right w:val="single" w:sz="4" w:space="0" w:color="auto"/>
            </w:tcBorders>
            <w:vAlign w:val="center"/>
            <w:hideMark/>
          </w:tcPr>
          <w:p w14:paraId="49E26ACC" w14:textId="77777777" w:rsidR="00F52007" w:rsidRPr="008D2029" w:rsidRDefault="00F52007">
            <w:pPr>
              <w:pStyle w:val="Default"/>
              <w:autoSpaceDE/>
              <w:ind w:left="142"/>
              <w:jc w:val="center"/>
              <w:rPr>
                <w:sz w:val="20"/>
                <w:szCs w:val="20"/>
              </w:rPr>
            </w:pPr>
            <w:r w:rsidRPr="008D2029">
              <w:rPr>
                <w:b/>
                <w:bCs/>
                <w:sz w:val="20"/>
                <w:szCs w:val="20"/>
              </w:rPr>
              <w:t>Pateiktų dokumentų 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27E928" w14:textId="77777777" w:rsidR="00F52007" w:rsidRPr="008D2029" w:rsidRDefault="00F52007">
            <w:pPr>
              <w:pStyle w:val="Default"/>
              <w:autoSpaceDE/>
              <w:ind w:left="142"/>
              <w:jc w:val="center"/>
              <w:rPr>
                <w:sz w:val="20"/>
                <w:szCs w:val="20"/>
              </w:rPr>
            </w:pPr>
            <w:r w:rsidRPr="008D2029">
              <w:rPr>
                <w:b/>
                <w:bCs/>
                <w:sz w:val="20"/>
                <w:szCs w:val="20"/>
              </w:rPr>
              <w:t>Dokumento puslapių skaičius</w:t>
            </w:r>
          </w:p>
        </w:tc>
      </w:tr>
      <w:tr w:rsidR="00F52007" w:rsidRPr="008D2029" w14:paraId="1FAAF909" w14:textId="77777777" w:rsidTr="00783C85">
        <w:tc>
          <w:tcPr>
            <w:tcW w:w="738" w:type="dxa"/>
            <w:tcBorders>
              <w:top w:val="single" w:sz="4" w:space="0" w:color="auto"/>
              <w:left w:val="single" w:sz="4" w:space="0" w:color="auto"/>
              <w:bottom w:val="single" w:sz="4" w:space="0" w:color="auto"/>
              <w:right w:val="single" w:sz="4" w:space="0" w:color="auto"/>
            </w:tcBorders>
          </w:tcPr>
          <w:p w14:paraId="238D4EAB" w14:textId="35D71DDC" w:rsidR="00F52007" w:rsidRPr="008D2029" w:rsidRDefault="00783C85">
            <w:pPr>
              <w:ind w:left="142"/>
              <w:rPr>
                <w:sz w:val="20"/>
              </w:rPr>
            </w:pPr>
            <w:r>
              <w:rPr>
                <w:sz w:val="20"/>
              </w:rPr>
              <w:t>1</w:t>
            </w:r>
          </w:p>
        </w:tc>
        <w:tc>
          <w:tcPr>
            <w:tcW w:w="7654" w:type="dxa"/>
            <w:tcBorders>
              <w:top w:val="single" w:sz="4" w:space="0" w:color="auto"/>
              <w:left w:val="single" w:sz="4" w:space="0" w:color="auto"/>
              <w:bottom w:val="single" w:sz="4" w:space="0" w:color="auto"/>
              <w:right w:val="single" w:sz="4" w:space="0" w:color="auto"/>
            </w:tcBorders>
          </w:tcPr>
          <w:p w14:paraId="7F0FAC5E" w14:textId="06AA517F" w:rsidR="00F52007" w:rsidRPr="008D2029" w:rsidRDefault="00200652">
            <w:pPr>
              <w:ind w:left="142"/>
              <w:rPr>
                <w:sz w:val="20"/>
              </w:rPr>
            </w:pPr>
            <w:r>
              <w:rPr>
                <w:sz w:val="20"/>
              </w:rPr>
              <w:t>K</w:t>
            </w:r>
            <w:r w:rsidR="00783C85" w:rsidRPr="00783C85">
              <w:rPr>
                <w:sz w:val="20"/>
              </w:rPr>
              <w:t>onkurso sąlygų 2 pried</w:t>
            </w:r>
            <w:r>
              <w:rPr>
                <w:sz w:val="20"/>
              </w:rPr>
              <w:t>as</w:t>
            </w:r>
            <w:r w:rsidRPr="00200652">
              <w:t xml:space="preserve"> </w:t>
            </w:r>
            <w:r w:rsidRPr="00200652">
              <w:rPr>
                <w:sz w:val="20"/>
              </w:rPr>
              <w:t>„Pasiūlymo forma“</w:t>
            </w:r>
          </w:p>
        </w:tc>
        <w:tc>
          <w:tcPr>
            <w:tcW w:w="1843" w:type="dxa"/>
            <w:tcBorders>
              <w:top w:val="single" w:sz="4" w:space="0" w:color="auto"/>
              <w:left w:val="single" w:sz="4" w:space="0" w:color="auto"/>
              <w:bottom w:val="single" w:sz="4" w:space="0" w:color="auto"/>
              <w:right w:val="single" w:sz="4" w:space="0" w:color="auto"/>
            </w:tcBorders>
          </w:tcPr>
          <w:p w14:paraId="17547F79" w14:textId="456D8DE7" w:rsidR="00F52007" w:rsidRPr="008D2029" w:rsidRDefault="00783C85" w:rsidP="00783C85">
            <w:pPr>
              <w:ind w:left="142"/>
              <w:jc w:val="center"/>
              <w:rPr>
                <w:sz w:val="20"/>
              </w:rPr>
            </w:pPr>
            <w:r>
              <w:rPr>
                <w:sz w:val="20"/>
              </w:rPr>
              <w:t>X psl.</w:t>
            </w:r>
          </w:p>
        </w:tc>
      </w:tr>
      <w:tr w:rsidR="00F52007" w:rsidRPr="008D2029" w14:paraId="27476525" w14:textId="77777777" w:rsidTr="00783C85">
        <w:tc>
          <w:tcPr>
            <w:tcW w:w="738" w:type="dxa"/>
            <w:tcBorders>
              <w:top w:val="single" w:sz="4" w:space="0" w:color="auto"/>
              <w:left w:val="single" w:sz="4" w:space="0" w:color="auto"/>
              <w:bottom w:val="single" w:sz="4" w:space="0" w:color="auto"/>
              <w:right w:val="single" w:sz="4" w:space="0" w:color="auto"/>
            </w:tcBorders>
          </w:tcPr>
          <w:p w14:paraId="7D208AF5" w14:textId="18A1414A" w:rsidR="00F52007" w:rsidRPr="008D2029" w:rsidRDefault="00783C85">
            <w:pPr>
              <w:ind w:left="142"/>
              <w:rPr>
                <w:sz w:val="20"/>
              </w:rPr>
            </w:pPr>
            <w:r>
              <w:rPr>
                <w:sz w:val="20"/>
              </w:rPr>
              <w:t>2</w:t>
            </w:r>
          </w:p>
        </w:tc>
        <w:tc>
          <w:tcPr>
            <w:tcW w:w="7654" w:type="dxa"/>
            <w:tcBorders>
              <w:top w:val="single" w:sz="4" w:space="0" w:color="auto"/>
              <w:left w:val="single" w:sz="4" w:space="0" w:color="auto"/>
              <w:bottom w:val="single" w:sz="4" w:space="0" w:color="auto"/>
              <w:right w:val="single" w:sz="4" w:space="0" w:color="auto"/>
            </w:tcBorders>
          </w:tcPr>
          <w:p w14:paraId="647FDE26" w14:textId="035F0DF9" w:rsidR="00F52007" w:rsidRPr="008D2029" w:rsidRDefault="00200652">
            <w:pPr>
              <w:ind w:left="142"/>
              <w:rPr>
                <w:sz w:val="20"/>
              </w:rPr>
            </w:pPr>
            <w:r>
              <w:rPr>
                <w:sz w:val="20"/>
              </w:rPr>
              <w:t>K</w:t>
            </w:r>
            <w:r w:rsidR="00783C85" w:rsidRPr="00783C85">
              <w:rPr>
                <w:sz w:val="20"/>
              </w:rPr>
              <w:t>onkurso sąlygų 3 pried</w:t>
            </w:r>
            <w:r>
              <w:rPr>
                <w:sz w:val="20"/>
              </w:rPr>
              <w:t xml:space="preserve">as </w:t>
            </w:r>
            <w:r w:rsidRPr="00200652">
              <w:rPr>
                <w:sz w:val="20"/>
              </w:rPr>
              <w:t>„Tiekėjo deklaracija“</w:t>
            </w:r>
          </w:p>
        </w:tc>
        <w:tc>
          <w:tcPr>
            <w:tcW w:w="1843" w:type="dxa"/>
            <w:tcBorders>
              <w:top w:val="single" w:sz="4" w:space="0" w:color="auto"/>
              <w:left w:val="single" w:sz="4" w:space="0" w:color="auto"/>
              <w:bottom w:val="single" w:sz="4" w:space="0" w:color="auto"/>
              <w:right w:val="single" w:sz="4" w:space="0" w:color="auto"/>
            </w:tcBorders>
          </w:tcPr>
          <w:p w14:paraId="187A4F78" w14:textId="01626FC0" w:rsidR="00F52007" w:rsidRPr="008D2029" w:rsidRDefault="00783C85" w:rsidP="00783C85">
            <w:pPr>
              <w:ind w:left="142"/>
              <w:jc w:val="center"/>
              <w:rPr>
                <w:sz w:val="20"/>
              </w:rPr>
            </w:pPr>
            <w:r>
              <w:rPr>
                <w:sz w:val="20"/>
              </w:rPr>
              <w:t>X psl.</w:t>
            </w:r>
          </w:p>
        </w:tc>
      </w:tr>
      <w:tr w:rsidR="00F52007" w:rsidRPr="008D2029" w14:paraId="7518DB43" w14:textId="77777777" w:rsidTr="00783C85">
        <w:tc>
          <w:tcPr>
            <w:tcW w:w="738" w:type="dxa"/>
            <w:tcBorders>
              <w:top w:val="single" w:sz="4" w:space="0" w:color="auto"/>
              <w:left w:val="single" w:sz="4" w:space="0" w:color="auto"/>
              <w:bottom w:val="single" w:sz="4" w:space="0" w:color="auto"/>
              <w:right w:val="single" w:sz="4" w:space="0" w:color="auto"/>
            </w:tcBorders>
          </w:tcPr>
          <w:p w14:paraId="78FFF8E8" w14:textId="7D52687B" w:rsidR="00F52007" w:rsidRPr="008D2029" w:rsidRDefault="00783C85">
            <w:pPr>
              <w:ind w:left="142"/>
              <w:rPr>
                <w:sz w:val="20"/>
              </w:rPr>
            </w:pPr>
            <w:r>
              <w:rPr>
                <w:sz w:val="20"/>
              </w:rPr>
              <w:t>3</w:t>
            </w:r>
          </w:p>
        </w:tc>
        <w:tc>
          <w:tcPr>
            <w:tcW w:w="7654" w:type="dxa"/>
            <w:tcBorders>
              <w:top w:val="single" w:sz="4" w:space="0" w:color="auto"/>
              <w:left w:val="single" w:sz="4" w:space="0" w:color="auto"/>
              <w:bottom w:val="single" w:sz="4" w:space="0" w:color="auto"/>
              <w:right w:val="single" w:sz="4" w:space="0" w:color="auto"/>
            </w:tcBorders>
          </w:tcPr>
          <w:p w14:paraId="0EFCCC87" w14:textId="2DB26D7F" w:rsidR="00F52007" w:rsidRPr="008D2029" w:rsidRDefault="00200652">
            <w:pPr>
              <w:ind w:left="142"/>
              <w:rPr>
                <w:sz w:val="20"/>
              </w:rPr>
            </w:pPr>
            <w:r>
              <w:rPr>
                <w:sz w:val="20"/>
              </w:rPr>
              <w:t>K</w:t>
            </w:r>
            <w:r w:rsidR="00783C85" w:rsidRPr="00783C85">
              <w:rPr>
                <w:sz w:val="20"/>
              </w:rPr>
              <w:t xml:space="preserve">onkurso sąlygų </w:t>
            </w:r>
            <w:r>
              <w:rPr>
                <w:sz w:val="20"/>
              </w:rPr>
              <w:t>4</w:t>
            </w:r>
            <w:r w:rsidR="00783C85" w:rsidRPr="00783C85">
              <w:rPr>
                <w:sz w:val="20"/>
              </w:rPr>
              <w:t xml:space="preserve"> pried</w:t>
            </w:r>
            <w:r>
              <w:rPr>
                <w:sz w:val="20"/>
              </w:rPr>
              <w:t>as</w:t>
            </w:r>
            <w:r w:rsidRPr="00200652">
              <w:t xml:space="preserve"> </w:t>
            </w:r>
            <w:r w:rsidRPr="00200652">
              <w:rPr>
                <w:sz w:val="20"/>
              </w:rPr>
              <w:t>„Sutarčių sąrašo forma“</w:t>
            </w:r>
          </w:p>
        </w:tc>
        <w:tc>
          <w:tcPr>
            <w:tcW w:w="1843" w:type="dxa"/>
            <w:tcBorders>
              <w:top w:val="single" w:sz="4" w:space="0" w:color="auto"/>
              <w:left w:val="single" w:sz="4" w:space="0" w:color="auto"/>
              <w:bottom w:val="single" w:sz="4" w:space="0" w:color="auto"/>
              <w:right w:val="single" w:sz="4" w:space="0" w:color="auto"/>
            </w:tcBorders>
          </w:tcPr>
          <w:p w14:paraId="133F0E6B" w14:textId="3865C855" w:rsidR="00F52007" w:rsidRPr="008D2029" w:rsidRDefault="00783C85" w:rsidP="00783C85">
            <w:pPr>
              <w:ind w:left="142"/>
              <w:jc w:val="center"/>
              <w:rPr>
                <w:sz w:val="20"/>
              </w:rPr>
            </w:pPr>
            <w:r>
              <w:rPr>
                <w:sz w:val="20"/>
              </w:rPr>
              <w:t>X psl.</w:t>
            </w:r>
          </w:p>
        </w:tc>
      </w:tr>
      <w:tr w:rsidR="00200652" w:rsidRPr="008D2029" w14:paraId="3F7A9548" w14:textId="77777777" w:rsidTr="00783C85">
        <w:tc>
          <w:tcPr>
            <w:tcW w:w="738" w:type="dxa"/>
            <w:tcBorders>
              <w:top w:val="single" w:sz="4" w:space="0" w:color="auto"/>
              <w:left w:val="single" w:sz="4" w:space="0" w:color="auto"/>
              <w:bottom w:val="single" w:sz="4" w:space="0" w:color="auto"/>
              <w:right w:val="single" w:sz="4" w:space="0" w:color="auto"/>
            </w:tcBorders>
          </w:tcPr>
          <w:p w14:paraId="27FBB6C3" w14:textId="24CD0FC6" w:rsidR="00200652" w:rsidRDefault="00200652" w:rsidP="00200652">
            <w:pPr>
              <w:ind w:left="142"/>
              <w:rPr>
                <w:sz w:val="20"/>
              </w:rPr>
            </w:pPr>
            <w:r>
              <w:rPr>
                <w:sz w:val="20"/>
              </w:rPr>
              <w:t>4</w:t>
            </w:r>
          </w:p>
        </w:tc>
        <w:tc>
          <w:tcPr>
            <w:tcW w:w="7654" w:type="dxa"/>
            <w:tcBorders>
              <w:top w:val="single" w:sz="4" w:space="0" w:color="auto"/>
              <w:left w:val="single" w:sz="4" w:space="0" w:color="auto"/>
              <w:bottom w:val="single" w:sz="4" w:space="0" w:color="auto"/>
              <w:right w:val="single" w:sz="4" w:space="0" w:color="auto"/>
            </w:tcBorders>
          </w:tcPr>
          <w:p w14:paraId="7E9F0D3C" w14:textId="35F5B1CA" w:rsidR="00200652" w:rsidRPr="00783C85" w:rsidRDefault="00200652" w:rsidP="00200652">
            <w:pPr>
              <w:ind w:left="142"/>
              <w:rPr>
                <w:sz w:val="20"/>
              </w:rPr>
            </w:pPr>
            <w:r>
              <w:rPr>
                <w:sz w:val="20"/>
              </w:rPr>
              <w:t>K</w:t>
            </w:r>
            <w:r w:rsidRPr="00783C85">
              <w:rPr>
                <w:sz w:val="20"/>
              </w:rPr>
              <w:t>onkurso sąlygų 5 pried</w:t>
            </w:r>
            <w:r>
              <w:rPr>
                <w:sz w:val="20"/>
              </w:rPr>
              <w:t>as</w:t>
            </w:r>
            <w:r w:rsidRPr="00200652">
              <w:t xml:space="preserve"> </w:t>
            </w:r>
            <w:r w:rsidRPr="00200652">
              <w:rPr>
                <w:sz w:val="20"/>
              </w:rPr>
              <w:t>„Siūlomų Prekių duomenų forma“</w:t>
            </w:r>
          </w:p>
        </w:tc>
        <w:tc>
          <w:tcPr>
            <w:tcW w:w="1843" w:type="dxa"/>
            <w:tcBorders>
              <w:top w:val="single" w:sz="4" w:space="0" w:color="auto"/>
              <w:left w:val="single" w:sz="4" w:space="0" w:color="auto"/>
              <w:bottom w:val="single" w:sz="4" w:space="0" w:color="auto"/>
              <w:right w:val="single" w:sz="4" w:space="0" w:color="auto"/>
            </w:tcBorders>
          </w:tcPr>
          <w:p w14:paraId="36CBB20E" w14:textId="33C32578" w:rsidR="00200652" w:rsidRPr="008D2029" w:rsidRDefault="00200652" w:rsidP="00200652">
            <w:pPr>
              <w:ind w:left="142"/>
              <w:jc w:val="center"/>
              <w:rPr>
                <w:sz w:val="20"/>
              </w:rPr>
            </w:pPr>
            <w:r>
              <w:rPr>
                <w:sz w:val="20"/>
              </w:rPr>
              <w:t>X psl.</w:t>
            </w:r>
          </w:p>
        </w:tc>
      </w:tr>
      <w:tr w:rsidR="00200652" w:rsidRPr="008D2029" w14:paraId="628F477B" w14:textId="77777777" w:rsidTr="00783C85">
        <w:tc>
          <w:tcPr>
            <w:tcW w:w="738" w:type="dxa"/>
            <w:tcBorders>
              <w:top w:val="single" w:sz="4" w:space="0" w:color="auto"/>
              <w:left w:val="single" w:sz="4" w:space="0" w:color="auto"/>
              <w:bottom w:val="single" w:sz="4" w:space="0" w:color="auto"/>
              <w:right w:val="single" w:sz="4" w:space="0" w:color="auto"/>
            </w:tcBorders>
          </w:tcPr>
          <w:p w14:paraId="53CCB054" w14:textId="69E2F685" w:rsidR="00200652" w:rsidRDefault="00200652" w:rsidP="00200652">
            <w:pPr>
              <w:ind w:left="142"/>
              <w:rPr>
                <w:sz w:val="20"/>
              </w:rPr>
            </w:pPr>
            <w:r>
              <w:rPr>
                <w:sz w:val="20"/>
              </w:rPr>
              <w:t>5</w:t>
            </w:r>
          </w:p>
        </w:tc>
        <w:tc>
          <w:tcPr>
            <w:tcW w:w="7654" w:type="dxa"/>
            <w:tcBorders>
              <w:top w:val="single" w:sz="4" w:space="0" w:color="auto"/>
              <w:left w:val="single" w:sz="4" w:space="0" w:color="auto"/>
              <w:bottom w:val="single" w:sz="4" w:space="0" w:color="auto"/>
              <w:right w:val="single" w:sz="4" w:space="0" w:color="auto"/>
            </w:tcBorders>
          </w:tcPr>
          <w:p w14:paraId="6E957389" w14:textId="277B082F" w:rsidR="00200652" w:rsidRPr="00783C85" w:rsidRDefault="00200652" w:rsidP="00200652">
            <w:pPr>
              <w:ind w:left="142"/>
              <w:rPr>
                <w:sz w:val="20"/>
              </w:rPr>
            </w:pPr>
            <w:r>
              <w:rPr>
                <w:sz w:val="20"/>
              </w:rPr>
              <w:t>E</w:t>
            </w:r>
            <w:r w:rsidRPr="00783C85">
              <w:rPr>
                <w:sz w:val="20"/>
              </w:rPr>
              <w:t>konominės ir finansinės būklės, techninio ir profesinio pajėgumo reikalavimus pagrindžiantys dokumentai</w:t>
            </w:r>
          </w:p>
        </w:tc>
        <w:tc>
          <w:tcPr>
            <w:tcW w:w="1843" w:type="dxa"/>
            <w:tcBorders>
              <w:top w:val="single" w:sz="4" w:space="0" w:color="auto"/>
              <w:left w:val="single" w:sz="4" w:space="0" w:color="auto"/>
              <w:bottom w:val="single" w:sz="4" w:space="0" w:color="auto"/>
              <w:right w:val="single" w:sz="4" w:space="0" w:color="auto"/>
            </w:tcBorders>
          </w:tcPr>
          <w:p w14:paraId="767E339F" w14:textId="60814190" w:rsidR="00200652" w:rsidRPr="008D2029" w:rsidRDefault="00200652" w:rsidP="00200652">
            <w:pPr>
              <w:ind w:left="142"/>
              <w:jc w:val="center"/>
              <w:rPr>
                <w:sz w:val="20"/>
              </w:rPr>
            </w:pPr>
            <w:r>
              <w:rPr>
                <w:sz w:val="20"/>
              </w:rPr>
              <w:t>X psl.</w:t>
            </w:r>
          </w:p>
        </w:tc>
      </w:tr>
      <w:tr w:rsidR="00200652" w:rsidRPr="008D2029" w14:paraId="30B70D02" w14:textId="77777777" w:rsidTr="00783C85">
        <w:tc>
          <w:tcPr>
            <w:tcW w:w="738" w:type="dxa"/>
            <w:tcBorders>
              <w:top w:val="single" w:sz="4" w:space="0" w:color="auto"/>
              <w:left w:val="single" w:sz="4" w:space="0" w:color="auto"/>
              <w:bottom w:val="single" w:sz="4" w:space="0" w:color="auto"/>
              <w:right w:val="single" w:sz="4" w:space="0" w:color="auto"/>
            </w:tcBorders>
          </w:tcPr>
          <w:p w14:paraId="4F65181D" w14:textId="4FEFCBE9" w:rsidR="00200652" w:rsidRDefault="00200652" w:rsidP="00200652">
            <w:pPr>
              <w:ind w:left="142"/>
              <w:rPr>
                <w:sz w:val="20"/>
              </w:rPr>
            </w:pPr>
            <w:r>
              <w:rPr>
                <w:sz w:val="20"/>
              </w:rPr>
              <w:t>6</w:t>
            </w:r>
          </w:p>
        </w:tc>
        <w:tc>
          <w:tcPr>
            <w:tcW w:w="7654" w:type="dxa"/>
            <w:tcBorders>
              <w:top w:val="single" w:sz="4" w:space="0" w:color="auto"/>
              <w:left w:val="single" w:sz="4" w:space="0" w:color="auto"/>
              <w:bottom w:val="single" w:sz="4" w:space="0" w:color="auto"/>
              <w:right w:val="single" w:sz="4" w:space="0" w:color="auto"/>
            </w:tcBorders>
          </w:tcPr>
          <w:p w14:paraId="745B0293" w14:textId="0659360B" w:rsidR="00200652" w:rsidRPr="00783C85" w:rsidRDefault="00200652" w:rsidP="00200652">
            <w:pPr>
              <w:ind w:left="142"/>
              <w:rPr>
                <w:sz w:val="20"/>
              </w:rPr>
            </w:pPr>
            <w:r>
              <w:rPr>
                <w:sz w:val="20"/>
              </w:rPr>
              <w:t>D</w:t>
            </w:r>
            <w:r w:rsidRPr="00783C85">
              <w:rPr>
                <w:sz w:val="20"/>
              </w:rPr>
              <w:t>okumentai įrodantys Prekėms keliamų reikalavimų atitiktį</w:t>
            </w:r>
          </w:p>
        </w:tc>
        <w:tc>
          <w:tcPr>
            <w:tcW w:w="1843" w:type="dxa"/>
            <w:tcBorders>
              <w:top w:val="single" w:sz="4" w:space="0" w:color="auto"/>
              <w:left w:val="single" w:sz="4" w:space="0" w:color="auto"/>
              <w:bottom w:val="single" w:sz="4" w:space="0" w:color="auto"/>
              <w:right w:val="single" w:sz="4" w:space="0" w:color="auto"/>
            </w:tcBorders>
          </w:tcPr>
          <w:p w14:paraId="627EACC6" w14:textId="571B16A9" w:rsidR="00200652" w:rsidRDefault="00200652" w:rsidP="00200652">
            <w:pPr>
              <w:ind w:left="142"/>
              <w:jc w:val="center"/>
              <w:rPr>
                <w:sz w:val="20"/>
              </w:rPr>
            </w:pPr>
            <w:r>
              <w:rPr>
                <w:sz w:val="20"/>
              </w:rPr>
              <w:t>X psl.</w:t>
            </w:r>
          </w:p>
        </w:tc>
      </w:tr>
      <w:tr w:rsidR="00783C85" w:rsidRPr="008D2029" w14:paraId="18CC4D83" w14:textId="77777777" w:rsidTr="00783C85">
        <w:tc>
          <w:tcPr>
            <w:tcW w:w="738" w:type="dxa"/>
            <w:tcBorders>
              <w:top w:val="single" w:sz="4" w:space="0" w:color="auto"/>
              <w:left w:val="single" w:sz="4" w:space="0" w:color="auto"/>
              <w:bottom w:val="single" w:sz="4" w:space="0" w:color="auto"/>
              <w:right w:val="single" w:sz="4" w:space="0" w:color="auto"/>
            </w:tcBorders>
          </w:tcPr>
          <w:p w14:paraId="2BBEC956" w14:textId="4CA95C01" w:rsidR="00783C85" w:rsidRDefault="00783C85">
            <w:pPr>
              <w:ind w:left="142"/>
              <w:rPr>
                <w:sz w:val="20"/>
              </w:rPr>
            </w:pPr>
            <w:r>
              <w:rPr>
                <w:sz w:val="20"/>
              </w:rPr>
              <w:t>...</w:t>
            </w:r>
          </w:p>
        </w:tc>
        <w:tc>
          <w:tcPr>
            <w:tcW w:w="7654" w:type="dxa"/>
            <w:tcBorders>
              <w:top w:val="single" w:sz="4" w:space="0" w:color="auto"/>
              <w:left w:val="single" w:sz="4" w:space="0" w:color="auto"/>
              <w:bottom w:val="single" w:sz="4" w:space="0" w:color="auto"/>
              <w:right w:val="single" w:sz="4" w:space="0" w:color="auto"/>
            </w:tcBorders>
          </w:tcPr>
          <w:p w14:paraId="513EB0D9" w14:textId="6A19F971" w:rsidR="00783C85" w:rsidRPr="00783C85" w:rsidRDefault="00783C85">
            <w:pPr>
              <w:ind w:left="142"/>
              <w:rPr>
                <w:sz w:val="20"/>
              </w:rPr>
            </w:pPr>
            <w:r>
              <w:rPr>
                <w:sz w:val="20"/>
              </w:rPr>
              <w:t>...</w:t>
            </w:r>
          </w:p>
        </w:tc>
        <w:tc>
          <w:tcPr>
            <w:tcW w:w="1843" w:type="dxa"/>
            <w:tcBorders>
              <w:top w:val="single" w:sz="4" w:space="0" w:color="auto"/>
              <w:left w:val="single" w:sz="4" w:space="0" w:color="auto"/>
              <w:bottom w:val="single" w:sz="4" w:space="0" w:color="auto"/>
              <w:right w:val="single" w:sz="4" w:space="0" w:color="auto"/>
            </w:tcBorders>
          </w:tcPr>
          <w:p w14:paraId="6D134F0B" w14:textId="01834A7B" w:rsidR="00783C85" w:rsidRDefault="00783C85" w:rsidP="00783C85">
            <w:pPr>
              <w:ind w:left="142"/>
              <w:jc w:val="center"/>
              <w:rPr>
                <w:sz w:val="20"/>
              </w:rPr>
            </w:pPr>
            <w:r>
              <w:rPr>
                <w:sz w:val="20"/>
              </w:rPr>
              <w:t>X psl.</w:t>
            </w:r>
          </w:p>
        </w:tc>
      </w:tr>
    </w:tbl>
    <w:p w14:paraId="55A0829D" w14:textId="77777777" w:rsidR="00F52007" w:rsidRPr="008D2029" w:rsidRDefault="00F52007" w:rsidP="00F52007">
      <w:pPr>
        <w:ind w:left="142"/>
        <w:rPr>
          <w:rFonts w:eastAsia="Calibri"/>
          <w:sz w:val="20"/>
          <w:lang w:eastAsia="lt-LT"/>
        </w:rPr>
      </w:pPr>
    </w:p>
    <w:p w14:paraId="09BFA2D2" w14:textId="46AA2687" w:rsidR="00F52007" w:rsidRPr="008D2029" w:rsidRDefault="00F52007" w:rsidP="00F52007">
      <w:pPr>
        <w:adjustRightInd w:val="0"/>
        <w:spacing w:before="120" w:after="120"/>
        <w:ind w:left="142"/>
        <w:rPr>
          <w:rFonts w:eastAsiaTheme="minorHAnsi"/>
          <w:color w:val="000000"/>
          <w:sz w:val="20"/>
        </w:rPr>
      </w:pPr>
      <w:r w:rsidRPr="008D2029">
        <w:rPr>
          <w:rFonts w:eastAsiaTheme="minorHAnsi"/>
          <w:color w:val="000000"/>
          <w:sz w:val="20"/>
        </w:rPr>
        <w:t xml:space="preserve">Pasiūlymas galioja 60 dienų </w:t>
      </w:r>
      <w:r w:rsidR="00FE67A1" w:rsidRPr="00FE67A1">
        <w:rPr>
          <w:rFonts w:eastAsiaTheme="minorHAnsi"/>
          <w:color w:val="000000"/>
          <w:sz w:val="20"/>
        </w:rPr>
        <w:t>nuo</w:t>
      </w:r>
      <w:r w:rsidR="009B7130">
        <w:rPr>
          <w:rFonts w:eastAsiaTheme="minorHAnsi"/>
          <w:color w:val="000000"/>
          <w:sz w:val="20"/>
        </w:rPr>
        <w:t xml:space="preserve"> konkurso sąlygose nurodyto</w:t>
      </w:r>
      <w:r w:rsidR="00FE67A1" w:rsidRPr="00FE67A1">
        <w:rPr>
          <w:rFonts w:eastAsiaTheme="minorHAnsi"/>
          <w:color w:val="000000"/>
          <w:sz w:val="20"/>
        </w:rPr>
        <w:t xml:space="preserve"> pasiūlymų </w:t>
      </w:r>
      <w:r w:rsidR="00FE67A1">
        <w:rPr>
          <w:rFonts w:eastAsiaTheme="minorHAnsi"/>
          <w:color w:val="000000"/>
          <w:sz w:val="20"/>
        </w:rPr>
        <w:t>pa</w:t>
      </w:r>
      <w:r w:rsidR="00FE67A1" w:rsidRPr="00FE67A1">
        <w:rPr>
          <w:rFonts w:eastAsiaTheme="minorHAnsi"/>
          <w:color w:val="000000"/>
          <w:sz w:val="20"/>
        </w:rPr>
        <w:t>teikimo termino pabaigos</w:t>
      </w:r>
      <w:r w:rsidR="00FE67A1">
        <w:rPr>
          <w:rFonts w:eastAsiaTheme="minorHAnsi"/>
          <w:color w:val="000000"/>
          <w:sz w:val="20"/>
        </w:rPr>
        <w:t>.</w:t>
      </w:r>
    </w:p>
    <w:p w14:paraId="17D60757" w14:textId="0F1FFE49" w:rsidR="00F52007" w:rsidRPr="008D2029" w:rsidRDefault="00F52007" w:rsidP="00F52007">
      <w:pPr>
        <w:tabs>
          <w:tab w:val="left" w:pos="1701"/>
        </w:tabs>
        <w:spacing w:before="120" w:after="120"/>
        <w:ind w:left="142"/>
        <w:jc w:val="both"/>
        <w:rPr>
          <w:rFonts w:eastAsia="Calibri"/>
          <w:sz w:val="20"/>
        </w:rPr>
      </w:pPr>
      <w:r w:rsidRPr="008D2029">
        <w:rPr>
          <w:sz w:val="20"/>
        </w:rPr>
        <w:t>Aš, žemiau pasirašęs (-</w:t>
      </w:r>
      <w:proofErr w:type="spellStart"/>
      <w:r w:rsidRPr="008D2029">
        <w:rPr>
          <w:sz w:val="20"/>
        </w:rPr>
        <w:t>iusi</w:t>
      </w:r>
      <w:proofErr w:type="spellEnd"/>
      <w:r w:rsidRPr="008D2029">
        <w:rPr>
          <w:sz w:val="20"/>
        </w:rPr>
        <w:t>), patvirtinu, kad visa mūsų pasiūlyme pateikta informacija yra teisinga ir kad mes nenuslėpėme jokios informacijos, kurią buvo prašoma pateikti konkurso dalyvius.</w:t>
      </w:r>
    </w:p>
    <w:p w14:paraId="08E45F2A" w14:textId="77777777" w:rsidR="00F52007" w:rsidRPr="008D2029" w:rsidRDefault="00F52007" w:rsidP="00F52007">
      <w:pPr>
        <w:pStyle w:val="BodyText"/>
        <w:ind w:left="142"/>
        <w:rPr>
          <w:sz w:val="20"/>
          <w:szCs w:val="20"/>
        </w:rPr>
      </w:pPr>
      <w:r w:rsidRPr="008D2029">
        <w:rPr>
          <w:sz w:val="20"/>
          <w:szCs w:val="20"/>
        </w:rPr>
        <w:t>Aš patvirtinu, kad nedalyvavau rengiant pirkimo dokumentus ir nesu susijęs su jokia kita šiame konkurse dalyvaujančia įmone.</w:t>
      </w:r>
    </w:p>
    <w:p w14:paraId="3C237778" w14:textId="77777777" w:rsidR="00F52007" w:rsidRPr="008D2029" w:rsidRDefault="00F52007" w:rsidP="00F52007">
      <w:pPr>
        <w:pStyle w:val="BodyText"/>
        <w:ind w:left="142"/>
        <w:rPr>
          <w:sz w:val="20"/>
          <w:szCs w:val="20"/>
        </w:rPr>
      </w:pPr>
      <w:r w:rsidRPr="008D2029">
        <w:rPr>
          <w:sz w:val="20"/>
          <w:szCs w:val="20"/>
        </w:rPr>
        <w:t>Aš suprantu, kad išaiškėjus aukščiau nurodytoms aplinkybėms būsiu pašalintas (-a) iš šio konkurso procedūros, ir mano pasiūlymas bus atmestas.</w:t>
      </w:r>
    </w:p>
    <w:p w14:paraId="37AB0CB0" w14:textId="11E3CD99" w:rsidR="00F52007" w:rsidRPr="008D2029" w:rsidRDefault="00F52007" w:rsidP="00F52007">
      <w:pPr>
        <w:adjustRightInd w:val="0"/>
        <w:spacing w:before="120" w:after="120"/>
        <w:ind w:left="142"/>
        <w:rPr>
          <w:rFonts w:eastAsiaTheme="minorHAnsi"/>
          <w:color w:val="000000"/>
          <w:sz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84"/>
        <w:gridCol w:w="2409"/>
        <w:gridCol w:w="284"/>
        <w:gridCol w:w="3508"/>
      </w:tblGrid>
      <w:tr w:rsidR="00F52007" w:rsidRPr="008D2029" w14:paraId="0C7F4B5E" w14:textId="77777777" w:rsidTr="00F52007">
        <w:trPr>
          <w:jc w:val="center"/>
        </w:trPr>
        <w:tc>
          <w:tcPr>
            <w:tcW w:w="3652" w:type="dxa"/>
            <w:tcBorders>
              <w:top w:val="nil"/>
              <w:left w:val="nil"/>
              <w:bottom w:val="single" w:sz="4" w:space="0" w:color="auto"/>
              <w:right w:val="nil"/>
            </w:tcBorders>
          </w:tcPr>
          <w:p w14:paraId="38128A77" w14:textId="77777777" w:rsidR="00F52007" w:rsidRPr="008D2029" w:rsidRDefault="00F52007">
            <w:pPr>
              <w:adjustRightInd w:val="0"/>
              <w:ind w:left="142"/>
              <w:jc w:val="both"/>
              <w:rPr>
                <w:rFonts w:eastAsiaTheme="minorHAnsi"/>
                <w:color w:val="000000"/>
                <w:sz w:val="20"/>
              </w:rPr>
            </w:pPr>
          </w:p>
        </w:tc>
        <w:tc>
          <w:tcPr>
            <w:tcW w:w="284" w:type="dxa"/>
          </w:tcPr>
          <w:p w14:paraId="3A56B87E" w14:textId="77777777" w:rsidR="00F52007" w:rsidRPr="008D2029" w:rsidRDefault="00F52007">
            <w:pPr>
              <w:adjustRightInd w:val="0"/>
              <w:ind w:left="142"/>
              <w:jc w:val="both"/>
              <w:rPr>
                <w:rFonts w:eastAsiaTheme="minorHAnsi"/>
                <w:color w:val="000000"/>
                <w:sz w:val="20"/>
              </w:rPr>
            </w:pPr>
          </w:p>
        </w:tc>
        <w:tc>
          <w:tcPr>
            <w:tcW w:w="2409" w:type="dxa"/>
            <w:tcBorders>
              <w:top w:val="nil"/>
              <w:left w:val="nil"/>
              <w:bottom w:val="single" w:sz="4" w:space="0" w:color="auto"/>
              <w:right w:val="nil"/>
            </w:tcBorders>
          </w:tcPr>
          <w:p w14:paraId="2BF09BA2" w14:textId="77777777" w:rsidR="00F52007" w:rsidRPr="008D2029" w:rsidRDefault="00F52007">
            <w:pPr>
              <w:adjustRightInd w:val="0"/>
              <w:ind w:left="142"/>
              <w:jc w:val="both"/>
              <w:rPr>
                <w:rFonts w:eastAsiaTheme="minorHAnsi"/>
                <w:color w:val="000000"/>
                <w:sz w:val="20"/>
              </w:rPr>
            </w:pPr>
          </w:p>
        </w:tc>
        <w:tc>
          <w:tcPr>
            <w:tcW w:w="284" w:type="dxa"/>
          </w:tcPr>
          <w:p w14:paraId="488F51DE" w14:textId="77777777" w:rsidR="00F52007" w:rsidRPr="008D2029" w:rsidRDefault="00F52007">
            <w:pPr>
              <w:adjustRightInd w:val="0"/>
              <w:ind w:left="142"/>
              <w:jc w:val="both"/>
              <w:rPr>
                <w:rFonts w:eastAsiaTheme="minorHAnsi"/>
                <w:color w:val="000000"/>
                <w:sz w:val="20"/>
              </w:rPr>
            </w:pPr>
          </w:p>
        </w:tc>
        <w:tc>
          <w:tcPr>
            <w:tcW w:w="3508" w:type="dxa"/>
            <w:tcBorders>
              <w:top w:val="nil"/>
              <w:left w:val="nil"/>
              <w:bottom w:val="single" w:sz="4" w:space="0" w:color="auto"/>
              <w:right w:val="nil"/>
            </w:tcBorders>
          </w:tcPr>
          <w:p w14:paraId="3D449E72" w14:textId="77777777" w:rsidR="00F52007" w:rsidRPr="008D2029" w:rsidRDefault="00F52007">
            <w:pPr>
              <w:adjustRightInd w:val="0"/>
              <w:ind w:left="142"/>
              <w:jc w:val="both"/>
              <w:rPr>
                <w:rFonts w:eastAsiaTheme="minorHAnsi"/>
                <w:color w:val="000000"/>
                <w:sz w:val="20"/>
              </w:rPr>
            </w:pPr>
          </w:p>
        </w:tc>
      </w:tr>
      <w:tr w:rsidR="00F52007" w:rsidRPr="008D2029" w14:paraId="011C10E4" w14:textId="77777777" w:rsidTr="00F52007">
        <w:trPr>
          <w:jc w:val="center"/>
        </w:trPr>
        <w:tc>
          <w:tcPr>
            <w:tcW w:w="3652" w:type="dxa"/>
            <w:tcBorders>
              <w:top w:val="single" w:sz="4" w:space="0" w:color="auto"/>
              <w:left w:val="nil"/>
              <w:bottom w:val="nil"/>
              <w:right w:val="nil"/>
            </w:tcBorders>
            <w:hideMark/>
          </w:tcPr>
          <w:p w14:paraId="0A7B015C" w14:textId="77777777" w:rsidR="00F52007" w:rsidRPr="008D2029" w:rsidRDefault="00F52007">
            <w:pPr>
              <w:pStyle w:val="Default"/>
              <w:autoSpaceDE/>
              <w:ind w:left="142"/>
              <w:jc w:val="center"/>
              <w:rPr>
                <w:rFonts w:eastAsiaTheme="minorHAnsi"/>
                <w:sz w:val="20"/>
                <w:szCs w:val="20"/>
              </w:rPr>
            </w:pPr>
            <w:r w:rsidRPr="008D2029">
              <w:rPr>
                <w:i/>
                <w:iCs/>
                <w:sz w:val="20"/>
                <w:szCs w:val="20"/>
              </w:rPr>
              <w:t>Tiekėjo arba jo įgalioto asmens pareigos</w:t>
            </w:r>
          </w:p>
        </w:tc>
        <w:tc>
          <w:tcPr>
            <w:tcW w:w="284" w:type="dxa"/>
          </w:tcPr>
          <w:p w14:paraId="2BEFE058" w14:textId="77777777" w:rsidR="00F52007" w:rsidRPr="008D2029" w:rsidRDefault="00F52007">
            <w:pPr>
              <w:adjustRightInd w:val="0"/>
              <w:ind w:left="142"/>
              <w:jc w:val="center"/>
              <w:rPr>
                <w:rFonts w:eastAsiaTheme="minorHAnsi"/>
                <w:color w:val="000000"/>
                <w:sz w:val="20"/>
              </w:rPr>
            </w:pPr>
          </w:p>
        </w:tc>
        <w:tc>
          <w:tcPr>
            <w:tcW w:w="2409" w:type="dxa"/>
            <w:tcBorders>
              <w:top w:val="single" w:sz="4" w:space="0" w:color="auto"/>
              <w:left w:val="nil"/>
              <w:bottom w:val="nil"/>
              <w:right w:val="nil"/>
            </w:tcBorders>
            <w:hideMark/>
          </w:tcPr>
          <w:p w14:paraId="2C7E531B" w14:textId="77777777" w:rsidR="00F52007" w:rsidRPr="008D2029" w:rsidRDefault="00F52007">
            <w:pPr>
              <w:pStyle w:val="Default"/>
              <w:autoSpaceDE/>
              <w:ind w:left="142"/>
              <w:jc w:val="center"/>
              <w:rPr>
                <w:rFonts w:eastAsiaTheme="minorHAnsi"/>
                <w:sz w:val="20"/>
                <w:szCs w:val="20"/>
              </w:rPr>
            </w:pPr>
            <w:r w:rsidRPr="008D2029">
              <w:rPr>
                <w:i/>
                <w:iCs/>
                <w:sz w:val="20"/>
                <w:szCs w:val="20"/>
              </w:rPr>
              <w:t>parašas</w:t>
            </w:r>
          </w:p>
        </w:tc>
        <w:tc>
          <w:tcPr>
            <w:tcW w:w="284" w:type="dxa"/>
          </w:tcPr>
          <w:p w14:paraId="05470310" w14:textId="77777777" w:rsidR="00F52007" w:rsidRPr="008D2029" w:rsidRDefault="00F52007">
            <w:pPr>
              <w:adjustRightInd w:val="0"/>
              <w:ind w:left="142"/>
              <w:jc w:val="center"/>
              <w:rPr>
                <w:rFonts w:eastAsiaTheme="minorHAnsi"/>
                <w:color w:val="000000"/>
                <w:sz w:val="20"/>
              </w:rPr>
            </w:pPr>
          </w:p>
        </w:tc>
        <w:tc>
          <w:tcPr>
            <w:tcW w:w="3508" w:type="dxa"/>
            <w:tcBorders>
              <w:top w:val="single" w:sz="4" w:space="0" w:color="auto"/>
              <w:left w:val="nil"/>
              <w:bottom w:val="nil"/>
              <w:right w:val="nil"/>
            </w:tcBorders>
          </w:tcPr>
          <w:p w14:paraId="104D1E89" w14:textId="77777777" w:rsidR="00F52007" w:rsidRPr="008D2029" w:rsidRDefault="00F52007">
            <w:pPr>
              <w:pStyle w:val="Default"/>
              <w:autoSpaceDE/>
              <w:ind w:left="142"/>
              <w:jc w:val="center"/>
              <w:rPr>
                <w:rFonts w:eastAsiaTheme="minorHAnsi"/>
                <w:sz w:val="20"/>
                <w:szCs w:val="20"/>
              </w:rPr>
            </w:pPr>
            <w:r w:rsidRPr="008D2029">
              <w:rPr>
                <w:i/>
                <w:iCs/>
                <w:sz w:val="20"/>
                <w:szCs w:val="20"/>
              </w:rPr>
              <w:t>Vardas Pavardė</w:t>
            </w:r>
          </w:p>
          <w:p w14:paraId="79991734" w14:textId="77777777" w:rsidR="00F52007" w:rsidRPr="008D2029" w:rsidRDefault="00F52007">
            <w:pPr>
              <w:ind w:left="142"/>
              <w:jc w:val="center"/>
              <w:rPr>
                <w:rFonts w:eastAsiaTheme="minorHAnsi"/>
                <w:sz w:val="20"/>
              </w:rPr>
            </w:pPr>
          </w:p>
        </w:tc>
      </w:tr>
    </w:tbl>
    <w:p w14:paraId="2CC0BCFE" w14:textId="77777777" w:rsidR="00F52007" w:rsidRPr="008D2029" w:rsidRDefault="00F52007" w:rsidP="00F52007">
      <w:pPr>
        <w:adjustRightInd w:val="0"/>
        <w:ind w:left="142"/>
        <w:jc w:val="both"/>
        <w:rPr>
          <w:rFonts w:eastAsiaTheme="minorHAnsi"/>
          <w:color w:val="000000"/>
          <w:sz w:val="20"/>
          <w:lang w:eastAsia="lt-LT"/>
        </w:rPr>
      </w:pPr>
    </w:p>
    <w:p w14:paraId="791F1EA8" w14:textId="7775F347" w:rsidR="00F52007" w:rsidRPr="008D2029" w:rsidRDefault="00F52007" w:rsidP="00F52007">
      <w:pPr>
        <w:rPr>
          <w:rFonts w:eastAsia="Calibri"/>
          <w:sz w:val="20"/>
          <w:lang w:val="en-US"/>
        </w:rPr>
      </w:pPr>
    </w:p>
    <w:p w14:paraId="2CFA30FB" w14:textId="77777777" w:rsidR="00B11FA4" w:rsidRPr="008D2029" w:rsidRDefault="00B11FA4" w:rsidP="00C2227B">
      <w:pPr>
        <w:shd w:val="clear" w:color="auto" w:fill="FFFFFF"/>
        <w:ind w:left="6663" w:right="672" w:hanging="426"/>
        <w:jc w:val="right"/>
        <w:rPr>
          <w:bCs/>
          <w:spacing w:val="-5"/>
          <w:sz w:val="20"/>
          <w:lang w:val="en-US"/>
        </w:rPr>
        <w:sectPr w:rsidR="00B11FA4" w:rsidRPr="008D2029" w:rsidSect="00AD3B16">
          <w:footerReference w:type="even" r:id="rId10"/>
          <w:footerReference w:type="default" r:id="rId11"/>
          <w:headerReference w:type="first" r:id="rId12"/>
          <w:footerReference w:type="first" r:id="rId13"/>
          <w:pgSz w:w="12240" w:h="15840" w:code="1"/>
          <w:pgMar w:top="1134" w:right="680" w:bottom="1134" w:left="1134" w:header="709" w:footer="709" w:gutter="0"/>
          <w:pgNumType w:start="0"/>
          <w:cols w:space="708"/>
          <w:titlePg/>
          <w:docGrid w:linePitch="360"/>
        </w:sectPr>
      </w:pPr>
    </w:p>
    <w:p w14:paraId="591B2FC9" w14:textId="2BAF9E14" w:rsidR="006012D9" w:rsidRPr="005837E8" w:rsidRDefault="006012D9" w:rsidP="006012D9">
      <w:pPr>
        <w:pStyle w:val="Header"/>
        <w:tabs>
          <w:tab w:val="right" w:pos="9356"/>
        </w:tabs>
        <w:jc w:val="right"/>
        <w:rPr>
          <w:sz w:val="20"/>
        </w:rPr>
      </w:pPr>
      <w:r w:rsidRPr="00016125">
        <w:rPr>
          <w:rFonts w:asciiTheme="minorHAnsi" w:hAnsiTheme="minorHAnsi" w:cstheme="minorHAnsi"/>
          <w:sz w:val="22"/>
          <w:szCs w:val="22"/>
        </w:rPr>
        <w:lastRenderedPageBreak/>
        <w:tab/>
      </w:r>
      <w:r w:rsidRPr="00016125">
        <w:rPr>
          <w:rFonts w:asciiTheme="minorHAnsi" w:hAnsiTheme="minorHAnsi" w:cstheme="minorHAnsi"/>
          <w:sz w:val="22"/>
          <w:szCs w:val="22"/>
        </w:rPr>
        <w:tab/>
      </w:r>
      <w:r w:rsidRPr="005837E8">
        <w:rPr>
          <w:sz w:val="20"/>
        </w:rPr>
        <w:t>3 priedas „Tiekėjo deklaracija“</w:t>
      </w:r>
    </w:p>
    <w:p w14:paraId="2E0D268B" w14:textId="62B3B58F" w:rsidR="006012D9" w:rsidRPr="006012D9" w:rsidRDefault="006012D9" w:rsidP="006012D9">
      <w:pPr>
        <w:autoSpaceDE w:val="0"/>
        <w:autoSpaceDN w:val="0"/>
        <w:adjustRightInd w:val="0"/>
        <w:jc w:val="center"/>
        <w:rPr>
          <w:b/>
          <w:bCs/>
          <w:sz w:val="22"/>
          <w:szCs w:val="22"/>
        </w:rPr>
      </w:pPr>
      <w:r>
        <w:rPr>
          <w:b/>
          <w:bCs/>
          <w:noProof/>
          <w:sz w:val="22"/>
          <w:szCs w:val="22"/>
        </w:rPr>
        <w:drawing>
          <wp:inline distT="0" distB="0" distL="0" distR="0" wp14:anchorId="4172A82A" wp14:editId="3F5D0AE5">
            <wp:extent cx="2249805" cy="2036445"/>
            <wp:effectExtent l="0" t="0" r="0" b="1905"/>
            <wp:docPr id="308635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9805" cy="2036445"/>
                    </a:xfrm>
                    <a:prstGeom prst="rect">
                      <a:avLst/>
                    </a:prstGeom>
                    <a:noFill/>
                  </pic:spPr>
                </pic:pic>
              </a:graphicData>
            </a:graphic>
          </wp:inline>
        </w:drawing>
      </w:r>
    </w:p>
    <w:p w14:paraId="498C7EE2" w14:textId="500F6ECA" w:rsidR="006012D9" w:rsidRPr="008E2107" w:rsidRDefault="006012D9" w:rsidP="006012D9">
      <w:pPr>
        <w:autoSpaceDE w:val="0"/>
        <w:autoSpaceDN w:val="0"/>
        <w:adjustRightInd w:val="0"/>
        <w:jc w:val="center"/>
        <w:rPr>
          <w:szCs w:val="24"/>
        </w:rPr>
      </w:pPr>
      <w:r w:rsidRPr="008E2107">
        <w:rPr>
          <w:b/>
          <w:bCs/>
          <w:szCs w:val="24"/>
        </w:rPr>
        <w:t>TIEKĖJO</w:t>
      </w:r>
      <w:r w:rsidR="001C72D3">
        <w:rPr>
          <w:b/>
          <w:bCs/>
          <w:szCs w:val="24"/>
        </w:rPr>
        <w:t>/</w:t>
      </w:r>
      <w:r w:rsidR="001C72D3" w:rsidRPr="001C72D3">
        <w:rPr>
          <w:b/>
          <w:bCs/>
          <w:smallCaps/>
          <w:color w:val="000000"/>
          <w:szCs w:val="24"/>
          <w:lang w:eastAsia="lt-LT"/>
        </w:rPr>
        <w:t xml:space="preserve"> </w:t>
      </w:r>
      <w:r w:rsidR="001C72D3" w:rsidRPr="001C72D3">
        <w:rPr>
          <w:b/>
          <w:bCs/>
          <w:szCs w:val="24"/>
        </w:rPr>
        <w:t>SUBTIEKĖJO</w:t>
      </w:r>
      <w:r w:rsidRPr="008E2107">
        <w:rPr>
          <w:b/>
          <w:bCs/>
          <w:szCs w:val="24"/>
        </w:rPr>
        <w:t xml:space="preserve"> DEKLARACIJA </w:t>
      </w:r>
    </w:p>
    <w:p w14:paraId="2DEC7C85" w14:textId="77777777" w:rsidR="006012D9" w:rsidRPr="008E2107" w:rsidRDefault="006012D9" w:rsidP="006012D9">
      <w:pPr>
        <w:tabs>
          <w:tab w:val="left" w:pos="1134"/>
        </w:tabs>
        <w:ind w:left="7776"/>
        <w:jc w:val="both"/>
        <w:rPr>
          <w:sz w:val="22"/>
          <w:szCs w:val="22"/>
        </w:rPr>
      </w:pPr>
    </w:p>
    <w:tbl>
      <w:tblPr>
        <w:tblW w:w="3969" w:type="dxa"/>
        <w:jc w:val="center"/>
        <w:tblBorders>
          <w:insideV w:val="single" w:sz="4" w:space="0" w:color="auto"/>
        </w:tblBorders>
        <w:tblLook w:val="01E0" w:firstRow="1" w:lastRow="1" w:firstColumn="1" w:lastColumn="1" w:noHBand="0" w:noVBand="0"/>
      </w:tblPr>
      <w:tblGrid>
        <w:gridCol w:w="3969"/>
      </w:tblGrid>
      <w:tr w:rsidR="006012D9" w:rsidRPr="008E2107" w14:paraId="7A13802C" w14:textId="77777777" w:rsidTr="00DD5162">
        <w:trPr>
          <w:jc w:val="center"/>
        </w:trPr>
        <w:tc>
          <w:tcPr>
            <w:tcW w:w="3969" w:type="dxa"/>
            <w:tcBorders>
              <w:bottom w:val="single" w:sz="4" w:space="0" w:color="auto"/>
            </w:tcBorders>
          </w:tcPr>
          <w:p w14:paraId="6471BAAE" w14:textId="0749EECE" w:rsidR="006012D9" w:rsidRPr="008E2107" w:rsidRDefault="006012D9" w:rsidP="00DD5162">
            <w:pPr>
              <w:jc w:val="center"/>
              <w:rPr>
                <w:sz w:val="22"/>
                <w:szCs w:val="22"/>
              </w:rPr>
            </w:pPr>
          </w:p>
        </w:tc>
      </w:tr>
      <w:tr w:rsidR="006012D9" w:rsidRPr="008E2107" w14:paraId="15C31B85" w14:textId="77777777" w:rsidTr="00DD5162">
        <w:trPr>
          <w:jc w:val="center"/>
        </w:trPr>
        <w:tc>
          <w:tcPr>
            <w:tcW w:w="3969" w:type="dxa"/>
            <w:tcBorders>
              <w:top w:val="single" w:sz="4" w:space="0" w:color="auto"/>
              <w:bottom w:val="nil"/>
            </w:tcBorders>
          </w:tcPr>
          <w:p w14:paraId="59290574" w14:textId="10D78E93" w:rsidR="006012D9" w:rsidRPr="008E2107" w:rsidRDefault="006012D9" w:rsidP="00DD5162">
            <w:pPr>
              <w:jc w:val="center"/>
              <w:rPr>
                <w:i/>
                <w:sz w:val="22"/>
                <w:szCs w:val="22"/>
              </w:rPr>
            </w:pPr>
            <w:r w:rsidRPr="008E2107">
              <w:rPr>
                <w:i/>
                <w:sz w:val="22"/>
                <w:szCs w:val="22"/>
              </w:rPr>
              <w:t>Data</w:t>
            </w:r>
          </w:p>
        </w:tc>
      </w:tr>
      <w:tr w:rsidR="006012D9" w:rsidRPr="008E2107" w14:paraId="14304BBD" w14:textId="77777777" w:rsidTr="00DD5162">
        <w:trPr>
          <w:jc w:val="center"/>
        </w:trPr>
        <w:tc>
          <w:tcPr>
            <w:tcW w:w="3969" w:type="dxa"/>
            <w:tcBorders>
              <w:bottom w:val="single" w:sz="4" w:space="0" w:color="auto"/>
            </w:tcBorders>
          </w:tcPr>
          <w:p w14:paraId="790371C3" w14:textId="77777777" w:rsidR="006012D9" w:rsidRPr="008E2107" w:rsidRDefault="006012D9" w:rsidP="00DD5162">
            <w:pPr>
              <w:jc w:val="center"/>
              <w:rPr>
                <w:sz w:val="22"/>
                <w:szCs w:val="22"/>
              </w:rPr>
            </w:pPr>
          </w:p>
        </w:tc>
      </w:tr>
      <w:tr w:rsidR="006012D9" w:rsidRPr="008E2107" w14:paraId="0990FA13" w14:textId="77777777" w:rsidTr="00DD5162">
        <w:trPr>
          <w:jc w:val="center"/>
        </w:trPr>
        <w:tc>
          <w:tcPr>
            <w:tcW w:w="3969" w:type="dxa"/>
            <w:tcBorders>
              <w:top w:val="single" w:sz="4" w:space="0" w:color="auto"/>
            </w:tcBorders>
          </w:tcPr>
          <w:p w14:paraId="1BD65BEB" w14:textId="698285F7" w:rsidR="006012D9" w:rsidRPr="008E2107" w:rsidRDefault="006012D9" w:rsidP="00DD5162">
            <w:pPr>
              <w:jc w:val="center"/>
              <w:rPr>
                <w:i/>
                <w:sz w:val="22"/>
                <w:szCs w:val="22"/>
              </w:rPr>
            </w:pPr>
            <w:r w:rsidRPr="008E2107">
              <w:rPr>
                <w:i/>
                <w:sz w:val="22"/>
                <w:szCs w:val="22"/>
              </w:rPr>
              <w:t>Vieta</w:t>
            </w:r>
          </w:p>
        </w:tc>
      </w:tr>
    </w:tbl>
    <w:p w14:paraId="19D66B1E" w14:textId="77777777" w:rsidR="006012D9" w:rsidRPr="008E2107" w:rsidRDefault="006012D9" w:rsidP="006012D9">
      <w:pPr>
        <w:tabs>
          <w:tab w:val="left" w:pos="1134"/>
        </w:tabs>
        <w:ind w:left="7776"/>
        <w:jc w:val="both"/>
        <w:rPr>
          <w:sz w:val="22"/>
          <w:szCs w:val="22"/>
        </w:rPr>
      </w:pPr>
    </w:p>
    <w:p w14:paraId="51D82AED" w14:textId="77777777" w:rsidR="006012D9" w:rsidRPr="008E2107" w:rsidRDefault="006012D9" w:rsidP="006012D9">
      <w:pPr>
        <w:tabs>
          <w:tab w:val="left" w:pos="1134"/>
        </w:tabs>
        <w:ind w:left="7776"/>
        <w:jc w:val="both"/>
        <w:rPr>
          <w:sz w:val="22"/>
          <w:szCs w:val="22"/>
        </w:rPr>
      </w:pPr>
    </w:p>
    <w:tbl>
      <w:tblPr>
        <w:tblW w:w="13892" w:type="dxa"/>
        <w:tblInd w:w="137" w:type="dxa"/>
        <w:tblLook w:val="04A0" w:firstRow="1" w:lastRow="0" w:firstColumn="1" w:lastColumn="0" w:noHBand="0" w:noVBand="1"/>
      </w:tblPr>
      <w:tblGrid>
        <w:gridCol w:w="13892"/>
      </w:tblGrid>
      <w:tr w:rsidR="00E26383" w:rsidRPr="008E2107" w14:paraId="48A94F7E" w14:textId="77777777" w:rsidTr="00E26383">
        <w:tc>
          <w:tcPr>
            <w:tcW w:w="13892" w:type="dxa"/>
          </w:tcPr>
          <w:p w14:paraId="120DE1DA" w14:textId="77777777" w:rsidR="00E26383" w:rsidRPr="008E2107" w:rsidRDefault="00E26383" w:rsidP="00DD5162">
            <w:pPr>
              <w:tabs>
                <w:tab w:val="left" w:pos="1134"/>
              </w:tabs>
              <w:jc w:val="both"/>
              <w:rPr>
                <w:sz w:val="22"/>
                <w:szCs w:val="22"/>
              </w:rPr>
            </w:pPr>
          </w:p>
          <w:p w14:paraId="399E2291" w14:textId="058E49ED" w:rsidR="00E26383" w:rsidRPr="008E2107" w:rsidRDefault="00E26383" w:rsidP="00DD5162">
            <w:pPr>
              <w:tabs>
                <w:tab w:val="left" w:pos="1134"/>
              </w:tabs>
              <w:jc w:val="both"/>
              <w:rPr>
                <w:sz w:val="22"/>
                <w:szCs w:val="22"/>
              </w:rPr>
            </w:pPr>
            <w:r w:rsidRPr="008E2107">
              <w:rPr>
                <w:sz w:val="22"/>
                <w:szCs w:val="22"/>
              </w:rPr>
              <w:t>Aš ____________________________________________, patvirtinu, kad mano atstovaujamas __________________________________________:</w:t>
            </w:r>
          </w:p>
          <w:p w14:paraId="0A12F89F" w14:textId="1EBDED77" w:rsidR="00E26383" w:rsidRPr="008E2107" w:rsidRDefault="00E26383" w:rsidP="00E26383">
            <w:pPr>
              <w:tabs>
                <w:tab w:val="left" w:pos="1134"/>
              </w:tabs>
              <w:jc w:val="both"/>
              <w:rPr>
                <w:sz w:val="18"/>
                <w:szCs w:val="18"/>
              </w:rPr>
            </w:pPr>
            <w:r w:rsidRPr="008E2107">
              <w:rPr>
                <w:sz w:val="18"/>
                <w:szCs w:val="18"/>
              </w:rPr>
              <w:t xml:space="preserve">                         (tiekėjo atstovo pareigos, vardas, pavardė)</w:t>
            </w:r>
            <w:r>
              <w:rPr>
                <w:sz w:val="18"/>
                <w:szCs w:val="18"/>
              </w:rPr>
              <w:t xml:space="preserve">                                      </w:t>
            </w:r>
            <w:r w:rsidRPr="008E2107">
              <w:rPr>
                <w:sz w:val="22"/>
                <w:szCs w:val="22"/>
              </w:rPr>
              <w:t xml:space="preserve">                                                          </w:t>
            </w:r>
            <w:r w:rsidRPr="008E2107">
              <w:rPr>
                <w:sz w:val="18"/>
                <w:szCs w:val="18"/>
              </w:rPr>
              <w:t>(tiekėjo pavadinimas)</w:t>
            </w:r>
          </w:p>
          <w:p w14:paraId="542B46CC" w14:textId="38342119" w:rsidR="00E26383" w:rsidRPr="008E2107" w:rsidRDefault="00E26383" w:rsidP="004A06D9">
            <w:pPr>
              <w:numPr>
                <w:ilvl w:val="0"/>
                <w:numId w:val="8"/>
              </w:numPr>
              <w:ind w:left="317" w:hanging="283"/>
              <w:jc w:val="both"/>
              <w:rPr>
                <w:sz w:val="22"/>
                <w:szCs w:val="22"/>
              </w:rPr>
            </w:pPr>
            <w:r w:rsidRPr="008E2107">
              <w:rPr>
                <w:sz w:val="22"/>
                <w:szCs w:val="22"/>
              </w:rPr>
              <w:t>nėra bankrutavęs, likviduojamas, su kreditoriais sudaręs taikos sutarties, sustabdęs ar apribojęs savo veiklos arba jo padėtis pagal šalies, kurioje jis registruotas, įstatymus nėra tokia pati ar panaši. Jam nėra iškelta bankroto byla arba nėra vykdomas bankroto procesas ne teismo tvarka, nėra siekiama priverstinio likvidavimo procedūros ar susitarimo su kreditoriais arba jam nėra vykdomos analogiškos procedūros pagal šalies, kurioje jis registruotas, įstatymus;</w:t>
            </w:r>
          </w:p>
          <w:p w14:paraId="1B47F094" w14:textId="77777777" w:rsidR="00E26383" w:rsidRPr="008E2107" w:rsidRDefault="00E26383" w:rsidP="004A06D9">
            <w:pPr>
              <w:numPr>
                <w:ilvl w:val="0"/>
                <w:numId w:val="8"/>
              </w:numPr>
              <w:ind w:left="317" w:hanging="283"/>
              <w:jc w:val="both"/>
              <w:rPr>
                <w:sz w:val="22"/>
                <w:szCs w:val="22"/>
              </w:rPr>
            </w:pPr>
            <w:r w:rsidRPr="008E2107">
              <w:rPr>
                <w:sz w:val="22"/>
                <w:szCs w:val="22"/>
              </w:rPr>
              <w:t>per pastaruosius 5 metus nebuvo priimtas ir įsiteisėjęs apkaltinamasis teismo nuosprendis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w:t>
            </w:r>
          </w:p>
          <w:p w14:paraId="3F84FEA6" w14:textId="1A92B38E" w:rsidR="00E26383" w:rsidRPr="008E2107" w:rsidRDefault="00E26383" w:rsidP="004A06D9">
            <w:pPr>
              <w:numPr>
                <w:ilvl w:val="0"/>
                <w:numId w:val="8"/>
              </w:numPr>
              <w:ind w:left="317" w:hanging="283"/>
              <w:jc w:val="both"/>
              <w:rPr>
                <w:sz w:val="22"/>
                <w:szCs w:val="22"/>
              </w:rPr>
            </w:pPr>
            <w:r w:rsidRPr="008E2107">
              <w:rPr>
                <w:sz w:val="22"/>
                <w:szCs w:val="22"/>
              </w:rPr>
              <w:t>yra įvykdęs įsipareigojimus, susijusius su mokesčių mokėjimu;</w:t>
            </w:r>
          </w:p>
          <w:p w14:paraId="6C29F294" w14:textId="77777777" w:rsidR="00E26383" w:rsidRPr="008E2107" w:rsidRDefault="00E26383" w:rsidP="004A06D9">
            <w:pPr>
              <w:numPr>
                <w:ilvl w:val="0"/>
                <w:numId w:val="8"/>
              </w:numPr>
              <w:ind w:left="317" w:hanging="283"/>
              <w:jc w:val="both"/>
              <w:rPr>
                <w:sz w:val="22"/>
                <w:szCs w:val="22"/>
              </w:rPr>
            </w:pPr>
            <w:r w:rsidRPr="008E2107">
              <w:rPr>
                <w:sz w:val="22"/>
                <w:szCs w:val="22"/>
              </w:rPr>
              <w:t>yra įvykdęs įsipareigojimus, susijusius su socialinio draudimo įmokų mokėjimu;</w:t>
            </w:r>
          </w:p>
          <w:p w14:paraId="335B6DBB" w14:textId="77777777" w:rsidR="001C72D3" w:rsidRDefault="00E26383" w:rsidP="001C72D3">
            <w:pPr>
              <w:pStyle w:val="ListParagraph"/>
              <w:numPr>
                <w:ilvl w:val="0"/>
                <w:numId w:val="8"/>
              </w:numPr>
              <w:ind w:left="317" w:hanging="283"/>
              <w:jc w:val="both"/>
              <w:rPr>
                <w:sz w:val="22"/>
                <w:szCs w:val="22"/>
              </w:rPr>
            </w:pPr>
            <w:r w:rsidRPr="008E2107">
              <w:rPr>
                <w:sz w:val="22"/>
                <w:szCs w:val="22"/>
              </w:rPr>
              <w:t xml:space="preserve">nėra padaręs rimto profesinio pažeidimo, kurį Pirkėjas gali įrodyti bet kokiomis teisėtomis priemonėmis. Šiame punkte vartojama sąvoka „profesinis pažeidimas“ suprantama kaip profesinės etikos pažeidimas, kai nuo tiekėjo pripažinimo nesilaikančiu profesinės etikos normų momento praėjo mažiau kaip vieneri metai, kaip konkurencijos, darbo, darbuotojų saugos ir sveikatos, aplinkosaugos teisės aktų pažeidimas, už kurį tiekėjui, kuris yra fizinis asmuo, yra paskirta administracinė nuobauda, o tiekėjui, kuris yra juridinis asmuo – ekonominė sankcija, nustatyta Lietuvos Respublikos įstatymuose, </w:t>
            </w:r>
            <w:r w:rsidRPr="008E2107">
              <w:rPr>
                <w:sz w:val="22"/>
                <w:szCs w:val="22"/>
              </w:rPr>
              <w:lastRenderedPageBreak/>
              <w:t>kai nuo sprendimo, kuriuo buvo paskirta ši sankcija, įsiteisėjimo dienos praėjo mažiau kaip vieneri metai. Jeigu pirkime dalyvaujantis tiekėjas, kuris yra juridinis asmuo, pažeidė Lietuvos Respublikos konkurencijos įstatymo 5 straipsnį, toks pažeidimas pagal šį punktą laikomas profesiniu, jeigu nuo sprendimo paskirti Lietuvos Respublikos konkurencijos įstatyme nustatytą ekonominę sankciją įsiteisėjimo dienos praėjo mažiau kaip 3 metai</w:t>
            </w:r>
            <w:r w:rsidR="001C72D3">
              <w:rPr>
                <w:sz w:val="22"/>
                <w:szCs w:val="22"/>
              </w:rPr>
              <w:t>;</w:t>
            </w:r>
          </w:p>
          <w:p w14:paraId="699476B5" w14:textId="30C2CB88" w:rsidR="001C72D3" w:rsidRDefault="001C72D3" w:rsidP="001C72D3">
            <w:pPr>
              <w:pStyle w:val="ListParagraph"/>
              <w:numPr>
                <w:ilvl w:val="0"/>
                <w:numId w:val="8"/>
              </w:numPr>
              <w:ind w:left="317" w:hanging="283"/>
              <w:jc w:val="both"/>
              <w:rPr>
                <w:sz w:val="22"/>
                <w:szCs w:val="22"/>
              </w:rPr>
            </w:pPr>
            <w:r>
              <w:rPr>
                <w:sz w:val="22"/>
                <w:szCs w:val="22"/>
              </w:rPr>
              <w:t>p</w:t>
            </w:r>
            <w:r w:rsidRPr="001C72D3">
              <w:rPr>
                <w:sz w:val="22"/>
                <w:szCs w:val="22"/>
              </w:rPr>
              <w:t xml:space="preserve">atvirtinu, kad mano atstovaujamo tiekėjo/subtiekėjo sudėtyje nėra Rusijos dalyvavimo, viršijančio 2014 m. liepos 31 d. Tarybos reglamento (ES) </w:t>
            </w:r>
            <w:r w:rsidR="009914E8">
              <w:rPr>
                <w:sz w:val="22"/>
                <w:szCs w:val="22"/>
              </w:rPr>
              <w:br/>
            </w:r>
            <w:r w:rsidRPr="001C72D3">
              <w:rPr>
                <w:sz w:val="22"/>
                <w:szCs w:val="22"/>
              </w:rPr>
              <w:t xml:space="preserve">Nr. 833/2014 dėl ribojamųjų priemonių atsižvelgiant į Rusijos veiksmus, kuriais destabilizuojama padėtis Ukrainoje, su visais pakeitimais, nustatytas ribas </w:t>
            </w:r>
            <w:proofErr w:type="spellStart"/>
            <w:r w:rsidRPr="001C72D3">
              <w:rPr>
                <w:sz w:val="22"/>
                <w:szCs w:val="22"/>
              </w:rPr>
              <w:t>t.y</w:t>
            </w:r>
            <w:proofErr w:type="spellEnd"/>
            <w:r w:rsidRPr="001C72D3">
              <w:rPr>
                <w:sz w:val="22"/>
                <w:szCs w:val="22"/>
              </w:rPr>
              <w:t>.:</w:t>
            </w:r>
          </w:p>
          <w:p w14:paraId="02FA1D90" w14:textId="77777777" w:rsidR="009914E8" w:rsidRPr="001C72D3" w:rsidRDefault="009914E8" w:rsidP="009914E8">
            <w:pPr>
              <w:pStyle w:val="ListParagraph"/>
              <w:jc w:val="both"/>
              <w:rPr>
                <w:sz w:val="22"/>
                <w:szCs w:val="22"/>
              </w:rPr>
            </w:pPr>
            <w:r w:rsidRPr="001C72D3">
              <w:rPr>
                <w:sz w:val="22"/>
                <w:szCs w:val="22"/>
              </w:rPr>
              <w:t>(a) mano atstovaujamas tiekėjas/subtiekėjas (ir nė vienas iš tiekėjų grupės narių) nėra Rusijos pilietis arba Rusijoje įsisteigęs fizinis ar juridinis asmuo, subjektas ar įstaiga;</w:t>
            </w:r>
          </w:p>
          <w:p w14:paraId="504CC759" w14:textId="77777777" w:rsidR="009914E8" w:rsidRPr="001C72D3" w:rsidRDefault="009914E8" w:rsidP="009914E8">
            <w:pPr>
              <w:pStyle w:val="ListParagraph"/>
              <w:jc w:val="both"/>
              <w:rPr>
                <w:sz w:val="22"/>
                <w:szCs w:val="22"/>
              </w:rPr>
            </w:pPr>
            <w:r w:rsidRPr="001C72D3">
              <w:rPr>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C88775B" w14:textId="77777777" w:rsidR="009914E8" w:rsidRPr="001C72D3" w:rsidRDefault="009914E8" w:rsidP="009914E8">
            <w:pPr>
              <w:pStyle w:val="ListParagraph"/>
              <w:jc w:val="both"/>
              <w:rPr>
                <w:sz w:val="22"/>
                <w:szCs w:val="22"/>
              </w:rPr>
            </w:pPr>
            <w:r w:rsidRPr="001C72D3">
              <w:rPr>
                <w:sz w:val="22"/>
                <w:szCs w:val="22"/>
              </w:rPr>
              <w:t>(c) nei aš, nei mano atstovaujama bendrovė nėra fizinis ar juridinis asmuo, subjektas ar įstaiga, veikianti a) arba b) punkte nurodyto subjekto vardu ar jo nurodymu;</w:t>
            </w:r>
          </w:p>
          <w:p w14:paraId="0A579642" w14:textId="77777777" w:rsidR="009914E8" w:rsidRPr="001C72D3" w:rsidRDefault="009914E8" w:rsidP="009914E8">
            <w:pPr>
              <w:pStyle w:val="ListParagraph"/>
              <w:jc w:val="both"/>
              <w:rPr>
                <w:sz w:val="22"/>
                <w:szCs w:val="22"/>
              </w:rPr>
            </w:pPr>
            <w:r w:rsidRPr="001C72D3">
              <w:rPr>
                <w:sz w:val="22"/>
                <w:szCs w:val="22"/>
              </w:rPr>
              <w:t xml:space="preserve">(d) a)-c) punktuose išvardyti subjektai nedalyvauja subtiekėjais, tiekėjais ar subjektais, kurių </w:t>
            </w:r>
            <w:proofErr w:type="spellStart"/>
            <w:r w:rsidRPr="001C72D3">
              <w:rPr>
                <w:sz w:val="22"/>
                <w:szCs w:val="22"/>
              </w:rPr>
              <w:t>pajėgumais</w:t>
            </w:r>
            <w:proofErr w:type="spellEnd"/>
            <w:r w:rsidRPr="001C72D3">
              <w:rPr>
                <w:sz w:val="22"/>
                <w:szCs w:val="22"/>
              </w:rPr>
              <w:t xml:space="preserve"> remiasi mano atstovaujamas tiekėjas, tais atvejais kai jiems tenka daugiau kaip 10 % sutarties vertės</w:t>
            </w:r>
            <w:r>
              <w:rPr>
                <w:sz w:val="22"/>
                <w:szCs w:val="22"/>
              </w:rPr>
              <w:t>;</w:t>
            </w:r>
          </w:p>
          <w:p w14:paraId="6D02FE59" w14:textId="6422B3CE" w:rsidR="009914E8" w:rsidRPr="009914E8" w:rsidRDefault="009914E8" w:rsidP="009914E8">
            <w:pPr>
              <w:pStyle w:val="ListParagraph"/>
              <w:numPr>
                <w:ilvl w:val="0"/>
                <w:numId w:val="8"/>
              </w:numPr>
              <w:ind w:left="317" w:hanging="283"/>
              <w:jc w:val="both"/>
              <w:rPr>
                <w:sz w:val="22"/>
                <w:szCs w:val="22"/>
              </w:rPr>
            </w:pPr>
            <w:r>
              <w:rPr>
                <w:sz w:val="22"/>
                <w:szCs w:val="22"/>
              </w:rPr>
              <w:t>p</w:t>
            </w:r>
            <w:r w:rsidRPr="009914E8">
              <w:rPr>
                <w:sz w:val="22"/>
                <w:szCs w:val="22"/>
              </w:rPr>
              <w:t xml:space="preserve">atvirtinu, kad tiekėjui/subtiekėjui kuriuos esu pasitelkęs ar pasitelksiu ateityje, ūkio subjektams, kurių </w:t>
            </w:r>
            <w:proofErr w:type="spellStart"/>
            <w:r w:rsidRPr="009914E8">
              <w:rPr>
                <w:sz w:val="22"/>
                <w:szCs w:val="22"/>
              </w:rPr>
              <w:t>pajėgumais</w:t>
            </w:r>
            <w:proofErr w:type="spellEnd"/>
            <w:r w:rsidRPr="009914E8">
              <w:rPr>
                <w:sz w:val="22"/>
                <w:szCs w:val="22"/>
              </w:rPr>
              <w:t xml:space="preserve"> remiuosi ar (ir) remsiuosi, prekių (ir jų sudedamųjų dalių) gamintojams netaikomos Lietuvos Respublikoje įgyvendinamos tarptautinės sankcijos, kaip tai apibrėžta Lietuvos Respublikos tarptautinių sankcijų įstatyme</w:t>
            </w:r>
            <w:r>
              <w:rPr>
                <w:sz w:val="22"/>
                <w:szCs w:val="22"/>
              </w:rPr>
              <w:t>;</w:t>
            </w:r>
          </w:p>
          <w:p w14:paraId="21BC1CCB" w14:textId="0C6FF05E" w:rsidR="001C72D3" w:rsidRPr="009914E8" w:rsidRDefault="009914E8" w:rsidP="009914E8">
            <w:pPr>
              <w:pStyle w:val="ListParagraph"/>
              <w:numPr>
                <w:ilvl w:val="0"/>
                <w:numId w:val="8"/>
              </w:numPr>
              <w:ind w:left="317" w:hanging="283"/>
              <w:jc w:val="both"/>
              <w:rPr>
                <w:sz w:val="22"/>
                <w:szCs w:val="22"/>
              </w:rPr>
            </w:pPr>
            <w:r>
              <w:rPr>
                <w:sz w:val="22"/>
                <w:szCs w:val="22"/>
              </w:rPr>
              <w:t>d</w:t>
            </w:r>
            <w:r w:rsidR="001C72D3" w:rsidRPr="009914E8">
              <w:rPr>
                <w:sz w:val="22"/>
                <w:szCs w:val="22"/>
              </w:rPr>
              <w:t>eklaruojamoms aplinkybėms pasikeitus, įsipareigoju nedelsiant apie tai informuoti Pirkimo vykdytoją.</w:t>
            </w:r>
          </w:p>
        </w:tc>
      </w:tr>
      <w:tr w:rsidR="009914E8" w:rsidRPr="008E2107" w14:paraId="6A124A43" w14:textId="77777777" w:rsidTr="00E26383">
        <w:tc>
          <w:tcPr>
            <w:tcW w:w="13892" w:type="dxa"/>
          </w:tcPr>
          <w:p w14:paraId="075885D1" w14:textId="77777777" w:rsidR="009914E8" w:rsidRPr="008E2107" w:rsidRDefault="009914E8" w:rsidP="00DD5162">
            <w:pPr>
              <w:tabs>
                <w:tab w:val="left" w:pos="1134"/>
              </w:tabs>
              <w:jc w:val="both"/>
              <w:rPr>
                <w:sz w:val="22"/>
                <w:szCs w:val="22"/>
              </w:rPr>
            </w:pPr>
          </w:p>
        </w:tc>
      </w:tr>
    </w:tbl>
    <w:p w14:paraId="6C391745" w14:textId="77777777" w:rsidR="006012D9" w:rsidRPr="00CE3295" w:rsidRDefault="006012D9" w:rsidP="00C67DAE">
      <w:pPr>
        <w:tabs>
          <w:tab w:val="left" w:pos="1134"/>
        </w:tabs>
        <w:jc w:val="both"/>
        <w:rPr>
          <w:sz w:val="22"/>
          <w:szCs w:val="22"/>
        </w:rPr>
      </w:pPr>
    </w:p>
    <w:p w14:paraId="653E9B44" w14:textId="77777777" w:rsidR="006012D9" w:rsidRPr="00CE3295" w:rsidRDefault="006012D9" w:rsidP="006012D9">
      <w:pPr>
        <w:tabs>
          <w:tab w:val="left" w:pos="1134"/>
        </w:tabs>
        <w:ind w:left="7776"/>
        <w:jc w:val="both"/>
        <w:rPr>
          <w:sz w:val="22"/>
          <w:szCs w:val="22"/>
        </w:rPr>
      </w:pPr>
    </w:p>
    <w:tbl>
      <w:tblPr>
        <w:tblW w:w="13858" w:type="dxa"/>
        <w:tblBorders>
          <w:insideH w:val="single" w:sz="4" w:space="0" w:color="auto"/>
        </w:tblBorders>
        <w:tblLook w:val="01E0" w:firstRow="1" w:lastRow="1" w:firstColumn="1" w:lastColumn="1" w:noHBand="0" w:noVBand="0"/>
      </w:tblPr>
      <w:tblGrid>
        <w:gridCol w:w="5495"/>
        <w:gridCol w:w="283"/>
        <w:gridCol w:w="2835"/>
        <w:gridCol w:w="284"/>
        <w:gridCol w:w="4961"/>
      </w:tblGrid>
      <w:tr w:rsidR="006012D9" w:rsidRPr="00016125" w14:paraId="7FC12891" w14:textId="77777777" w:rsidTr="00DD5162">
        <w:tc>
          <w:tcPr>
            <w:tcW w:w="5495" w:type="dxa"/>
            <w:tcBorders>
              <w:bottom w:val="single" w:sz="4" w:space="0" w:color="auto"/>
            </w:tcBorders>
          </w:tcPr>
          <w:p w14:paraId="2DD75A71" w14:textId="77777777" w:rsidR="006012D9" w:rsidRPr="00E26383" w:rsidRDefault="006012D9" w:rsidP="00DD5162">
            <w:pPr>
              <w:spacing w:line="360" w:lineRule="auto"/>
              <w:rPr>
                <w:rFonts w:asciiTheme="minorHAnsi" w:hAnsiTheme="minorHAnsi" w:cstheme="minorHAnsi"/>
                <w:i/>
                <w:sz w:val="22"/>
                <w:szCs w:val="22"/>
              </w:rPr>
            </w:pPr>
          </w:p>
        </w:tc>
        <w:tc>
          <w:tcPr>
            <w:tcW w:w="283" w:type="dxa"/>
            <w:tcBorders>
              <w:bottom w:val="nil"/>
            </w:tcBorders>
          </w:tcPr>
          <w:p w14:paraId="39B5799E" w14:textId="77777777" w:rsidR="006012D9" w:rsidRPr="00E26383" w:rsidRDefault="006012D9" w:rsidP="00DD5162">
            <w:pPr>
              <w:spacing w:line="360" w:lineRule="auto"/>
              <w:rPr>
                <w:rFonts w:asciiTheme="minorHAnsi" w:hAnsiTheme="minorHAnsi" w:cstheme="minorHAnsi"/>
                <w:sz w:val="22"/>
                <w:szCs w:val="22"/>
              </w:rPr>
            </w:pPr>
          </w:p>
        </w:tc>
        <w:tc>
          <w:tcPr>
            <w:tcW w:w="2835" w:type="dxa"/>
            <w:tcBorders>
              <w:bottom w:val="single" w:sz="4" w:space="0" w:color="auto"/>
            </w:tcBorders>
          </w:tcPr>
          <w:p w14:paraId="020770B4" w14:textId="77777777" w:rsidR="006012D9" w:rsidRPr="00E26383" w:rsidRDefault="006012D9" w:rsidP="00DD5162">
            <w:pPr>
              <w:spacing w:line="360" w:lineRule="auto"/>
              <w:jc w:val="center"/>
              <w:rPr>
                <w:rFonts w:asciiTheme="minorHAnsi" w:hAnsiTheme="minorHAnsi" w:cstheme="minorHAnsi"/>
                <w:i/>
                <w:sz w:val="22"/>
                <w:szCs w:val="22"/>
              </w:rPr>
            </w:pPr>
          </w:p>
        </w:tc>
        <w:tc>
          <w:tcPr>
            <w:tcW w:w="284" w:type="dxa"/>
            <w:tcBorders>
              <w:bottom w:val="nil"/>
            </w:tcBorders>
          </w:tcPr>
          <w:p w14:paraId="727B55BF" w14:textId="77777777" w:rsidR="006012D9" w:rsidRPr="00E26383" w:rsidRDefault="006012D9" w:rsidP="00DD5162">
            <w:pPr>
              <w:spacing w:line="360" w:lineRule="auto"/>
              <w:rPr>
                <w:rFonts w:asciiTheme="minorHAnsi" w:hAnsiTheme="minorHAnsi" w:cstheme="minorHAnsi"/>
                <w:sz w:val="22"/>
                <w:szCs w:val="22"/>
              </w:rPr>
            </w:pPr>
          </w:p>
        </w:tc>
        <w:tc>
          <w:tcPr>
            <w:tcW w:w="4961" w:type="dxa"/>
            <w:tcBorders>
              <w:bottom w:val="single" w:sz="4" w:space="0" w:color="auto"/>
            </w:tcBorders>
          </w:tcPr>
          <w:p w14:paraId="00956E9D" w14:textId="77777777" w:rsidR="006012D9" w:rsidRPr="00E26383" w:rsidRDefault="006012D9" w:rsidP="00DD5162">
            <w:pPr>
              <w:spacing w:line="360" w:lineRule="auto"/>
              <w:jc w:val="right"/>
              <w:rPr>
                <w:rFonts w:asciiTheme="minorHAnsi" w:hAnsiTheme="minorHAnsi" w:cstheme="minorHAnsi"/>
                <w:i/>
                <w:sz w:val="22"/>
                <w:szCs w:val="22"/>
              </w:rPr>
            </w:pPr>
          </w:p>
        </w:tc>
      </w:tr>
      <w:tr w:rsidR="006012D9" w:rsidRPr="00016125" w14:paraId="358D2868" w14:textId="77777777" w:rsidTr="00DD5162">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left w:val="nil"/>
              <w:bottom w:val="nil"/>
              <w:right w:val="nil"/>
            </w:tcBorders>
          </w:tcPr>
          <w:p w14:paraId="5CE98DDB" w14:textId="77777777" w:rsidR="006012D9" w:rsidRPr="00E26383" w:rsidRDefault="006012D9" w:rsidP="00DD5162">
            <w:pPr>
              <w:rPr>
                <w:rFonts w:asciiTheme="minorHAnsi" w:hAnsiTheme="minorHAnsi" w:cstheme="minorHAnsi"/>
                <w:i/>
                <w:sz w:val="20"/>
              </w:rPr>
            </w:pPr>
            <w:r w:rsidRPr="00E26383">
              <w:rPr>
                <w:rFonts w:asciiTheme="minorHAnsi" w:hAnsiTheme="minorHAnsi" w:cstheme="minorHAnsi"/>
                <w:i/>
                <w:sz w:val="18"/>
                <w:szCs w:val="18"/>
              </w:rPr>
              <w:t>Tiekėjo vadovo arba jo įgalioto asmens pareigos</w:t>
            </w:r>
          </w:p>
        </w:tc>
        <w:tc>
          <w:tcPr>
            <w:tcW w:w="283" w:type="dxa"/>
            <w:tcBorders>
              <w:top w:val="nil"/>
              <w:left w:val="nil"/>
              <w:bottom w:val="nil"/>
              <w:right w:val="nil"/>
            </w:tcBorders>
          </w:tcPr>
          <w:p w14:paraId="06F3FCC1" w14:textId="77777777" w:rsidR="006012D9" w:rsidRPr="00E26383" w:rsidRDefault="006012D9" w:rsidP="00DD5162">
            <w:pPr>
              <w:rPr>
                <w:rFonts w:asciiTheme="minorHAnsi" w:hAnsiTheme="minorHAnsi" w:cstheme="minorHAnsi"/>
                <w:sz w:val="20"/>
              </w:rPr>
            </w:pPr>
          </w:p>
        </w:tc>
        <w:tc>
          <w:tcPr>
            <w:tcW w:w="2835" w:type="dxa"/>
            <w:tcBorders>
              <w:left w:val="nil"/>
              <w:bottom w:val="nil"/>
              <w:right w:val="nil"/>
            </w:tcBorders>
          </w:tcPr>
          <w:p w14:paraId="40709D6D" w14:textId="3A96A556" w:rsidR="006012D9" w:rsidRPr="00E26383" w:rsidRDefault="006012D9" w:rsidP="00E26383">
            <w:pPr>
              <w:jc w:val="center"/>
              <w:rPr>
                <w:rFonts w:asciiTheme="minorHAnsi" w:hAnsiTheme="minorHAnsi" w:cstheme="minorHAnsi"/>
                <w:i/>
                <w:sz w:val="20"/>
              </w:rPr>
            </w:pPr>
            <w:proofErr w:type="spellStart"/>
            <w:r w:rsidRPr="00E26383">
              <w:rPr>
                <w:rFonts w:asciiTheme="minorHAnsi" w:hAnsiTheme="minorHAnsi" w:cstheme="minorHAnsi"/>
                <w:i/>
                <w:sz w:val="18"/>
                <w:szCs w:val="18"/>
                <w:lang w:val="en-GB"/>
              </w:rPr>
              <w:t>Parašas</w:t>
            </w:r>
            <w:proofErr w:type="spellEnd"/>
          </w:p>
        </w:tc>
        <w:tc>
          <w:tcPr>
            <w:tcW w:w="284" w:type="dxa"/>
            <w:tcBorders>
              <w:top w:val="nil"/>
              <w:left w:val="nil"/>
              <w:bottom w:val="nil"/>
              <w:right w:val="nil"/>
            </w:tcBorders>
          </w:tcPr>
          <w:p w14:paraId="3B54337E" w14:textId="77777777" w:rsidR="006012D9" w:rsidRPr="00E26383" w:rsidRDefault="006012D9" w:rsidP="00DD5162">
            <w:pPr>
              <w:rPr>
                <w:rFonts w:asciiTheme="minorHAnsi" w:hAnsiTheme="minorHAnsi" w:cstheme="minorHAnsi"/>
                <w:sz w:val="20"/>
              </w:rPr>
            </w:pPr>
          </w:p>
        </w:tc>
        <w:tc>
          <w:tcPr>
            <w:tcW w:w="4961" w:type="dxa"/>
            <w:tcBorders>
              <w:left w:val="nil"/>
              <w:bottom w:val="nil"/>
              <w:right w:val="nil"/>
            </w:tcBorders>
          </w:tcPr>
          <w:p w14:paraId="76084006" w14:textId="77777777" w:rsidR="006012D9" w:rsidRPr="00E26383" w:rsidRDefault="006012D9" w:rsidP="00E26383">
            <w:pPr>
              <w:jc w:val="center"/>
              <w:rPr>
                <w:rFonts w:asciiTheme="minorHAnsi" w:hAnsiTheme="minorHAnsi" w:cstheme="minorHAnsi"/>
                <w:i/>
                <w:sz w:val="20"/>
              </w:rPr>
            </w:pPr>
            <w:r w:rsidRPr="00E26383">
              <w:rPr>
                <w:rFonts w:asciiTheme="minorHAnsi" w:hAnsiTheme="minorHAnsi" w:cstheme="minorHAnsi"/>
                <w:i/>
                <w:sz w:val="18"/>
                <w:szCs w:val="18"/>
              </w:rPr>
              <w:t>Vardas ir pavardė</w:t>
            </w:r>
          </w:p>
        </w:tc>
      </w:tr>
    </w:tbl>
    <w:p w14:paraId="0353EBEF" w14:textId="77777777" w:rsidR="006012D9" w:rsidRPr="00295EF9" w:rsidRDefault="006012D9" w:rsidP="006012D9">
      <w:pPr>
        <w:rPr>
          <w:rFonts w:asciiTheme="minorHAnsi" w:hAnsiTheme="minorHAnsi" w:cstheme="minorHAnsi"/>
          <w:sz w:val="20"/>
        </w:rPr>
      </w:pPr>
    </w:p>
    <w:p w14:paraId="5F70D888" w14:textId="77777777" w:rsidR="006012D9" w:rsidRDefault="006012D9">
      <w:pPr>
        <w:rPr>
          <w:bCs/>
          <w:spacing w:val="-5"/>
          <w:sz w:val="20"/>
          <w:lang w:val="en-US"/>
        </w:rPr>
      </w:pPr>
      <w:r>
        <w:rPr>
          <w:bCs/>
          <w:spacing w:val="-5"/>
          <w:sz w:val="20"/>
          <w:lang w:val="en-US"/>
        </w:rPr>
        <w:br w:type="page"/>
      </w:r>
    </w:p>
    <w:p w14:paraId="4862FA6C" w14:textId="77777777" w:rsidR="00C2227B" w:rsidRPr="008D2029" w:rsidRDefault="00C2227B" w:rsidP="00C2227B">
      <w:pPr>
        <w:shd w:val="clear" w:color="auto" w:fill="FFFFFF"/>
        <w:ind w:left="6663" w:right="672" w:hanging="426"/>
        <w:jc w:val="right"/>
        <w:rPr>
          <w:bCs/>
          <w:spacing w:val="-5"/>
          <w:sz w:val="20"/>
        </w:rPr>
      </w:pPr>
      <w:r w:rsidRPr="008D2029">
        <w:rPr>
          <w:bCs/>
          <w:spacing w:val="-5"/>
          <w:sz w:val="20"/>
        </w:rPr>
        <w:lastRenderedPageBreak/>
        <w:t>4 priedas „Sutarčių sąrašo forma“</w:t>
      </w:r>
    </w:p>
    <w:p w14:paraId="20485EBB" w14:textId="77777777" w:rsidR="00C2227B" w:rsidRPr="008D2029" w:rsidRDefault="00C2227B" w:rsidP="00C2227B">
      <w:pPr>
        <w:tabs>
          <w:tab w:val="left" w:pos="4575"/>
        </w:tabs>
        <w:ind w:right="332"/>
        <w:rPr>
          <w:b/>
          <w:sz w:val="20"/>
          <w:lang w:val="en-US"/>
        </w:rPr>
      </w:pPr>
    </w:p>
    <w:p w14:paraId="1366EC26" w14:textId="77777777" w:rsidR="00C2227B" w:rsidRPr="008D2029" w:rsidRDefault="00C2227B" w:rsidP="00C2227B">
      <w:pPr>
        <w:tabs>
          <w:tab w:val="left" w:pos="4575"/>
        </w:tabs>
        <w:ind w:right="332"/>
        <w:rPr>
          <w:b/>
          <w:sz w:val="20"/>
        </w:rPr>
      </w:pPr>
    </w:p>
    <w:p w14:paraId="6E7E3AD4" w14:textId="77777777" w:rsidR="00C2227B" w:rsidRPr="00E26383" w:rsidRDefault="00C2227B" w:rsidP="00C2227B">
      <w:pPr>
        <w:tabs>
          <w:tab w:val="left" w:pos="4575"/>
        </w:tabs>
        <w:ind w:right="332"/>
        <w:jc w:val="center"/>
        <w:rPr>
          <w:b/>
          <w:szCs w:val="24"/>
        </w:rPr>
      </w:pPr>
      <w:r w:rsidRPr="00E26383">
        <w:rPr>
          <w:b/>
          <w:szCs w:val="24"/>
        </w:rPr>
        <w:t>ĮVYKDYTŲ AR VYKDOMŲ SUTARČIŲ SĄRAŠAS (3 METŲ LAIKOTARPIU)</w:t>
      </w:r>
    </w:p>
    <w:p w14:paraId="7BA3CCBA" w14:textId="77777777" w:rsidR="00C2227B" w:rsidRPr="00E26383" w:rsidRDefault="00C2227B" w:rsidP="00C2227B">
      <w:pPr>
        <w:ind w:right="332"/>
        <w:jc w:val="center"/>
        <w:rPr>
          <w:sz w:val="20"/>
        </w:rPr>
      </w:pPr>
    </w:p>
    <w:p w14:paraId="55F1E332" w14:textId="77777777" w:rsidR="00C2227B" w:rsidRPr="00E26383" w:rsidRDefault="00C2227B" w:rsidP="00C2227B">
      <w:pPr>
        <w:ind w:right="332"/>
        <w:jc w:val="center"/>
        <w:rPr>
          <w:sz w:val="20"/>
        </w:rPr>
      </w:pPr>
    </w:p>
    <w:tbl>
      <w:tblPr>
        <w:tblpPr w:leftFromText="181" w:rightFromText="181" w:vertAnchor="text" w:horzAnchor="margin" w:tblpY="46"/>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3399"/>
        <w:gridCol w:w="2269"/>
        <w:gridCol w:w="1986"/>
        <w:gridCol w:w="3403"/>
        <w:gridCol w:w="2552"/>
      </w:tblGrid>
      <w:tr w:rsidR="00E26383" w:rsidRPr="00E26383" w14:paraId="7B7B2005" w14:textId="77777777" w:rsidTr="00C2227B">
        <w:trPr>
          <w:trHeight w:val="561"/>
        </w:trPr>
        <w:tc>
          <w:tcPr>
            <w:tcW w:w="821" w:type="dxa"/>
            <w:tcBorders>
              <w:top w:val="single" w:sz="4" w:space="0" w:color="auto"/>
              <w:left w:val="single" w:sz="4" w:space="0" w:color="auto"/>
              <w:bottom w:val="single" w:sz="4" w:space="0" w:color="auto"/>
              <w:right w:val="single" w:sz="4" w:space="0" w:color="auto"/>
            </w:tcBorders>
            <w:vAlign w:val="center"/>
            <w:hideMark/>
          </w:tcPr>
          <w:p w14:paraId="3BA5D719" w14:textId="77777777" w:rsidR="00C2227B" w:rsidRPr="00E26383" w:rsidRDefault="00C2227B">
            <w:pPr>
              <w:ind w:right="38"/>
              <w:jc w:val="center"/>
              <w:rPr>
                <w:b/>
                <w:sz w:val="20"/>
              </w:rPr>
            </w:pPr>
            <w:bookmarkStart w:id="2" w:name="_Hlk55927106"/>
            <w:r w:rsidRPr="00E26383">
              <w:rPr>
                <w:b/>
                <w:sz w:val="20"/>
              </w:rPr>
              <w:t>Eil. Nr.</w:t>
            </w:r>
          </w:p>
        </w:tc>
        <w:tc>
          <w:tcPr>
            <w:tcW w:w="3398" w:type="dxa"/>
            <w:tcBorders>
              <w:top w:val="single" w:sz="4" w:space="0" w:color="auto"/>
              <w:left w:val="single" w:sz="4" w:space="0" w:color="auto"/>
              <w:bottom w:val="single" w:sz="4" w:space="0" w:color="auto"/>
              <w:right w:val="single" w:sz="4" w:space="0" w:color="auto"/>
            </w:tcBorders>
            <w:vAlign w:val="center"/>
            <w:hideMark/>
          </w:tcPr>
          <w:p w14:paraId="64399D11" w14:textId="77777777" w:rsidR="00C2227B" w:rsidRPr="00E26383" w:rsidRDefault="00C2227B">
            <w:pPr>
              <w:ind w:right="34"/>
              <w:jc w:val="center"/>
              <w:rPr>
                <w:b/>
                <w:sz w:val="20"/>
              </w:rPr>
            </w:pPr>
            <w:r w:rsidRPr="00E26383">
              <w:rPr>
                <w:b/>
                <w:sz w:val="20"/>
              </w:rPr>
              <w:t>Užsakovo pavadinimas, kontaktinis asmuo, tel. Nr.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4B7DDB" w14:textId="77777777" w:rsidR="00C2227B" w:rsidRPr="00E26383" w:rsidRDefault="00C2227B">
            <w:pPr>
              <w:jc w:val="center"/>
              <w:rPr>
                <w:b/>
                <w:sz w:val="20"/>
              </w:rPr>
            </w:pPr>
            <w:r w:rsidRPr="00E26383">
              <w:rPr>
                <w:b/>
                <w:sz w:val="20"/>
              </w:rPr>
              <w:t>Sutarties pasirašymo data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27E485" w14:textId="77777777" w:rsidR="00C2227B" w:rsidRPr="00E26383" w:rsidRDefault="00C2227B">
            <w:pPr>
              <w:jc w:val="center"/>
              <w:rPr>
                <w:b/>
                <w:sz w:val="20"/>
              </w:rPr>
            </w:pPr>
            <w:r w:rsidRPr="00E26383">
              <w:rPr>
                <w:b/>
                <w:sz w:val="20"/>
              </w:rPr>
              <w:t>Sutarties pabaigos data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76915E" w14:textId="77777777" w:rsidR="00C2227B" w:rsidRPr="00E26383" w:rsidRDefault="00C2227B">
            <w:pPr>
              <w:ind w:right="34"/>
              <w:jc w:val="center"/>
              <w:rPr>
                <w:b/>
                <w:sz w:val="20"/>
              </w:rPr>
            </w:pPr>
            <w:r w:rsidRPr="00E26383">
              <w:rPr>
                <w:b/>
                <w:sz w:val="20"/>
              </w:rPr>
              <w:t xml:space="preserve">Sutarties objektas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B38ED3" w14:textId="3655FD78" w:rsidR="00C2227B" w:rsidRPr="00E26383" w:rsidRDefault="00C2227B">
            <w:pPr>
              <w:jc w:val="center"/>
              <w:rPr>
                <w:b/>
                <w:sz w:val="20"/>
              </w:rPr>
            </w:pPr>
            <w:r w:rsidRPr="00E26383">
              <w:rPr>
                <w:b/>
                <w:sz w:val="20"/>
              </w:rPr>
              <w:t xml:space="preserve">Sutarties vertė, </w:t>
            </w:r>
            <w:proofErr w:type="spellStart"/>
            <w:r w:rsidRPr="00E26383">
              <w:rPr>
                <w:b/>
                <w:sz w:val="20"/>
              </w:rPr>
              <w:t>Eur</w:t>
            </w:r>
            <w:proofErr w:type="spellEnd"/>
            <w:r w:rsidRPr="00E26383">
              <w:rPr>
                <w:b/>
                <w:sz w:val="20"/>
              </w:rPr>
              <w:t xml:space="preserve"> be PVM</w:t>
            </w:r>
            <w:r w:rsidR="009B7130">
              <w:rPr>
                <w:rStyle w:val="FootnoteReference"/>
                <w:b/>
                <w:sz w:val="20"/>
              </w:rPr>
              <w:footnoteReference w:id="1"/>
            </w:r>
          </w:p>
        </w:tc>
      </w:tr>
      <w:tr w:rsidR="00E26383" w:rsidRPr="00E26383" w14:paraId="7DD54FBF" w14:textId="77777777" w:rsidTr="00C2227B">
        <w:trPr>
          <w:trHeight w:val="179"/>
        </w:trPr>
        <w:tc>
          <w:tcPr>
            <w:tcW w:w="821" w:type="dxa"/>
            <w:tcBorders>
              <w:top w:val="single" w:sz="4" w:space="0" w:color="auto"/>
              <w:left w:val="single" w:sz="4" w:space="0" w:color="auto"/>
              <w:bottom w:val="single" w:sz="4" w:space="0" w:color="auto"/>
              <w:right w:val="single" w:sz="4" w:space="0" w:color="auto"/>
            </w:tcBorders>
          </w:tcPr>
          <w:p w14:paraId="3D886B2F" w14:textId="77777777" w:rsidR="00C2227B" w:rsidRPr="00E26383" w:rsidRDefault="00C2227B">
            <w:pPr>
              <w:ind w:right="332"/>
              <w:jc w:val="center"/>
              <w:rPr>
                <w:sz w:val="20"/>
              </w:rPr>
            </w:pPr>
          </w:p>
        </w:tc>
        <w:tc>
          <w:tcPr>
            <w:tcW w:w="3398" w:type="dxa"/>
            <w:tcBorders>
              <w:top w:val="single" w:sz="4" w:space="0" w:color="auto"/>
              <w:left w:val="single" w:sz="4" w:space="0" w:color="auto"/>
              <w:bottom w:val="single" w:sz="4" w:space="0" w:color="auto"/>
              <w:right w:val="single" w:sz="4" w:space="0" w:color="auto"/>
            </w:tcBorders>
          </w:tcPr>
          <w:p w14:paraId="3584BE38" w14:textId="77777777" w:rsidR="00C2227B" w:rsidRPr="00E26383" w:rsidRDefault="00C2227B">
            <w:pPr>
              <w:ind w:right="332"/>
              <w:jc w:val="center"/>
              <w:rPr>
                <w:sz w:val="20"/>
              </w:rPr>
            </w:pPr>
          </w:p>
        </w:tc>
        <w:tc>
          <w:tcPr>
            <w:tcW w:w="2268" w:type="dxa"/>
            <w:tcBorders>
              <w:top w:val="single" w:sz="4" w:space="0" w:color="auto"/>
              <w:left w:val="single" w:sz="4" w:space="0" w:color="auto"/>
              <w:bottom w:val="single" w:sz="4" w:space="0" w:color="auto"/>
              <w:right w:val="single" w:sz="4" w:space="0" w:color="auto"/>
            </w:tcBorders>
          </w:tcPr>
          <w:p w14:paraId="40824382" w14:textId="77777777" w:rsidR="00C2227B" w:rsidRPr="00E26383" w:rsidRDefault="00C2227B">
            <w:pPr>
              <w:ind w:right="332"/>
              <w:jc w:val="center"/>
              <w:rPr>
                <w:sz w:val="20"/>
              </w:rPr>
            </w:pPr>
          </w:p>
        </w:tc>
        <w:tc>
          <w:tcPr>
            <w:tcW w:w="1985" w:type="dxa"/>
            <w:tcBorders>
              <w:top w:val="single" w:sz="4" w:space="0" w:color="auto"/>
              <w:left w:val="single" w:sz="4" w:space="0" w:color="auto"/>
              <w:bottom w:val="single" w:sz="4" w:space="0" w:color="auto"/>
              <w:right w:val="single" w:sz="4" w:space="0" w:color="auto"/>
            </w:tcBorders>
          </w:tcPr>
          <w:p w14:paraId="6064B1E9" w14:textId="77777777" w:rsidR="00C2227B" w:rsidRPr="00E26383" w:rsidRDefault="00C2227B">
            <w:pPr>
              <w:ind w:right="332"/>
              <w:jc w:val="center"/>
              <w:rPr>
                <w:sz w:val="20"/>
              </w:rPr>
            </w:pPr>
          </w:p>
        </w:tc>
        <w:tc>
          <w:tcPr>
            <w:tcW w:w="3402" w:type="dxa"/>
            <w:tcBorders>
              <w:top w:val="single" w:sz="4" w:space="0" w:color="auto"/>
              <w:left w:val="single" w:sz="4" w:space="0" w:color="auto"/>
              <w:bottom w:val="single" w:sz="4" w:space="0" w:color="auto"/>
              <w:right w:val="single" w:sz="4" w:space="0" w:color="auto"/>
            </w:tcBorders>
          </w:tcPr>
          <w:p w14:paraId="120A0FC3" w14:textId="77777777" w:rsidR="00C2227B" w:rsidRPr="00E26383" w:rsidRDefault="00C2227B">
            <w:pPr>
              <w:ind w:right="332"/>
              <w:jc w:val="center"/>
              <w:rPr>
                <w:sz w:val="20"/>
              </w:rPr>
            </w:pPr>
          </w:p>
        </w:tc>
        <w:tc>
          <w:tcPr>
            <w:tcW w:w="2551" w:type="dxa"/>
            <w:tcBorders>
              <w:top w:val="single" w:sz="4" w:space="0" w:color="auto"/>
              <w:left w:val="single" w:sz="4" w:space="0" w:color="auto"/>
              <w:bottom w:val="single" w:sz="4" w:space="0" w:color="auto"/>
              <w:right w:val="single" w:sz="4" w:space="0" w:color="auto"/>
            </w:tcBorders>
          </w:tcPr>
          <w:p w14:paraId="270B76B2" w14:textId="77777777" w:rsidR="00C2227B" w:rsidRPr="00E26383" w:rsidRDefault="00C2227B">
            <w:pPr>
              <w:ind w:right="332"/>
              <w:jc w:val="center"/>
              <w:rPr>
                <w:sz w:val="20"/>
              </w:rPr>
            </w:pPr>
          </w:p>
        </w:tc>
      </w:tr>
      <w:tr w:rsidR="00E26383" w:rsidRPr="00E26383" w14:paraId="07063991" w14:textId="77777777" w:rsidTr="00C2227B">
        <w:trPr>
          <w:trHeight w:val="190"/>
        </w:trPr>
        <w:tc>
          <w:tcPr>
            <w:tcW w:w="821" w:type="dxa"/>
            <w:tcBorders>
              <w:top w:val="single" w:sz="4" w:space="0" w:color="auto"/>
              <w:left w:val="single" w:sz="4" w:space="0" w:color="auto"/>
              <w:bottom w:val="single" w:sz="4" w:space="0" w:color="auto"/>
              <w:right w:val="single" w:sz="4" w:space="0" w:color="auto"/>
            </w:tcBorders>
          </w:tcPr>
          <w:p w14:paraId="7B613E5B" w14:textId="77777777" w:rsidR="00C2227B" w:rsidRPr="00E26383" w:rsidRDefault="00C2227B">
            <w:pPr>
              <w:ind w:right="332"/>
              <w:jc w:val="center"/>
              <w:rPr>
                <w:sz w:val="20"/>
              </w:rPr>
            </w:pPr>
          </w:p>
        </w:tc>
        <w:tc>
          <w:tcPr>
            <w:tcW w:w="3398" w:type="dxa"/>
            <w:tcBorders>
              <w:top w:val="single" w:sz="4" w:space="0" w:color="auto"/>
              <w:left w:val="single" w:sz="4" w:space="0" w:color="auto"/>
              <w:bottom w:val="single" w:sz="4" w:space="0" w:color="auto"/>
              <w:right w:val="single" w:sz="4" w:space="0" w:color="auto"/>
            </w:tcBorders>
          </w:tcPr>
          <w:p w14:paraId="5CA21F85" w14:textId="77777777" w:rsidR="00C2227B" w:rsidRPr="00E26383" w:rsidRDefault="00C2227B">
            <w:pPr>
              <w:ind w:right="332"/>
              <w:jc w:val="center"/>
              <w:rPr>
                <w:sz w:val="20"/>
              </w:rPr>
            </w:pPr>
          </w:p>
        </w:tc>
        <w:tc>
          <w:tcPr>
            <w:tcW w:w="2268" w:type="dxa"/>
            <w:tcBorders>
              <w:top w:val="single" w:sz="4" w:space="0" w:color="auto"/>
              <w:left w:val="single" w:sz="4" w:space="0" w:color="auto"/>
              <w:bottom w:val="single" w:sz="4" w:space="0" w:color="auto"/>
              <w:right w:val="single" w:sz="4" w:space="0" w:color="auto"/>
            </w:tcBorders>
          </w:tcPr>
          <w:p w14:paraId="52A011E6" w14:textId="77777777" w:rsidR="00C2227B" w:rsidRPr="00E26383" w:rsidRDefault="00C2227B">
            <w:pPr>
              <w:ind w:right="332"/>
              <w:jc w:val="center"/>
              <w:rPr>
                <w:sz w:val="20"/>
              </w:rPr>
            </w:pPr>
          </w:p>
        </w:tc>
        <w:tc>
          <w:tcPr>
            <w:tcW w:w="1985" w:type="dxa"/>
            <w:tcBorders>
              <w:top w:val="single" w:sz="4" w:space="0" w:color="auto"/>
              <w:left w:val="single" w:sz="4" w:space="0" w:color="auto"/>
              <w:bottom w:val="single" w:sz="4" w:space="0" w:color="auto"/>
              <w:right w:val="single" w:sz="4" w:space="0" w:color="auto"/>
            </w:tcBorders>
          </w:tcPr>
          <w:p w14:paraId="61DB8390" w14:textId="77777777" w:rsidR="00C2227B" w:rsidRPr="00E26383" w:rsidRDefault="00C2227B">
            <w:pPr>
              <w:ind w:right="332"/>
              <w:jc w:val="center"/>
              <w:rPr>
                <w:sz w:val="20"/>
              </w:rPr>
            </w:pPr>
          </w:p>
        </w:tc>
        <w:tc>
          <w:tcPr>
            <w:tcW w:w="3402" w:type="dxa"/>
            <w:tcBorders>
              <w:top w:val="single" w:sz="4" w:space="0" w:color="auto"/>
              <w:left w:val="single" w:sz="4" w:space="0" w:color="auto"/>
              <w:bottom w:val="single" w:sz="4" w:space="0" w:color="auto"/>
              <w:right w:val="single" w:sz="4" w:space="0" w:color="auto"/>
            </w:tcBorders>
          </w:tcPr>
          <w:p w14:paraId="3D531171" w14:textId="77777777" w:rsidR="00C2227B" w:rsidRPr="00E26383" w:rsidRDefault="00C2227B">
            <w:pPr>
              <w:ind w:right="332"/>
              <w:jc w:val="center"/>
              <w:rPr>
                <w:sz w:val="20"/>
              </w:rPr>
            </w:pPr>
          </w:p>
        </w:tc>
        <w:tc>
          <w:tcPr>
            <w:tcW w:w="2551" w:type="dxa"/>
            <w:tcBorders>
              <w:top w:val="single" w:sz="4" w:space="0" w:color="auto"/>
              <w:left w:val="single" w:sz="4" w:space="0" w:color="auto"/>
              <w:bottom w:val="single" w:sz="4" w:space="0" w:color="auto"/>
              <w:right w:val="single" w:sz="4" w:space="0" w:color="auto"/>
            </w:tcBorders>
          </w:tcPr>
          <w:p w14:paraId="36D0E5A2" w14:textId="77777777" w:rsidR="00C2227B" w:rsidRPr="00E26383" w:rsidRDefault="00C2227B">
            <w:pPr>
              <w:ind w:right="332"/>
              <w:jc w:val="center"/>
              <w:rPr>
                <w:sz w:val="20"/>
              </w:rPr>
            </w:pPr>
          </w:p>
        </w:tc>
      </w:tr>
      <w:tr w:rsidR="00E26383" w:rsidRPr="00E26383" w14:paraId="2872FEB0" w14:textId="77777777" w:rsidTr="00C2227B">
        <w:trPr>
          <w:trHeight w:val="179"/>
        </w:trPr>
        <w:tc>
          <w:tcPr>
            <w:tcW w:w="821" w:type="dxa"/>
            <w:tcBorders>
              <w:top w:val="single" w:sz="4" w:space="0" w:color="auto"/>
              <w:left w:val="single" w:sz="4" w:space="0" w:color="auto"/>
              <w:bottom w:val="single" w:sz="4" w:space="0" w:color="auto"/>
              <w:right w:val="single" w:sz="4" w:space="0" w:color="auto"/>
            </w:tcBorders>
          </w:tcPr>
          <w:p w14:paraId="14DB2E9E" w14:textId="77777777" w:rsidR="00C2227B" w:rsidRPr="00E26383" w:rsidRDefault="00C2227B">
            <w:pPr>
              <w:ind w:right="332"/>
              <w:jc w:val="center"/>
              <w:rPr>
                <w:sz w:val="20"/>
              </w:rPr>
            </w:pPr>
          </w:p>
        </w:tc>
        <w:tc>
          <w:tcPr>
            <w:tcW w:w="3398" w:type="dxa"/>
            <w:tcBorders>
              <w:top w:val="single" w:sz="4" w:space="0" w:color="auto"/>
              <w:left w:val="single" w:sz="4" w:space="0" w:color="auto"/>
              <w:bottom w:val="single" w:sz="4" w:space="0" w:color="auto"/>
              <w:right w:val="single" w:sz="4" w:space="0" w:color="auto"/>
            </w:tcBorders>
          </w:tcPr>
          <w:p w14:paraId="37982D0E" w14:textId="77777777" w:rsidR="00C2227B" w:rsidRPr="00E26383" w:rsidRDefault="00C2227B">
            <w:pPr>
              <w:ind w:right="332"/>
              <w:jc w:val="center"/>
              <w:rPr>
                <w:sz w:val="20"/>
              </w:rPr>
            </w:pPr>
          </w:p>
        </w:tc>
        <w:tc>
          <w:tcPr>
            <w:tcW w:w="2268" w:type="dxa"/>
            <w:tcBorders>
              <w:top w:val="single" w:sz="4" w:space="0" w:color="auto"/>
              <w:left w:val="single" w:sz="4" w:space="0" w:color="auto"/>
              <w:bottom w:val="single" w:sz="4" w:space="0" w:color="auto"/>
              <w:right w:val="single" w:sz="4" w:space="0" w:color="auto"/>
            </w:tcBorders>
          </w:tcPr>
          <w:p w14:paraId="64053AC4" w14:textId="77777777" w:rsidR="00C2227B" w:rsidRPr="00E26383" w:rsidRDefault="00C2227B">
            <w:pPr>
              <w:ind w:right="332"/>
              <w:jc w:val="center"/>
              <w:rPr>
                <w:sz w:val="20"/>
              </w:rPr>
            </w:pPr>
          </w:p>
        </w:tc>
        <w:tc>
          <w:tcPr>
            <w:tcW w:w="1985" w:type="dxa"/>
            <w:tcBorders>
              <w:top w:val="single" w:sz="4" w:space="0" w:color="auto"/>
              <w:left w:val="single" w:sz="4" w:space="0" w:color="auto"/>
              <w:bottom w:val="single" w:sz="4" w:space="0" w:color="auto"/>
              <w:right w:val="single" w:sz="4" w:space="0" w:color="auto"/>
            </w:tcBorders>
          </w:tcPr>
          <w:p w14:paraId="37AC5263" w14:textId="77777777" w:rsidR="00C2227B" w:rsidRPr="00E26383" w:rsidRDefault="00C2227B">
            <w:pPr>
              <w:ind w:right="332"/>
              <w:jc w:val="center"/>
              <w:rPr>
                <w:sz w:val="20"/>
              </w:rPr>
            </w:pPr>
          </w:p>
        </w:tc>
        <w:tc>
          <w:tcPr>
            <w:tcW w:w="3402" w:type="dxa"/>
            <w:tcBorders>
              <w:top w:val="single" w:sz="4" w:space="0" w:color="auto"/>
              <w:left w:val="single" w:sz="4" w:space="0" w:color="auto"/>
              <w:bottom w:val="single" w:sz="4" w:space="0" w:color="auto"/>
              <w:right w:val="single" w:sz="4" w:space="0" w:color="auto"/>
            </w:tcBorders>
          </w:tcPr>
          <w:p w14:paraId="68E169FE" w14:textId="77777777" w:rsidR="00C2227B" w:rsidRPr="00E26383" w:rsidRDefault="00C2227B">
            <w:pPr>
              <w:ind w:right="332"/>
              <w:jc w:val="center"/>
              <w:rPr>
                <w:sz w:val="20"/>
              </w:rPr>
            </w:pPr>
          </w:p>
        </w:tc>
        <w:tc>
          <w:tcPr>
            <w:tcW w:w="2551" w:type="dxa"/>
            <w:tcBorders>
              <w:top w:val="single" w:sz="4" w:space="0" w:color="auto"/>
              <w:left w:val="single" w:sz="4" w:space="0" w:color="auto"/>
              <w:bottom w:val="single" w:sz="4" w:space="0" w:color="auto"/>
              <w:right w:val="single" w:sz="4" w:space="0" w:color="auto"/>
            </w:tcBorders>
          </w:tcPr>
          <w:p w14:paraId="2AAC20CC" w14:textId="77777777" w:rsidR="00C2227B" w:rsidRPr="00E26383" w:rsidRDefault="00C2227B">
            <w:pPr>
              <w:ind w:right="332"/>
              <w:jc w:val="center"/>
              <w:rPr>
                <w:sz w:val="20"/>
              </w:rPr>
            </w:pPr>
          </w:p>
        </w:tc>
      </w:tr>
      <w:tr w:rsidR="00E26383" w:rsidRPr="00E26383" w14:paraId="1C4C500C" w14:textId="77777777" w:rsidTr="00C2227B">
        <w:trPr>
          <w:trHeight w:val="190"/>
        </w:trPr>
        <w:tc>
          <w:tcPr>
            <w:tcW w:w="821" w:type="dxa"/>
            <w:tcBorders>
              <w:top w:val="single" w:sz="4" w:space="0" w:color="auto"/>
              <w:left w:val="single" w:sz="4" w:space="0" w:color="auto"/>
              <w:bottom w:val="single" w:sz="4" w:space="0" w:color="auto"/>
              <w:right w:val="single" w:sz="4" w:space="0" w:color="auto"/>
            </w:tcBorders>
          </w:tcPr>
          <w:p w14:paraId="5EA171D7" w14:textId="77777777" w:rsidR="00C2227B" w:rsidRPr="00E26383" w:rsidRDefault="00C2227B">
            <w:pPr>
              <w:ind w:right="332"/>
              <w:jc w:val="center"/>
              <w:rPr>
                <w:sz w:val="20"/>
              </w:rPr>
            </w:pPr>
          </w:p>
        </w:tc>
        <w:tc>
          <w:tcPr>
            <w:tcW w:w="3398" w:type="dxa"/>
            <w:tcBorders>
              <w:top w:val="single" w:sz="4" w:space="0" w:color="auto"/>
              <w:left w:val="single" w:sz="4" w:space="0" w:color="auto"/>
              <w:bottom w:val="single" w:sz="4" w:space="0" w:color="auto"/>
              <w:right w:val="single" w:sz="4" w:space="0" w:color="auto"/>
            </w:tcBorders>
          </w:tcPr>
          <w:p w14:paraId="72991F04" w14:textId="77777777" w:rsidR="00C2227B" w:rsidRPr="00E26383" w:rsidRDefault="00C2227B">
            <w:pPr>
              <w:ind w:right="332"/>
              <w:jc w:val="center"/>
              <w:rPr>
                <w:sz w:val="20"/>
              </w:rPr>
            </w:pPr>
          </w:p>
        </w:tc>
        <w:tc>
          <w:tcPr>
            <w:tcW w:w="2268" w:type="dxa"/>
            <w:tcBorders>
              <w:top w:val="single" w:sz="4" w:space="0" w:color="auto"/>
              <w:left w:val="single" w:sz="4" w:space="0" w:color="auto"/>
              <w:bottom w:val="single" w:sz="4" w:space="0" w:color="auto"/>
              <w:right w:val="single" w:sz="4" w:space="0" w:color="auto"/>
            </w:tcBorders>
          </w:tcPr>
          <w:p w14:paraId="7747DB74" w14:textId="77777777" w:rsidR="00C2227B" w:rsidRPr="00E26383" w:rsidRDefault="00C2227B">
            <w:pPr>
              <w:ind w:right="332"/>
              <w:jc w:val="center"/>
              <w:rPr>
                <w:sz w:val="20"/>
              </w:rPr>
            </w:pPr>
          </w:p>
        </w:tc>
        <w:tc>
          <w:tcPr>
            <w:tcW w:w="1985" w:type="dxa"/>
            <w:tcBorders>
              <w:top w:val="single" w:sz="4" w:space="0" w:color="auto"/>
              <w:left w:val="single" w:sz="4" w:space="0" w:color="auto"/>
              <w:bottom w:val="single" w:sz="4" w:space="0" w:color="auto"/>
              <w:right w:val="single" w:sz="4" w:space="0" w:color="auto"/>
            </w:tcBorders>
          </w:tcPr>
          <w:p w14:paraId="1ABAECDA" w14:textId="77777777" w:rsidR="00C2227B" w:rsidRPr="00E26383" w:rsidRDefault="00C2227B">
            <w:pPr>
              <w:ind w:right="332"/>
              <w:jc w:val="center"/>
              <w:rPr>
                <w:sz w:val="20"/>
              </w:rPr>
            </w:pPr>
          </w:p>
        </w:tc>
        <w:tc>
          <w:tcPr>
            <w:tcW w:w="3402" w:type="dxa"/>
            <w:tcBorders>
              <w:top w:val="single" w:sz="4" w:space="0" w:color="auto"/>
              <w:left w:val="single" w:sz="4" w:space="0" w:color="auto"/>
              <w:bottom w:val="single" w:sz="4" w:space="0" w:color="auto"/>
              <w:right w:val="single" w:sz="4" w:space="0" w:color="auto"/>
            </w:tcBorders>
          </w:tcPr>
          <w:p w14:paraId="101D167A" w14:textId="77777777" w:rsidR="00C2227B" w:rsidRPr="00E26383" w:rsidRDefault="00C2227B">
            <w:pPr>
              <w:ind w:right="332"/>
              <w:jc w:val="center"/>
              <w:rPr>
                <w:sz w:val="20"/>
              </w:rPr>
            </w:pPr>
          </w:p>
        </w:tc>
        <w:tc>
          <w:tcPr>
            <w:tcW w:w="2551" w:type="dxa"/>
            <w:tcBorders>
              <w:top w:val="single" w:sz="4" w:space="0" w:color="auto"/>
              <w:left w:val="single" w:sz="4" w:space="0" w:color="auto"/>
              <w:bottom w:val="single" w:sz="4" w:space="0" w:color="auto"/>
              <w:right w:val="single" w:sz="4" w:space="0" w:color="auto"/>
            </w:tcBorders>
          </w:tcPr>
          <w:p w14:paraId="46F41166" w14:textId="77777777" w:rsidR="00C2227B" w:rsidRPr="00E26383" w:rsidRDefault="00C2227B">
            <w:pPr>
              <w:ind w:right="332"/>
              <w:jc w:val="center"/>
              <w:rPr>
                <w:sz w:val="20"/>
              </w:rPr>
            </w:pPr>
          </w:p>
        </w:tc>
      </w:tr>
      <w:tr w:rsidR="00E26383" w:rsidRPr="00E26383" w14:paraId="6E79C009" w14:textId="77777777" w:rsidTr="00C2227B">
        <w:trPr>
          <w:trHeight w:val="190"/>
        </w:trPr>
        <w:tc>
          <w:tcPr>
            <w:tcW w:w="821" w:type="dxa"/>
            <w:tcBorders>
              <w:top w:val="single" w:sz="4" w:space="0" w:color="auto"/>
              <w:left w:val="single" w:sz="4" w:space="0" w:color="auto"/>
              <w:bottom w:val="single" w:sz="4" w:space="0" w:color="auto"/>
              <w:right w:val="single" w:sz="4" w:space="0" w:color="auto"/>
            </w:tcBorders>
          </w:tcPr>
          <w:p w14:paraId="36A7959B" w14:textId="77777777" w:rsidR="00C2227B" w:rsidRPr="00E26383" w:rsidRDefault="00C2227B">
            <w:pPr>
              <w:ind w:right="332"/>
              <w:jc w:val="center"/>
              <w:rPr>
                <w:sz w:val="20"/>
              </w:rPr>
            </w:pPr>
          </w:p>
        </w:tc>
        <w:tc>
          <w:tcPr>
            <w:tcW w:w="3398" w:type="dxa"/>
            <w:tcBorders>
              <w:top w:val="single" w:sz="4" w:space="0" w:color="auto"/>
              <w:left w:val="single" w:sz="4" w:space="0" w:color="auto"/>
              <w:bottom w:val="single" w:sz="4" w:space="0" w:color="auto"/>
              <w:right w:val="single" w:sz="4" w:space="0" w:color="auto"/>
            </w:tcBorders>
          </w:tcPr>
          <w:p w14:paraId="56232C74" w14:textId="77777777" w:rsidR="00C2227B" w:rsidRPr="00E26383" w:rsidRDefault="00C2227B">
            <w:pPr>
              <w:ind w:right="332"/>
              <w:jc w:val="center"/>
              <w:rPr>
                <w:sz w:val="20"/>
              </w:rPr>
            </w:pPr>
          </w:p>
        </w:tc>
        <w:tc>
          <w:tcPr>
            <w:tcW w:w="2268" w:type="dxa"/>
            <w:tcBorders>
              <w:top w:val="single" w:sz="4" w:space="0" w:color="auto"/>
              <w:left w:val="single" w:sz="4" w:space="0" w:color="auto"/>
              <w:bottom w:val="single" w:sz="4" w:space="0" w:color="auto"/>
              <w:right w:val="single" w:sz="4" w:space="0" w:color="auto"/>
            </w:tcBorders>
          </w:tcPr>
          <w:p w14:paraId="1E6D537B" w14:textId="77777777" w:rsidR="00C2227B" w:rsidRPr="00E26383" w:rsidRDefault="00C2227B">
            <w:pPr>
              <w:ind w:right="332"/>
              <w:jc w:val="center"/>
              <w:rPr>
                <w:sz w:val="20"/>
              </w:rPr>
            </w:pPr>
          </w:p>
        </w:tc>
        <w:tc>
          <w:tcPr>
            <w:tcW w:w="1985" w:type="dxa"/>
            <w:tcBorders>
              <w:top w:val="single" w:sz="4" w:space="0" w:color="auto"/>
              <w:left w:val="single" w:sz="4" w:space="0" w:color="auto"/>
              <w:bottom w:val="single" w:sz="4" w:space="0" w:color="auto"/>
              <w:right w:val="single" w:sz="4" w:space="0" w:color="auto"/>
            </w:tcBorders>
          </w:tcPr>
          <w:p w14:paraId="63285A64" w14:textId="77777777" w:rsidR="00C2227B" w:rsidRPr="00E26383" w:rsidRDefault="00C2227B">
            <w:pPr>
              <w:ind w:right="332"/>
              <w:jc w:val="center"/>
              <w:rPr>
                <w:sz w:val="20"/>
              </w:rPr>
            </w:pPr>
          </w:p>
        </w:tc>
        <w:tc>
          <w:tcPr>
            <w:tcW w:w="3402" w:type="dxa"/>
            <w:tcBorders>
              <w:top w:val="single" w:sz="4" w:space="0" w:color="auto"/>
              <w:left w:val="single" w:sz="4" w:space="0" w:color="auto"/>
              <w:bottom w:val="single" w:sz="4" w:space="0" w:color="auto"/>
              <w:right w:val="single" w:sz="4" w:space="0" w:color="auto"/>
            </w:tcBorders>
          </w:tcPr>
          <w:p w14:paraId="1E209DD3" w14:textId="77777777" w:rsidR="00C2227B" w:rsidRPr="00E26383" w:rsidRDefault="00C2227B">
            <w:pPr>
              <w:ind w:right="332"/>
              <w:jc w:val="center"/>
              <w:rPr>
                <w:sz w:val="20"/>
              </w:rPr>
            </w:pPr>
          </w:p>
        </w:tc>
        <w:tc>
          <w:tcPr>
            <w:tcW w:w="2551" w:type="dxa"/>
            <w:tcBorders>
              <w:top w:val="single" w:sz="4" w:space="0" w:color="auto"/>
              <w:left w:val="single" w:sz="4" w:space="0" w:color="auto"/>
              <w:bottom w:val="single" w:sz="4" w:space="0" w:color="auto"/>
              <w:right w:val="single" w:sz="4" w:space="0" w:color="auto"/>
            </w:tcBorders>
          </w:tcPr>
          <w:p w14:paraId="645365EA" w14:textId="77777777" w:rsidR="00C2227B" w:rsidRPr="00E26383" w:rsidRDefault="00C2227B">
            <w:pPr>
              <w:ind w:right="332"/>
              <w:jc w:val="center"/>
              <w:rPr>
                <w:sz w:val="20"/>
              </w:rPr>
            </w:pPr>
          </w:p>
        </w:tc>
      </w:tr>
      <w:bookmarkEnd w:id="2"/>
    </w:tbl>
    <w:p w14:paraId="4FC9070A" w14:textId="77777777" w:rsidR="00C2227B" w:rsidRPr="00E26383" w:rsidRDefault="00C2227B" w:rsidP="00C2227B">
      <w:pPr>
        <w:ind w:left="-142" w:right="332" w:firstLine="142"/>
        <w:rPr>
          <w:rFonts w:eastAsia="Calibri"/>
          <w:sz w:val="20"/>
          <w:lang w:eastAsia="lt-LT"/>
        </w:rPr>
      </w:pPr>
    </w:p>
    <w:p w14:paraId="6E1FE884" w14:textId="77777777" w:rsidR="00C2227B" w:rsidRPr="00E26383" w:rsidRDefault="00C2227B" w:rsidP="00C2227B">
      <w:pPr>
        <w:rPr>
          <w:sz w:val="20"/>
        </w:rPr>
      </w:pPr>
    </w:p>
    <w:tbl>
      <w:tblPr>
        <w:tblW w:w="13858" w:type="dxa"/>
        <w:tblBorders>
          <w:insideH w:val="single" w:sz="4" w:space="0" w:color="auto"/>
        </w:tblBorders>
        <w:tblLook w:val="01E0" w:firstRow="1" w:lastRow="1" w:firstColumn="1" w:lastColumn="1" w:noHBand="0" w:noVBand="0"/>
      </w:tblPr>
      <w:tblGrid>
        <w:gridCol w:w="5495"/>
        <w:gridCol w:w="283"/>
        <w:gridCol w:w="2835"/>
        <w:gridCol w:w="284"/>
        <w:gridCol w:w="4961"/>
      </w:tblGrid>
      <w:tr w:rsidR="00E26383" w:rsidRPr="00E26383" w14:paraId="485D042F" w14:textId="77777777" w:rsidTr="00C2227B">
        <w:tc>
          <w:tcPr>
            <w:tcW w:w="5495" w:type="dxa"/>
            <w:tcBorders>
              <w:top w:val="nil"/>
              <w:left w:val="nil"/>
              <w:bottom w:val="single" w:sz="4" w:space="0" w:color="auto"/>
              <w:right w:val="nil"/>
            </w:tcBorders>
          </w:tcPr>
          <w:p w14:paraId="592800A5" w14:textId="77777777" w:rsidR="00C2227B" w:rsidRPr="00E26383" w:rsidRDefault="00C2227B">
            <w:pPr>
              <w:spacing w:line="360" w:lineRule="auto"/>
              <w:rPr>
                <w:i/>
                <w:sz w:val="20"/>
              </w:rPr>
            </w:pPr>
          </w:p>
        </w:tc>
        <w:tc>
          <w:tcPr>
            <w:tcW w:w="283" w:type="dxa"/>
          </w:tcPr>
          <w:p w14:paraId="6EAD9AF9" w14:textId="77777777" w:rsidR="00C2227B" w:rsidRPr="00E26383" w:rsidRDefault="00C2227B">
            <w:pPr>
              <w:spacing w:line="360" w:lineRule="auto"/>
              <w:rPr>
                <w:sz w:val="20"/>
              </w:rPr>
            </w:pPr>
          </w:p>
        </w:tc>
        <w:tc>
          <w:tcPr>
            <w:tcW w:w="2835" w:type="dxa"/>
            <w:tcBorders>
              <w:top w:val="nil"/>
              <w:left w:val="nil"/>
              <w:bottom w:val="single" w:sz="4" w:space="0" w:color="auto"/>
              <w:right w:val="nil"/>
            </w:tcBorders>
          </w:tcPr>
          <w:p w14:paraId="151F24EA" w14:textId="77777777" w:rsidR="00C2227B" w:rsidRPr="00E26383" w:rsidRDefault="00C2227B">
            <w:pPr>
              <w:spacing w:line="360" w:lineRule="auto"/>
              <w:jc w:val="center"/>
              <w:rPr>
                <w:i/>
                <w:sz w:val="20"/>
              </w:rPr>
            </w:pPr>
          </w:p>
        </w:tc>
        <w:tc>
          <w:tcPr>
            <w:tcW w:w="284" w:type="dxa"/>
          </w:tcPr>
          <w:p w14:paraId="66D7F28E" w14:textId="77777777" w:rsidR="00C2227B" w:rsidRPr="00E26383" w:rsidRDefault="00C2227B">
            <w:pPr>
              <w:spacing w:line="360" w:lineRule="auto"/>
              <w:rPr>
                <w:sz w:val="20"/>
              </w:rPr>
            </w:pPr>
          </w:p>
        </w:tc>
        <w:tc>
          <w:tcPr>
            <w:tcW w:w="4961" w:type="dxa"/>
            <w:tcBorders>
              <w:top w:val="nil"/>
              <w:left w:val="nil"/>
              <w:bottom w:val="single" w:sz="4" w:space="0" w:color="auto"/>
              <w:right w:val="nil"/>
            </w:tcBorders>
          </w:tcPr>
          <w:p w14:paraId="058131B8" w14:textId="77777777" w:rsidR="00C2227B" w:rsidRPr="00E26383" w:rsidRDefault="00C2227B">
            <w:pPr>
              <w:spacing w:line="360" w:lineRule="auto"/>
              <w:jc w:val="right"/>
              <w:rPr>
                <w:i/>
                <w:sz w:val="20"/>
              </w:rPr>
            </w:pPr>
          </w:p>
        </w:tc>
      </w:tr>
      <w:tr w:rsidR="00C2227B" w:rsidRPr="00E26383" w14:paraId="1FD6EC0E" w14:textId="77777777" w:rsidTr="00C2227B">
        <w:tc>
          <w:tcPr>
            <w:tcW w:w="5495" w:type="dxa"/>
            <w:tcBorders>
              <w:top w:val="single" w:sz="4" w:space="0" w:color="auto"/>
              <w:left w:val="nil"/>
              <w:bottom w:val="nil"/>
              <w:right w:val="nil"/>
            </w:tcBorders>
            <w:hideMark/>
          </w:tcPr>
          <w:p w14:paraId="33765C96" w14:textId="77777777" w:rsidR="00C2227B" w:rsidRPr="00E26383" w:rsidRDefault="00C2227B">
            <w:pPr>
              <w:rPr>
                <w:i/>
                <w:sz w:val="20"/>
              </w:rPr>
            </w:pPr>
            <w:r w:rsidRPr="00E26383">
              <w:rPr>
                <w:i/>
                <w:sz w:val="20"/>
              </w:rPr>
              <w:t>Tiekėjo vadovo arba jo įgalioto asmens pareigos</w:t>
            </w:r>
          </w:p>
        </w:tc>
        <w:tc>
          <w:tcPr>
            <w:tcW w:w="283" w:type="dxa"/>
          </w:tcPr>
          <w:p w14:paraId="5ECAB457" w14:textId="77777777" w:rsidR="00C2227B" w:rsidRPr="00E26383" w:rsidRDefault="00C2227B">
            <w:pPr>
              <w:rPr>
                <w:sz w:val="20"/>
              </w:rPr>
            </w:pPr>
          </w:p>
        </w:tc>
        <w:tc>
          <w:tcPr>
            <w:tcW w:w="2835" w:type="dxa"/>
            <w:tcBorders>
              <w:top w:val="single" w:sz="4" w:space="0" w:color="auto"/>
              <w:left w:val="nil"/>
              <w:bottom w:val="nil"/>
              <w:right w:val="nil"/>
            </w:tcBorders>
            <w:hideMark/>
          </w:tcPr>
          <w:p w14:paraId="2175633F" w14:textId="77777777" w:rsidR="00C2227B" w:rsidRPr="00E26383" w:rsidRDefault="00C2227B">
            <w:pPr>
              <w:jc w:val="center"/>
              <w:rPr>
                <w:i/>
                <w:sz w:val="20"/>
              </w:rPr>
            </w:pPr>
            <w:proofErr w:type="spellStart"/>
            <w:r w:rsidRPr="00E26383">
              <w:rPr>
                <w:i/>
                <w:sz w:val="20"/>
                <w:lang w:val="en-GB"/>
              </w:rPr>
              <w:t>Parašas</w:t>
            </w:r>
            <w:proofErr w:type="spellEnd"/>
          </w:p>
        </w:tc>
        <w:tc>
          <w:tcPr>
            <w:tcW w:w="284" w:type="dxa"/>
          </w:tcPr>
          <w:p w14:paraId="2F6D221B" w14:textId="77777777" w:rsidR="00C2227B" w:rsidRPr="00E26383" w:rsidRDefault="00C2227B">
            <w:pPr>
              <w:rPr>
                <w:sz w:val="20"/>
              </w:rPr>
            </w:pPr>
          </w:p>
        </w:tc>
        <w:tc>
          <w:tcPr>
            <w:tcW w:w="4961" w:type="dxa"/>
            <w:tcBorders>
              <w:top w:val="single" w:sz="4" w:space="0" w:color="auto"/>
              <w:left w:val="nil"/>
              <w:bottom w:val="nil"/>
              <w:right w:val="nil"/>
            </w:tcBorders>
            <w:hideMark/>
          </w:tcPr>
          <w:p w14:paraId="08C244D2" w14:textId="77777777" w:rsidR="00C2227B" w:rsidRPr="00E26383" w:rsidRDefault="00C2227B">
            <w:pPr>
              <w:jc w:val="center"/>
              <w:rPr>
                <w:i/>
                <w:sz w:val="20"/>
              </w:rPr>
            </w:pPr>
            <w:r w:rsidRPr="00E26383">
              <w:rPr>
                <w:i/>
                <w:sz w:val="20"/>
              </w:rPr>
              <w:t>Vardas ir pavardė</w:t>
            </w:r>
          </w:p>
        </w:tc>
      </w:tr>
    </w:tbl>
    <w:p w14:paraId="6FF3A277" w14:textId="516C6D31" w:rsidR="00885DBE" w:rsidRDefault="00885DBE" w:rsidP="00C2227B">
      <w:pPr>
        <w:pStyle w:val="ListParagraph"/>
        <w:tabs>
          <w:tab w:val="left" w:pos="714"/>
        </w:tabs>
        <w:spacing w:before="39"/>
        <w:ind w:left="713"/>
        <w:jc w:val="right"/>
        <w:rPr>
          <w:sz w:val="20"/>
          <w:highlight w:val="yellow"/>
        </w:rPr>
      </w:pPr>
    </w:p>
    <w:p w14:paraId="47A5D5E1" w14:textId="32B5E803" w:rsidR="00885DBE" w:rsidRDefault="00885DBE">
      <w:pPr>
        <w:rPr>
          <w:sz w:val="20"/>
          <w:lang w:val="en-US"/>
        </w:rPr>
      </w:pPr>
    </w:p>
    <w:p w14:paraId="26E3425F" w14:textId="77777777" w:rsidR="00885DBE" w:rsidRDefault="00885DBE">
      <w:pPr>
        <w:rPr>
          <w:rFonts w:eastAsia="Calibri"/>
          <w:sz w:val="20"/>
          <w:lang w:val="en-US"/>
        </w:rPr>
        <w:sectPr w:rsidR="00885DBE" w:rsidSect="00885DBE">
          <w:pgSz w:w="15840" w:h="12240" w:orient="landscape" w:code="1"/>
          <w:pgMar w:top="1134" w:right="1134" w:bottom="680" w:left="1134" w:header="709" w:footer="709" w:gutter="0"/>
          <w:cols w:space="708"/>
          <w:docGrid w:linePitch="360"/>
        </w:sectPr>
      </w:pPr>
    </w:p>
    <w:p w14:paraId="46BCF6F9" w14:textId="341ADF50" w:rsidR="007A133D" w:rsidRPr="007A133D" w:rsidRDefault="00AC2B1B" w:rsidP="007A133D">
      <w:pPr>
        <w:shd w:val="clear" w:color="auto" w:fill="FFFFFF"/>
        <w:ind w:left="6663" w:right="672" w:hanging="426"/>
        <w:jc w:val="right"/>
        <w:rPr>
          <w:bCs/>
          <w:spacing w:val="-5"/>
          <w:sz w:val="20"/>
        </w:rPr>
      </w:pPr>
      <w:r>
        <w:rPr>
          <w:bCs/>
          <w:spacing w:val="-5"/>
          <w:sz w:val="20"/>
        </w:rPr>
        <w:lastRenderedPageBreak/>
        <w:t>5</w:t>
      </w:r>
      <w:r w:rsidRPr="008D2029">
        <w:rPr>
          <w:bCs/>
          <w:spacing w:val="-5"/>
          <w:sz w:val="20"/>
        </w:rPr>
        <w:t xml:space="preserve"> priedas „</w:t>
      </w:r>
      <w:r w:rsidR="00841375">
        <w:rPr>
          <w:bCs/>
          <w:spacing w:val="-5"/>
          <w:sz w:val="20"/>
        </w:rPr>
        <w:t>Siūlomų Prekių du</w:t>
      </w:r>
      <w:r w:rsidR="00A4001C">
        <w:rPr>
          <w:bCs/>
          <w:spacing w:val="-5"/>
          <w:sz w:val="20"/>
        </w:rPr>
        <w:t>omenų forma</w:t>
      </w:r>
      <w:r w:rsidR="00841375">
        <w:rPr>
          <w:bCs/>
          <w:spacing w:val="-5"/>
          <w:sz w:val="20"/>
        </w:rPr>
        <w:t>“</w:t>
      </w:r>
    </w:p>
    <w:p w14:paraId="03498BA4" w14:textId="77777777" w:rsidR="007A133D" w:rsidRDefault="007A133D">
      <w:pPr>
        <w:rPr>
          <w:b/>
          <w:spacing w:val="-5"/>
          <w:sz w:val="20"/>
        </w:rPr>
      </w:pPr>
    </w:p>
    <w:p w14:paraId="7BC4C959" w14:textId="75EE7FA8" w:rsidR="00885DBE" w:rsidRPr="007A133D" w:rsidRDefault="007A133D" w:rsidP="007A133D">
      <w:pPr>
        <w:jc w:val="center"/>
        <w:rPr>
          <w:b/>
          <w:spacing w:val="-5"/>
          <w:sz w:val="28"/>
          <w:szCs w:val="28"/>
        </w:rPr>
      </w:pPr>
      <w:r w:rsidRPr="007A133D">
        <w:rPr>
          <w:b/>
          <w:spacing w:val="-5"/>
          <w:sz w:val="28"/>
          <w:szCs w:val="28"/>
        </w:rPr>
        <w:t>SIŪLOMŲ PREKIŲ DUOMENŲ LENTELĖS PILDYMO PAVYZDYS</w:t>
      </w:r>
    </w:p>
    <w:p w14:paraId="3D3A036D" w14:textId="77777777" w:rsidR="007A133D" w:rsidRPr="002E759B" w:rsidRDefault="007A133D">
      <w:pPr>
        <w:rPr>
          <w:rFonts w:eastAsia="Calibri"/>
          <w:b/>
          <w:sz w:val="20"/>
          <w:lang w:val="en-US"/>
        </w:rPr>
      </w:pPr>
    </w:p>
    <w:tbl>
      <w:tblPr>
        <w:tblStyle w:val="TableGrid"/>
        <w:tblW w:w="0" w:type="auto"/>
        <w:tblLook w:val="04A0" w:firstRow="1" w:lastRow="0" w:firstColumn="1" w:lastColumn="0" w:noHBand="0" w:noVBand="1"/>
      </w:tblPr>
      <w:tblGrid>
        <w:gridCol w:w="4815"/>
        <w:gridCol w:w="2551"/>
        <w:gridCol w:w="2516"/>
      </w:tblGrid>
      <w:tr w:rsidR="00B02FBE" w:rsidRPr="00D34C19" w14:paraId="38E2C254" w14:textId="77777777" w:rsidTr="00CC59FA">
        <w:tc>
          <w:tcPr>
            <w:tcW w:w="4815" w:type="dxa"/>
            <w:vAlign w:val="center"/>
          </w:tcPr>
          <w:p w14:paraId="7DAA5C0D" w14:textId="77777777" w:rsidR="00B02FBE" w:rsidRPr="00D34C19" w:rsidRDefault="00B02FBE" w:rsidP="00CC59FA">
            <w:pPr>
              <w:jc w:val="center"/>
              <w:rPr>
                <w:rFonts w:eastAsia="Calibri"/>
                <w:szCs w:val="24"/>
              </w:rPr>
            </w:pPr>
            <w:r w:rsidRPr="00D34C19">
              <w:rPr>
                <w:b/>
                <w:kern w:val="2"/>
                <w:szCs w:val="24"/>
                <w14:ligatures w14:val="standardContextual"/>
              </w:rPr>
              <w:t>Minimalūs reikalavimai Prekei</w:t>
            </w:r>
            <w:r w:rsidRPr="00D34C19">
              <w:rPr>
                <w:rStyle w:val="FootnoteReference"/>
                <w:b/>
                <w:kern w:val="2"/>
                <w:szCs w:val="24"/>
                <w14:ligatures w14:val="standardContextual"/>
              </w:rPr>
              <w:footnoteReference w:id="2"/>
            </w:r>
          </w:p>
        </w:tc>
        <w:tc>
          <w:tcPr>
            <w:tcW w:w="5067" w:type="dxa"/>
            <w:gridSpan w:val="2"/>
            <w:vAlign w:val="center"/>
          </w:tcPr>
          <w:p w14:paraId="0B9A48AD" w14:textId="6BB5858E" w:rsidR="00B02FBE" w:rsidRPr="00D34C19" w:rsidRDefault="00B02FBE" w:rsidP="00CC59FA">
            <w:pPr>
              <w:jc w:val="center"/>
              <w:rPr>
                <w:rFonts w:eastAsia="Calibri"/>
                <w:szCs w:val="24"/>
              </w:rPr>
            </w:pPr>
            <w:r w:rsidRPr="00D34C19">
              <w:rPr>
                <w:b/>
                <w:kern w:val="2"/>
                <w:szCs w:val="24"/>
                <w14:ligatures w14:val="standardContextual"/>
              </w:rPr>
              <w:t>Siūlomos Prekės techninės charakteristikos</w:t>
            </w:r>
            <w:r>
              <w:rPr>
                <w:rStyle w:val="FootnoteReference"/>
                <w:b/>
                <w:kern w:val="2"/>
                <w:szCs w:val="24"/>
                <w14:ligatures w14:val="standardContextual"/>
              </w:rPr>
              <w:footnoteReference w:id="3"/>
            </w:r>
          </w:p>
        </w:tc>
      </w:tr>
      <w:tr w:rsidR="00B02FBE" w:rsidRPr="00D34C19" w14:paraId="6AEA3BB4" w14:textId="77777777" w:rsidTr="00CC59FA">
        <w:tc>
          <w:tcPr>
            <w:tcW w:w="4815" w:type="dxa"/>
          </w:tcPr>
          <w:p w14:paraId="6E45F42B" w14:textId="77777777" w:rsidR="00B02FBE" w:rsidRPr="00B02FBE" w:rsidRDefault="00B02FBE" w:rsidP="00CC59FA">
            <w:pPr>
              <w:pStyle w:val="ListParagraph"/>
              <w:ind w:left="306"/>
              <w:rPr>
                <w:rFonts w:eastAsia="Calibri"/>
                <w:b/>
                <w:bCs/>
                <w:sz w:val="20"/>
                <w:highlight w:val="cyan"/>
              </w:rPr>
            </w:pPr>
            <w:r w:rsidRPr="00B02FBE">
              <w:rPr>
                <w:rFonts w:eastAsia="Calibri"/>
                <w:b/>
                <w:bCs/>
                <w:sz w:val="20"/>
              </w:rPr>
              <w:t>1 – Daugiafunkcis judantis profilinis LED prožektorius</w:t>
            </w:r>
          </w:p>
        </w:tc>
        <w:tc>
          <w:tcPr>
            <w:tcW w:w="2551" w:type="dxa"/>
          </w:tcPr>
          <w:p w14:paraId="0CB505CB" w14:textId="77777777" w:rsidR="00B02FBE" w:rsidRPr="00B02FBE" w:rsidRDefault="00B02FBE" w:rsidP="00CC59FA">
            <w:pPr>
              <w:rPr>
                <w:rFonts w:eastAsia="Calibri"/>
                <w:b/>
                <w:bCs/>
                <w:sz w:val="20"/>
              </w:rPr>
            </w:pPr>
            <w:r w:rsidRPr="00B02FBE">
              <w:rPr>
                <w:rFonts w:eastAsia="Calibri"/>
                <w:b/>
                <w:bCs/>
                <w:sz w:val="20"/>
              </w:rPr>
              <w:t>Gamintojas</w:t>
            </w:r>
            <w:r w:rsidRPr="00B02FBE">
              <w:rPr>
                <w:rStyle w:val="FootnoteReference"/>
                <w:rFonts w:eastAsia="Calibri"/>
                <w:b/>
                <w:bCs/>
                <w:sz w:val="20"/>
              </w:rPr>
              <w:footnoteReference w:id="4"/>
            </w:r>
            <w:r w:rsidRPr="00B02FBE">
              <w:rPr>
                <w:rFonts w:eastAsia="Calibri"/>
                <w:b/>
                <w:bCs/>
                <w:sz w:val="20"/>
              </w:rPr>
              <w:t>:</w:t>
            </w:r>
          </w:p>
          <w:p w14:paraId="17ABED14" w14:textId="77777777" w:rsidR="00B02FBE" w:rsidRPr="00B02FBE" w:rsidRDefault="00B02FBE" w:rsidP="00CC59FA">
            <w:pPr>
              <w:rPr>
                <w:rFonts w:eastAsia="Calibri"/>
                <w:b/>
                <w:bCs/>
                <w:sz w:val="20"/>
              </w:rPr>
            </w:pPr>
            <w:r w:rsidRPr="00B02FBE">
              <w:rPr>
                <w:rFonts w:eastAsia="Calibri"/>
                <w:b/>
                <w:bCs/>
                <w:sz w:val="20"/>
              </w:rPr>
              <w:t>_______________________</w:t>
            </w:r>
          </w:p>
          <w:p w14:paraId="39B2D1D0" w14:textId="77777777" w:rsidR="00B02FBE" w:rsidRPr="00B02FBE" w:rsidRDefault="00B02FBE" w:rsidP="00CC59FA">
            <w:pPr>
              <w:rPr>
                <w:rFonts w:eastAsia="Calibri"/>
                <w:b/>
                <w:bCs/>
                <w:sz w:val="20"/>
              </w:rPr>
            </w:pPr>
          </w:p>
        </w:tc>
        <w:tc>
          <w:tcPr>
            <w:tcW w:w="2516" w:type="dxa"/>
          </w:tcPr>
          <w:p w14:paraId="1C27DF39" w14:textId="77777777" w:rsidR="00B02FBE" w:rsidRPr="00B02FBE" w:rsidRDefault="00B02FBE" w:rsidP="00CC59FA">
            <w:pPr>
              <w:rPr>
                <w:rFonts w:eastAsia="Calibri"/>
                <w:b/>
                <w:bCs/>
                <w:sz w:val="20"/>
              </w:rPr>
            </w:pPr>
            <w:r w:rsidRPr="00B02FBE">
              <w:rPr>
                <w:rFonts w:eastAsia="Calibri"/>
                <w:b/>
                <w:bCs/>
                <w:sz w:val="20"/>
              </w:rPr>
              <w:t>Prekės modelis</w:t>
            </w:r>
            <w:r w:rsidRPr="00B02FBE">
              <w:rPr>
                <w:rStyle w:val="FootnoteReference"/>
                <w:rFonts w:eastAsia="Calibri"/>
                <w:b/>
                <w:bCs/>
                <w:sz w:val="20"/>
              </w:rPr>
              <w:footnoteReference w:id="5"/>
            </w:r>
            <w:r w:rsidRPr="00B02FBE">
              <w:rPr>
                <w:rFonts w:eastAsia="Calibri"/>
                <w:b/>
                <w:bCs/>
                <w:sz w:val="20"/>
              </w:rPr>
              <w:t>:</w:t>
            </w:r>
          </w:p>
          <w:p w14:paraId="40AB4C33" w14:textId="77777777" w:rsidR="00B02FBE" w:rsidRPr="00B02FBE" w:rsidRDefault="00B02FBE" w:rsidP="00CC59FA">
            <w:pPr>
              <w:rPr>
                <w:rFonts w:eastAsia="Calibri"/>
                <w:b/>
                <w:bCs/>
                <w:sz w:val="20"/>
              </w:rPr>
            </w:pPr>
            <w:r w:rsidRPr="00B02FBE">
              <w:rPr>
                <w:rFonts w:eastAsia="Calibri"/>
                <w:b/>
                <w:bCs/>
                <w:sz w:val="20"/>
              </w:rPr>
              <w:t>_______________________</w:t>
            </w:r>
          </w:p>
          <w:p w14:paraId="069706BD" w14:textId="77777777" w:rsidR="00B02FBE" w:rsidRPr="00B02FBE" w:rsidRDefault="00B02FBE" w:rsidP="00CC59FA">
            <w:pPr>
              <w:rPr>
                <w:rFonts w:eastAsia="Calibri"/>
                <w:b/>
                <w:bCs/>
                <w:sz w:val="20"/>
              </w:rPr>
            </w:pPr>
          </w:p>
        </w:tc>
      </w:tr>
      <w:tr w:rsidR="00B02FBE" w:rsidRPr="00D34C19" w14:paraId="16DBF1F6" w14:textId="77777777" w:rsidTr="00CC59FA">
        <w:tc>
          <w:tcPr>
            <w:tcW w:w="4815" w:type="dxa"/>
          </w:tcPr>
          <w:p w14:paraId="37014753" w14:textId="77777777" w:rsidR="00B02FBE" w:rsidRPr="00B02FBE" w:rsidRDefault="00B02FBE" w:rsidP="00CC59FA">
            <w:pPr>
              <w:tabs>
                <w:tab w:val="left" w:pos="375"/>
              </w:tabs>
              <w:rPr>
                <w:rFonts w:eastAsia="Calibri"/>
                <w:b/>
                <w:bCs/>
                <w:sz w:val="20"/>
              </w:rPr>
            </w:pPr>
            <w:r w:rsidRPr="00B02FBE">
              <w:rPr>
                <w:rFonts w:eastAsia="Calibri"/>
                <w:b/>
                <w:bCs/>
                <w:sz w:val="20"/>
              </w:rPr>
              <w:t>1.</w:t>
            </w:r>
            <w:r w:rsidRPr="00B02FBE">
              <w:rPr>
                <w:rFonts w:eastAsia="Calibri"/>
                <w:b/>
                <w:bCs/>
                <w:sz w:val="20"/>
              </w:rPr>
              <w:tab/>
              <w:t>Paskirtis</w:t>
            </w:r>
          </w:p>
          <w:p w14:paraId="471A1A63" w14:textId="77777777" w:rsidR="00B02FBE" w:rsidRPr="00B02FBE" w:rsidRDefault="00B02FBE" w:rsidP="00CC59FA">
            <w:pPr>
              <w:tabs>
                <w:tab w:val="left" w:pos="375"/>
              </w:tabs>
              <w:rPr>
                <w:rFonts w:eastAsia="Calibri"/>
                <w:sz w:val="20"/>
              </w:rPr>
            </w:pPr>
            <w:r w:rsidRPr="00B02FBE">
              <w:rPr>
                <w:rFonts w:eastAsia="Calibri"/>
                <w:sz w:val="20"/>
              </w:rPr>
              <w:t>Daugiafunkcinis judantis profilinis LED prožektorius arba lygiavertis sceniniam, teatro ar koncerto apšvietimui</w:t>
            </w:r>
          </w:p>
          <w:p w14:paraId="4F731CA2" w14:textId="77777777" w:rsidR="00B02FBE" w:rsidRPr="00B02FBE" w:rsidRDefault="00B02FBE" w:rsidP="00CC59FA">
            <w:pPr>
              <w:tabs>
                <w:tab w:val="left" w:pos="375"/>
              </w:tabs>
              <w:rPr>
                <w:rFonts w:eastAsia="Calibri"/>
                <w:b/>
                <w:bCs/>
                <w:sz w:val="20"/>
              </w:rPr>
            </w:pPr>
            <w:r w:rsidRPr="00B02FBE">
              <w:rPr>
                <w:rFonts w:eastAsia="Calibri"/>
                <w:b/>
                <w:bCs/>
                <w:sz w:val="20"/>
              </w:rPr>
              <w:t>2.</w:t>
            </w:r>
            <w:r w:rsidRPr="00B02FBE">
              <w:rPr>
                <w:rFonts w:eastAsia="Calibri"/>
                <w:b/>
                <w:bCs/>
                <w:sz w:val="20"/>
              </w:rPr>
              <w:tab/>
              <w:t>LED modulis</w:t>
            </w:r>
          </w:p>
          <w:p w14:paraId="0E1E566F" w14:textId="77777777" w:rsidR="00B02FBE" w:rsidRPr="00B02FBE" w:rsidRDefault="00B02FBE" w:rsidP="00CC59FA">
            <w:pPr>
              <w:tabs>
                <w:tab w:val="left" w:pos="375"/>
              </w:tabs>
              <w:rPr>
                <w:rFonts w:eastAsia="Calibri"/>
                <w:sz w:val="20"/>
              </w:rPr>
            </w:pPr>
            <w:r w:rsidRPr="00B02FBE">
              <w:rPr>
                <w:rFonts w:eastAsia="Calibri"/>
                <w:sz w:val="20"/>
              </w:rPr>
              <w:t>Vienas integruotas LED arba lygiavertis modulis, ekvivalentus ≥ 450 W tradiciniam šaltiniui; deklaruotas tarnavimo laikas ≥ 35 000 val.; LED arba lygiavertė modulio spalvos temperatūra 6200 K ± 500 K.</w:t>
            </w:r>
          </w:p>
          <w:p w14:paraId="3CE6A329" w14:textId="77777777" w:rsidR="00B02FBE" w:rsidRPr="00B02FBE" w:rsidRDefault="00B02FBE" w:rsidP="00CC59FA">
            <w:pPr>
              <w:tabs>
                <w:tab w:val="left" w:pos="375"/>
              </w:tabs>
              <w:rPr>
                <w:rFonts w:eastAsia="Calibri"/>
                <w:sz w:val="20"/>
              </w:rPr>
            </w:pPr>
            <w:r w:rsidRPr="00B02FBE">
              <w:rPr>
                <w:rFonts w:eastAsia="Calibri"/>
                <w:sz w:val="20"/>
              </w:rPr>
              <w:t>....</w:t>
            </w:r>
          </w:p>
        </w:tc>
        <w:tc>
          <w:tcPr>
            <w:tcW w:w="5067" w:type="dxa"/>
            <w:gridSpan w:val="2"/>
          </w:tcPr>
          <w:p w14:paraId="770E36A1" w14:textId="77777777" w:rsidR="00B02FBE" w:rsidRPr="00B02FBE" w:rsidRDefault="00B02FBE" w:rsidP="005F6485">
            <w:pPr>
              <w:pStyle w:val="ListParagraph"/>
              <w:numPr>
                <w:ilvl w:val="0"/>
                <w:numId w:val="82"/>
              </w:numPr>
              <w:tabs>
                <w:tab w:val="left" w:pos="375"/>
              </w:tabs>
              <w:ind w:left="28" w:firstLine="0"/>
              <w:rPr>
                <w:rFonts w:eastAsia="Calibri"/>
                <w:b/>
                <w:bCs/>
                <w:sz w:val="20"/>
              </w:rPr>
            </w:pPr>
            <w:r w:rsidRPr="00B02FBE">
              <w:rPr>
                <w:rFonts w:eastAsia="Calibri"/>
                <w:b/>
                <w:bCs/>
                <w:sz w:val="20"/>
              </w:rPr>
              <w:t>Paskirtis</w:t>
            </w:r>
          </w:p>
          <w:p w14:paraId="7752BD6A" w14:textId="77777777" w:rsidR="00B02FBE" w:rsidRPr="00B02FBE" w:rsidRDefault="00B02FBE" w:rsidP="005F6485">
            <w:pPr>
              <w:pStyle w:val="ListParagraph"/>
              <w:numPr>
                <w:ilvl w:val="0"/>
                <w:numId w:val="83"/>
              </w:numPr>
              <w:tabs>
                <w:tab w:val="left" w:pos="375"/>
              </w:tabs>
              <w:rPr>
                <w:rFonts w:eastAsia="Calibri"/>
                <w:sz w:val="20"/>
              </w:rPr>
            </w:pPr>
            <w:r w:rsidRPr="00B02FBE">
              <w:rPr>
                <w:rFonts w:eastAsia="Calibri"/>
                <w:sz w:val="20"/>
              </w:rPr>
              <w:t xml:space="preserve">Daugiafunkcinis judantis profilinis LED prožektorius sceniniam apšvietimui.  </w:t>
            </w:r>
          </w:p>
          <w:p w14:paraId="3C398052" w14:textId="77777777" w:rsidR="00B02FBE" w:rsidRPr="00B02FBE" w:rsidRDefault="00B02FBE" w:rsidP="005F6485">
            <w:pPr>
              <w:pStyle w:val="ListParagraph"/>
              <w:numPr>
                <w:ilvl w:val="0"/>
                <w:numId w:val="82"/>
              </w:numPr>
              <w:tabs>
                <w:tab w:val="left" w:pos="375"/>
              </w:tabs>
              <w:ind w:left="28" w:firstLine="0"/>
              <w:rPr>
                <w:rFonts w:eastAsia="Calibri"/>
                <w:b/>
                <w:bCs/>
                <w:sz w:val="20"/>
              </w:rPr>
            </w:pPr>
            <w:r w:rsidRPr="00B02FBE">
              <w:rPr>
                <w:rFonts w:eastAsia="Calibri"/>
                <w:b/>
                <w:bCs/>
                <w:sz w:val="20"/>
              </w:rPr>
              <w:t>LED modulis</w:t>
            </w:r>
          </w:p>
          <w:p w14:paraId="04FCAA87" w14:textId="77777777" w:rsidR="00B02FBE" w:rsidRPr="00B02FBE" w:rsidRDefault="00B02FBE" w:rsidP="005F6485">
            <w:pPr>
              <w:pStyle w:val="ListParagraph"/>
              <w:numPr>
                <w:ilvl w:val="0"/>
                <w:numId w:val="84"/>
              </w:numPr>
              <w:tabs>
                <w:tab w:val="left" w:pos="586"/>
              </w:tabs>
              <w:rPr>
                <w:rFonts w:eastAsia="Calibri"/>
                <w:sz w:val="20"/>
              </w:rPr>
            </w:pPr>
            <w:r w:rsidRPr="00B02FBE">
              <w:rPr>
                <w:rFonts w:eastAsia="Calibri"/>
                <w:sz w:val="20"/>
              </w:rPr>
              <w:t xml:space="preserve">Vienas integruotas LED modulis, ekvivalentus 500 W tradiciniam šaltiniui; </w:t>
            </w:r>
          </w:p>
          <w:p w14:paraId="6C269D43" w14:textId="77777777" w:rsidR="00B02FBE" w:rsidRPr="00B02FBE" w:rsidRDefault="00B02FBE" w:rsidP="005F6485">
            <w:pPr>
              <w:pStyle w:val="ListParagraph"/>
              <w:numPr>
                <w:ilvl w:val="0"/>
                <w:numId w:val="84"/>
              </w:numPr>
              <w:tabs>
                <w:tab w:val="left" w:pos="586"/>
              </w:tabs>
              <w:rPr>
                <w:rFonts w:eastAsia="Calibri"/>
                <w:sz w:val="20"/>
              </w:rPr>
            </w:pPr>
            <w:r w:rsidRPr="00B02FBE">
              <w:rPr>
                <w:rFonts w:eastAsia="Calibri"/>
                <w:sz w:val="20"/>
              </w:rPr>
              <w:t xml:space="preserve">Tarnavimo laikas 40 000 val.; </w:t>
            </w:r>
          </w:p>
          <w:p w14:paraId="206BF13A" w14:textId="77777777" w:rsidR="00B02FBE" w:rsidRPr="00B02FBE" w:rsidRDefault="00B02FBE" w:rsidP="005F6485">
            <w:pPr>
              <w:pStyle w:val="ListParagraph"/>
              <w:numPr>
                <w:ilvl w:val="0"/>
                <w:numId w:val="84"/>
              </w:numPr>
              <w:tabs>
                <w:tab w:val="left" w:pos="586"/>
              </w:tabs>
              <w:rPr>
                <w:rFonts w:eastAsia="Calibri"/>
                <w:sz w:val="20"/>
              </w:rPr>
            </w:pPr>
            <w:r w:rsidRPr="00B02FBE">
              <w:rPr>
                <w:rFonts w:eastAsia="Calibri"/>
                <w:sz w:val="20"/>
              </w:rPr>
              <w:t>LED modulio spalvos temperatūra 6300 K.</w:t>
            </w:r>
          </w:p>
          <w:p w14:paraId="68120879" w14:textId="77777777" w:rsidR="00B02FBE" w:rsidRPr="00B02FBE" w:rsidRDefault="00B02FBE" w:rsidP="00CC59FA">
            <w:pPr>
              <w:tabs>
                <w:tab w:val="left" w:pos="586"/>
              </w:tabs>
              <w:rPr>
                <w:rFonts w:eastAsia="Calibri"/>
                <w:sz w:val="20"/>
              </w:rPr>
            </w:pPr>
            <w:r w:rsidRPr="00B02FBE">
              <w:rPr>
                <w:rFonts w:eastAsia="Calibri"/>
                <w:sz w:val="20"/>
              </w:rPr>
              <w:t>…</w:t>
            </w:r>
          </w:p>
        </w:tc>
      </w:tr>
      <w:tr w:rsidR="00B02FBE" w:rsidRPr="00D34C19" w14:paraId="3FABA6E1" w14:textId="77777777" w:rsidTr="00CC59FA">
        <w:tc>
          <w:tcPr>
            <w:tcW w:w="4815" w:type="dxa"/>
          </w:tcPr>
          <w:p w14:paraId="0EDE2258" w14:textId="77777777" w:rsidR="00B02FBE" w:rsidRPr="00B02FBE" w:rsidRDefault="00B02FBE" w:rsidP="00CC59FA">
            <w:pPr>
              <w:pStyle w:val="ListParagraph"/>
              <w:ind w:left="306"/>
              <w:rPr>
                <w:rFonts w:eastAsia="Calibri"/>
                <w:b/>
                <w:bCs/>
                <w:sz w:val="20"/>
                <w:highlight w:val="cyan"/>
              </w:rPr>
            </w:pPr>
            <w:r w:rsidRPr="00B02FBE">
              <w:rPr>
                <w:rFonts w:eastAsia="Calibri"/>
                <w:b/>
                <w:bCs/>
                <w:sz w:val="20"/>
              </w:rPr>
              <w:t>2 – Judantis užliejančios šviesos LED prožektorius (I)</w:t>
            </w:r>
          </w:p>
        </w:tc>
        <w:tc>
          <w:tcPr>
            <w:tcW w:w="2551" w:type="dxa"/>
          </w:tcPr>
          <w:p w14:paraId="7AD83161" w14:textId="77777777" w:rsidR="00B02FBE" w:rsidRPr="00B02FBE" w:rsidRDefault="00B02FBE" w:rsidP="00CC59FA">
            <w:pPr>
              <w:rPr>
                <w:rFonts w:eastAsia="Calibri"/>
                <w:b/>
                <w:bCs/>
                <w:sz w:val="20"/>
              </w:rPr>
            </w:pPr>
            <w:r w:rsidRPr="00B02FBE">
              <w:rPr>
                <w:rFonts w:eastAsia="Calibri"/>
                <w:b/>
                <w:bCs/>
                <w:sz w:val="20"/>
              </w:rPr>
              <w:t>Gamintojas:</w:t>
            </w:r>
          </w:p>
          <w:p w14:paraId="52EB44E8" w14:textId="77777777" w:rsidR="00B02FBE" w:rsidRPr="00B02FBE" w:rsidRDefault="00B02FBE" w:rsidP="00CC59FA">
            <w:pPr>
              <w:rPr>
                <w:rFonts w:eastAsia="Calibri"/>
                <w:b/>
                <w:bCs/>
                <w:sz w:val="20"/>
              </w:rPr>
            </w:pPr>
            <w:r w:rsidRPr="00B02FBE">
              <w:rPr>
                <w:rFonts w:eastAsia="Calibri"/>
                <w:b/>
                <w:bCs/>
                <w:sz w:val="20"/>
              </w:rPr>
              <w:t>_______________________</w:t>
            </w:r>
          </w:p>
          <w:p w14:paraId="26BF5D10" w14:textId="77777777" w:rsidR="00B02FBE" w:rsidRPr="00B02FBE" w:rsidRDefault="00B02FBE" w:rsidP="00CC59FA">
            <w:pPr>
              <w:tabs>
                <w:tab w:val="left" w:pos="375"/>
              </w:tabs>
              <w:rPr>
                <w:rFonts w:eastAsia="Calibri"/>
                <w:sz w:val="20"/>
              </w:rPr>
            </w:pPr>
          </w:p>
        </w:tc>
        <w:tc>
          <w:tcPr>
            <w:tcW w:w="2516" w:type="dxa"/>
          </w:tcPr>
          <w:p w14:paraId="1661EE0E" w14:textId="77777777" w:rsidR="00B02FBE" w:rsidRPr="00B02FBE" w:rsidRDefault="00B02FBE" w:rsidP="00CC59FA">
            <w:pPr>
              <w:rPr>
                <w:rFonts w:eastAsia="Calibri"/>
                <w:b/>
                <w:bCs/>
                <w:sz w:val="20"/>
              </w:rPr>
            </w:pPr>
            <w:r w:rsidRPr="00B02FBE">
              <w:rPr>
                <w:rFonts w:eastAsia="Calibri"/>
                <w:b/>
                <w:bCs/>
                <w:sz w:val="20"/>
              </w:rPr>
              <w:t>Prekės modelis:</w:t>
            </w:r>
          </w:p>
          <w:p w14:paraId="45F64E40" w14:textId="77777777" w:rsidR="00B02FBE" w:rsidRPr="00B02FBE" w:rsidRDefault="00B02FBE" w:rsidP="00CC59FA">
            <w:pPr>
              <w:rPr>
                <w:rFonts w:eastAsia="Calibri"/>
                <w:b/>
                <w:bCs/>
                <w:sz w:val="20"/>
              </w:rPr>
            </w:pPr>
            <w:r w:rsidRPr="00B02FBE">
              <w:rPr>
                <w:rFonts w:eastAsia="Calibri"/>
                <w:b/>
                <w:bCs/>
                <w:sz w:val="20"/>
              </w:rPr>
              <w:t>_______________________</w:t>
            </w:r>
          </w:p>
          <w:p w14:paraId="1524CBD0" w14:textId="77777777" w:rsidR="00B02FBE" w:rsidRPr="00B02FBE" w:rsidRDefault="00B02FBE" w:rsidP="00CC59FA">
            <w:pPr>
              <w:tabs>
                <w:tab w:val="left" w:pos="375"/>
              </w:tabs>
              <w:rPr>
                <w:rFonts w:eastAsia="Calibri"/>
                <w:sz w:val="20"/>
              </w:rPr>
            </w:pPr>
          </w:p>
        </w:tc>
      </w:tr>
      <w:tr w:rsidR="00B02FBE" w:rsidRPr="00D34C19" w14:paraId="1F5A703C" w14:textId="77777777" w:rsidTr="00CC59FA">
        <w:tc>
          <w:tcPr>
            <w:tcW w:w="4815" w:type="dxa"/>
          </w:tcPr>
          <w:p w14:paraId="372DE80C" w14:textId="77777777" w:rsidR="00B02FBE" w:rsidRPr="00B02FBE" w:rsidRDefault="00B02FBE" w:rsidP="00CC59FA">
            <w:pPr>
              <w:tabs>
                <w:tab w:val="left" w:pos="375"/>
              </w:tabs>
              <w:rPr>
                <w:rFonts w:eastAsia="Calibri"/>
                <w:b/>
                <w:bCs/>
                <w:sz w:val="20"/>
              </w:rPr>
            </w:pPr>
            <w:r w:rsidRPr="00B02FBE">
              <w:rPr>
                <w:rFonts w:eastAsia="Calibri"/>
                <w:b/>
                <w:bCs/>
                <w:sz w:val="20"/>
              </w:rPr>
              <w:t>1.</w:t>
            </w:r>
            <w:r w:rsidRPr="00B02FBE">
              <w:rPr>
                <w:rFonts w:eastAsia="Calibri"/>
                <w:b/>
                <w:bCs/>
                <w:sz w:val="20"/>
              </w:rPr>
              <w:tab/>
              <w:t>Įrenginio klasė</w:t>
            </w:r>
          </w:p>
          <w:p w14:paraId="772BD3D2" w14:textId="77777777" w:rsidR="00B02FBE" w:rsidRPr="00B02FBE" w:rsidRDefault="00B02FBE" w:rsidP="00CC59FA">
            <w:pPr>
              <w:tabs>
                <w:tab w:val="left" w:pos="375"/>
              </w:tabs>
              <w:rPr>
                <w:rFonts w:eastAsia="Calibri"/>
                <w:sz w:val="20"/>
              </w:rPr>
            </w:pPr>
            <w:r w:rsidRPr="00B02FBE">
              <w:rPr>
                <w:rFonts w:eastAsia="Calibri"/>
                <w:sz w:val="20"/>
              </w:rPr>
              <w:t>Judantis užliejančios šviesos („</w:t>
            </w:r>
            <w:proofErr w:type="spellStart"/>
            <w:r w:rsidRPr="00B02FBE">
              <w:rPr>
                <w:rFonts w:eastAsia="Calibri"/>
                <w:sz w:val="20"/>
              </w:rPr>
              <w:t>Wash</w:t>
            </w:r>
            <w:proofErr w:type="spellEnd"/>
            <w:r w:rsidRPr="00B02FBE">
              <w:rPr>
                <w:rFonts w:eastAsia="Calibri"/>
                <w:sz w:val="20"/>
              </w:rPr>
              <w:t>“) LED arba lygiaverčio tipo prožektorius, skirtas sceniniam / koncertiniam apšvietimui.</w:t>
            </w:r>
          </w:p>
          <w:p w14:paraId="676A19B8" w14:textId="77777777" w:rsidR="00B02FBE" w:rsidRPr="00B02FBE" w:rsidRDefault="00B02FBE" w:rsidP="00CC59FA">
            <w:pPr>
              <w:tabs>
                <w:tab w:val="left" w:pos="375"/>
              </w:tabs>
              <w:rPr>
                <w:rFonts w:eastAsia="Calibri"/>
                <w:b/>
                <w:bCs/>
                <w:sz w:val="20"/>
              </w:rPr>
            </w:pPr>
            <w:r w:rsidRPr="00B02FBE">
              <w:rPr>
                <w:rFonts w:eastAsia="Calibri"/>
                <w:b/>
                <w:bCs/>
                <w:sz w:val="20"/>
              </w:rPr>
              <w:t>2.</w:t>
            </w:r>
            <w:r w:rsidRPr="00B02FBE">
              <w:rPr>
                <w:rFonts w:eastAsia="Calibri"/>
                <w:b/>
                <w:bCs/>
                <w:sz w:val="20"/>
              </w:rPr>
              <w:tab/>
              <w:t>Šviesos srautas (</w:t>
            </w:r>
            <w:proofErr w:type="spellStart"/>
            <w:r w:rsidRPr="00B02FBE">
              <w:rPr>
                <w:rFonts w:eastAsia="Calibri"/>
                <w:b/>
                <w:bCs/>
                <w:sz w:val="20"/>
              </w:rPr>
              <w:t>Total</w:t>
            </w:r>
            <w:proofErr w:type="spellEnd"/>
            <w:r w:rsidRPr="00B02FBE">
              <w:rPr>
                <w:rFonts w:eastAsia="Calibri"/>
                <w:b/>
                <w:bCs/>
                <w:sz w:val="20"/>
              </w:rPr>
              <w:t xml:space="preserve"> </w:t>
            </w:r>
            <w:proofErr w:type="spellStart"/>
            <w:r w:rsidRPr="00B02FBE">
              <w:rPr>
                <w:rFonts w:eastAsia="Calibri"/>
                <w:b/>
                <w:bCs/>
                <w:sz w:val="20"/>
              </w:rPr>
              <w:t>Output</w:t>
            </w:r>
            <w:proofErr w:type="spellEnd"/>
            <w:r w:rsidRPr="00B02FBE">
              <w:rPr>
                <w:rFonts w:eastAsia="Calibri"/>
                <w:b/>
                <w:bCs/>
                <w:sz w:val="20"/>
              </w:rPr>
              <w:t>)</w:t>
            </w:r>
          </w:p>
          <w:p w14:paraId="6C69A08D" w14:textId="77777777" w:rsidR="00B02FBE" w:rsidRPr="00B02FBE" w:rsidRDefault="00B02FBE" w:rsidP="00CC59FA">
            <w:pPr>
              <w:tabs>
                <w:tab w:val="left" w:pos="375"/>
              </w:tabs>
              <w:rPr>
                <w:rFonts w:eastAsia="Calibri"/>
                <w:sz w:val="20"/>
              </w:rPr>
            </w:pPr>
            <w:r w:rsidRPr="00B02FBE">
              <w:rPr>
                <w:rFonts w:eastAsia="Calibri"/>
                <w:sz w:val="20"/>
              </w:rPr>
              <w:t>Ne mažiau kaip 11 000 </w:t>
            </w:r>
            <w:proofErr w:type="spellStart"/>
            <w:r w:rsidRPr="00B02FBE">
              <w:rPr>
                <w:rFonts w:eastAsia="Calibri"/>
                <w:sz w:val="20"/>
              </w:rPr>
              <w:t>lm</w:t>
            </w:r>
            <w:proofErr w:type="spellEnd"/>
            <w:r w:rsidRPr="00B02FBE">
              <w:rPr>
                <w:rFonts w:eastAsia="Calibri"/>
                <w:sz w:val="20"/>
              </w:rPr>
              <w:t>.</w:t>
            </w:r>
          </w:p>
          <w:p w14:paraId="2B4132F7" w14:textId="77777777" w:rsidR="00B02FBE" w:rsidRPr="00B02FBE" w:rsidRDefault="00B02FBE" w:rsidP="00CC59FA">
            <w:pPr>
              <w:tabs>
                <w:tab w:val="left" w:pos="375"/>
              </w:tabs>
              <w:rPr>
                <w:rFonts w:eastAsia="Calibri"/>
                <w:b/>
                <w:bCs/>
                <w:sz w:val="20"/>
              </w:rPr>
            </w:pPr>
            <w:r w:rsidRPr="00B02FBE">
              <w:rPr>
                <w:rFonts w:eastAsia="Calibri"/>
                <w:b/>
                <w:bCs/>
                <w:sz w:val="20"/>
              </w:rPr>
              <w:t>3.</w:t>
            </w:r>
            <w:r w:rsidRPr="00B02FBE">
              <w:rPr>
                <w:rFonts w:eastAsia="Calibri"/>
                <w:b/>
                <w:bCs/>
                <w:sz w:val="20"/>
              </w:rPr>
              <w:tab/>
              <w:t>LED modulio darbo laikas</w:t>
            </w:r>
          </w:p>
          <w:p w14:paraId="7F4CFD60" w14:textId="77777777" w:rsidR="00B02FBE" w:rsidRPr="00B02FBE" w:rsidRDefault="00B02FBE" w:rsidP="00CC59FA">
            <w:pPr>
              <w:tabs>
                <w:tab w:val="left" w:pos="375"/>
              </w:tabs>
              <w:rPr>
                <w:rFonts w:eastAsia="Calibri"/>
                <w:sz w:val="20"/>
              </w:rPr>
            </w:pPr>
            <w:r w:rsidRPr="00B02FBE">
              <w:rPr>
                <w:rFonts w:eastAsia="Calibri"/>
                <w:sz w:val="20"/>
              </w:rPr>
              <w:t>Gamintojo deklaruojamas ≥ 40 000 val.</w:t>
            </w:r>
          </w:p>
          <w:p w14:paraId="47A14F4D" w14:textId="77777777" w:rsidR="00B02FBE" w:rsidRPr="00B02FBE" w:rsidRDefault="00B02FBE" w:rsidP="00CC59FA">
            <w:pPr>
              <w:tabs>
                <w:tab w:val="left" w:pos="375"/>
              </w:tabs>
              <w:rPr>
                <w:rFonts w:eastAsia="Calibri"/>
                <w:sz w:val="20"/>
              </w:rPr>
            </w:pPr>
            <w:r w:rsidRPr="00B02FBE">
              <w:rPr>
                <w:rFonts w:eastAsia="Calibri"/>
                <w:sz w:val="20"/>
              </w:rPr>
              <w:t>...</w:t>
            </w:r>
          </w:p>
        </w:tc>
        <w:tc>
          <w:tcPr>
            <w:tcW w:w="5067" w:type="dxa"/>
            <w:gridSpan w:val="2"/>
          </w:tcPr>
          <w:p w14:paraId="126C0788" w14:textId="77777777" w:rsidR="00B02FBE" w:rsidRPr="00B02FBE" w:rsidRDefault="00B02FBE" w:rsidP="005F6485">
            <w:pPr>
              <w:pStyle w:val="ListParagraph"/>
              <w:numPr>
                <w:ilvl w:val="0"/>
                <w:numId w:val="85"/>
              </w:numPr>
              <w:tabs>
                <w:tab w:val="left" w:pos="426"/>
                <w:tab w:val="left" w:pos="567"/>
              </w:tabs>
              <w:ind w:hanging="692"/>
              <w:jc w:val="both"/>
              <w:rPr>
                <w:b/>
                <w:bCs/>
                <w:color w:val="000000" w:themeColor="text1"/>
                <w:sz w:val="20"/>
              </w:rPr>
            </w:pPr>
            <w:r w:rsidRPr="00B02FBE">
              <w:rPr>
                <w:b/>
                <w:bCs/>
                <w:color w:val="000000" w:themeColor="text1"/>
                <w:sz w:val="20"/>
              </w:rPr>
              <w:t>Įrenginio klasė</w:t>
            </w:r>
          </w:p>
          <w:p w14:paraId="5569959E" w14:textId="77777777" w:rsidR="00B02FBE" w:rsidRPr="00B02FBE" w:rsidRDefault="00B02FBE" w:rsidP="00CC59FA">
            <w:pPr>
              <w:tabs>
                <w:tab w:val="left" w:pos="426"/>
                <w:tab w:val="left" w:pos="567"/>
              </w:tabs>
              <w:jc w:val="both"/>
              <w:rPr>
                <w:color w:val="000000" w:themeColor="text1"/>
                <w:sz w:val="20"/>
              </w:rPr>
            </w:pPr>
            <w:r w:rsidRPr="00B02FBE">
              <w:rPr>
                <w:color w:val="000000" w:themeColor="text1"/>
                <w:sz w:val="20"/>
              </w:rPr>
              <w:t>Judantis užliejančios šviesos („</w:t>
            </w:r>
            <w:proofErr w:type="spellStart"/>
            <w:r w:rsidRPr="00B02FBE">
              <w:rPr>
                <w:color w:val="000000" w:themeColor="text1"/>
                <w:sz w:val="20"/>
              </w:rPr>
              <w:t>Wash</w:t>
            </w:r>
            <w:proofErr w:type="spellEnd"/>
            <w:r w:rsidRPr="00B02FBE">
              <w:rPr>
                <w:color w:val="000000" w:themeColor="text1"/>
                <w:sz w:val="20"/>
              </w:rPr>
              <w:t>“) LED prožektorius.</w:t>
            </w:r>
          </w:p>
          <w:p w14:paraId="4E9DA47E" w14:textId="77777777" w:rsidR="00B02FBE" w:rsidRPr="00B02FBE" w:rsidRDefault="00B02FBE" w:rsidP="005F6485">
            <w:pPr>
              <w:pStyle w:val="ListParagraph"/>
              <w:numPr>
                <w:ilvl w:val="0"/>
                <w:numId w:val="85"/>
              </w:numPr>
              <w:tabs>
                <w:tab w:val="left" w:pos="426"/>
                <w:tab w:val="left" w:pos="567"/>
              </w:tabs>
              <w:ind w:left="0" w:firstLine="0"/>
              <w:jc w:val="both"/>
              <w:rPr>
                <w:b/>
                <w:bCs/>
                <w:color w:val="000000" w:themeColor="text1"/>
                <w:sz w:val="20"/>
              </w:rPr>
            </w:pPr>
            <w:r w:rsidRPr="00B02FBE">
              <w:rPr>
                <w:b/>
                <w:bCs/>
                <w:color w:val="000000" w:themeColor="text1"/>
                <w:sz w:val="20"/>
              </w:rPr>
              <w:t>Šviesos srautas (</w:t>
            </w:r>
            <w:proofErr w:type="spellStart"/>
            <w:r w:rsidRPr="00B02FBE">
              <w:rPr>
                <w:b/>
                <w:bCs/>
                <w:color w:val="000000" w:themeColor="text1"/>
                <w:sz w:val="20"/>
              </w:rPr>
              <w:t>Total</w:t>
            </w:r>
            <w:proofErr w:type="spellEnd"/>
            <w:r w:rsidRPr="00B02FBE">
              <w:rPr>
                <w:b/>
                <w:bCs/>
                <w:color w:val="000000" w:themeColor="text1"/>
                <w:sz w:val="20"/>
              </w:rPr>
              <w:t xml:space="preserve"> </w:t>
            </w:r>
            <w:proofErr w:type="spellStart"/>
            <w:r w:rsidRPr="00B02FBE">
              <w:rPr>
                <w:b/>
                <w:bCs/>
                <w:color w:val="000000" w:themeColor="text1"/>
                <w:sz w:val="20"/>
              </w:rPr>
              <w:t>Output</w:t>
            </w:r>
            <w:proofErr w:type="spellEnd"/>
            <w:r w:rsidRPr="00B02FBE">
              <w:rPr>
                <w:b/>
                <w:bCs/>
                <w:color w:val="000000" w:themeColor="text1"/>
                <w:sz w:val="20"/>
              </w:rPr>
              <w:t>)</w:t>
            </w:r>
          </w:p>
          <w:p w14:paraId="10BC444D" w14:textId="77777777" w:rsidR="00B02FBE" w:rsidRPr="00B02FBE" w:rsidRDefault="00B02FBE" w:rsidP="00CC59FA">
            <w:pPr>
              <w:tabs>
                <w:tab w:val="left" w:pos="426"/>
                <w:tab w:val="left" w:pos="567"/>
              </w:tabs>
              <w:jc w:val="both"/>
              <w:rPr>
                <w:color w:val="000000" w:themeColor="text1"/>
                <w:sz w:val="20"/>
              </w:rPr>
            </w:pPr>
            <w:r w:rsidRPr="00B02FBE">
              <w:rPr>
                <w:color w:val="000000" w:themeColor="text1"/>
                <w:sz w:val="20"/>
              </w:rPr>
              <w:t>12 500 </w:t>
            </w:r>
            <w:proofErr w:type="spellStart"/>
            <w:r w:rsidRPr="00B02FBE">
              <w:rPr>
                <w:color w:val="000000" w:themeColor="text1"/>
                <w:sz w:val="20"/>
              </w:rPr>
              <w:t>lm</w:t>
            </w:r>
            <w:proofErr w:type="spellEnd"/>
            <w:r w:rsidRPr="00B02FBE">
              <w:rPr>
                <w:color w:val="000000" w:themeColor="text1"/>
                <w:sz w:val="20"/>
              </w:rPr>
              <w:t>.</w:t>
            </w:r>
          </w:p>
          <w:p w14:paraId="2194FF3D" w14:textId="77777777" w:rsidR="00B02FBE" w:rsidRPr="00B02FBE" w:rsidRDefault="00B02FBE" w:rsidP="005F6485">
            <w:pPr>
              <w:pStyle w:val="ListParagraph"/>
              <w:numPr>
                <w:ilvl w:val="0"/>
                <w:numId w:val="85"/>
              </w:numPr>
              <w:tabs>
                <w:tab w:val="left" w:pos="426"/>
                <w:tab w:val="left" w:pos="567"/>
              </w:tabs>
              <w:ind w:left="0" w:firstLine="0"/>
              <w:jc w:val="both"/>
              <w:rPr>
                <w:b/>
                <w:bCs/>
                <w:color w:val="000000" w:themeColor="text1"/>
                <w:sz w:val="20"/>
              </w:rPr>
            </w:pPr>
            <w:r w:rsidRPr="00B02FBE">
              <w:rPr>
                <w:b/>
                <w:bCs/>
                <w:color w:val="000000" w:themeColor="text1"/>
                <w:sz w:val="20"/>
              </w:rPr>
              <w:t>LED modulio darbo laikas</w:t>
            </w:r>
          </w:p>
          <w:p w14:paraId="6C1082A7" w14:textId="77777777" w:rsidR="00B02FBE" w:rsidRPr="00B02FBE" w:rsidRDefault="00B02FBE" w:rsidP="00CC59FA">
            <w:pPr>
              <w:pStyle w:val="ListParagraph"/>
              <w:tabs>
                <w:tab w:val="left" w:pos="426"/>
                <w:tab w:val="left" w:pos="567"/>
              </w:tabs>
              <w:ind w:left="0"/>
              <w:jc w:val="both"/>
              <w:rPr>
                <w:b/>
                <w:bCs/>
                <w:color w:val="000000" w:themeColor="text1"/>
                <w:sz w:val="20"/>
              </w:rPr>
            </w:pPr>
            <w:r w:rsidRPr="00B02FBE">
              <w:rPr>
                <w:color w:val="000000" w:themeColor="text1"/>
                <w:sz w:val="20"/>
              </w:rPr>
              <w:t>45 000 val.</w:t>
            </w:r>
          </w:p>
          <w:p w14:paraId="5071230C" w14:textId="77777777" w:rsidR="00B02FBE" w:rsidRPr="00B02FBE" w:rsidRDefault="00B02FBE" w:rsidP="00CC59FA">
            <w:pPr>
              <w:pStyle w:val="ListParagraph"/>
              <w:tabs>
                <w:tab w:val="left" w:pos="375"/>
              </w:tabs>
              <w:ind w:left="28"/>
              <w:rPr>
                <w:rFonts w:eastAsia="Calibri"/>
                <w:sz w:val="20"/>
              </w:rPr>
            </w:pPr>
            <w:r w:rsidRPr="00B02FBE">
              <w:rPr>
                <w:rFonts w:eastAsia="Calibri"/>
                <w:sz w:val="20"/>
              </w:rPr>
              <w:t>...</w:t>
            </w:r>
          </w:p>
        </w:tc>
      </w:tr>
    </w:tbl>
    <w:p w14:paraId="26EB2C34" w14:textId="77777777" w:rsidR="00011AFC" w:rsidRDefault="00011AFC">
      <w:pPr>
        <w:rPr>
          <w:rFonts w:eastAsia="Calibri"/>
          <w:sz w:val="20"/>
          <w:lang w:val="en-US"/>
        </w:rPr>
      </w:pPr>
    </w:p>
    <w:p w14:paraId="67DB34ED" w14:textId="4B5BF43B" w:rsidR="00AC2B1B" w:rsidRDefault="00AC2B1B">
      <w:pPr>
        <w:rPr>
          <w:rFonts w:eastAsia="Calibri"/>
          <w:sz w:val="20"/>
          <w:lang w:val="en-US"/>
        </w:rPr>
      </w:pPr>
    </w:p>
    <w:sectPr w:rsidR="00AC2B1B" w:rsidSect="00885DBE">
      <w:pgSz w:w="12240" w:h="15840" w:code="1"/>
      <w:pgMar w:top="1134" w:right="68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65B4" w14:textId="77777777" w:rsidR="00770A3D" w:rsidRDefault="00770A3D">
      <w:r>
        <w:separator/>
      </w:r>
    </w:p>
  </w:endnote>
  <w:endnote w:type="continuationSeparator" w:id="0">
    <w:p w14:paraId="641B1864" w14:textId="77777777" w:rsidR="00770A3D" w:rsidRDefault="0077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Noto IKEA Latin">
    <w:altName w:val="Calibri"/>
    <w:charset w:val="00"/>
    <w:family w:val="swiss"/>
    <w:pitch w:val="variable"/>
    <w:sig w:usb0="A00002FF" w:usb1="0000201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8B61" w14:textId="0CE8C0DF" w:rsidR="00FC635E" w:rsidRDefault="00FC635E">
    <w:pPr>
      <w:pStyle w:val="Footer"/>
    </w:pPr>
    <w:r>
      <w:rPr>
        <w:noProof/>
      </w:rPr>
      <mc:AlternateContent>
        <mc:Choice Requires="wps">
          <w:drawing>
            <wp:anchor distT="0" distB="0" distL="0" distR="0" simplePos="0" relativeHeight="251659264" behindDoc="0" locked="0" layoutInCell="1" allowOverlap="1" wp14:anchorId="583BE8D4" wp14:editId="4EA3E11D">
              <wp:simplePos x="635" y="635"/>
              <wp:positionH relativeFrom="page">
                <wp:align>center</wp:align>
              </wp:positionH>
              <wp:positionV relativeFrom="page">
                <wp:align>bottom</wp:align>
              </wp:positionV>
              <wp:extent cx="443865" cy="443865"/>
              <wp:effectExtent l="0" t="0" r="6985" b="0"/>
              <wp:wrapNone/>
              <wp:docPr id="1264437966"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547806" w14:textId="188D56AC" w:rsidR="00FC635E" w:rsidRPr="00FC635E" w:rsidRDefault="00FC635E" w:rsidP="00FC635E">
                          <w:pPr>
                            <w:rPr>
                              <w:rFonts w:ascii="Noto IKEA Latin" w:eastAsia="Noto IKEA Latin" w:hAnsi="Noto IKEA Latin" w:cs="Noto IKEA Latin"/>
                              <w:noProof/>
                              <w:color w:val="5A5A5A"/>
                              <w:sz w:val="16"/>
                              <w:szCs w:val="16"/>
                            </w:rPr>
                          </w:pPr>
                          <w:r w:rsidRPr="00FC635E">
                            <w:rPr>
                              <w:rFonts w:ascii="Noto IKEA Latin" w:eastAsia="Noto IKEA Latin" w:hAnsi="Noto IKEA Latin" w:cs="Noto IKEA Latin"/>
                              <w:noProof/>
                              <w:color w:val="5A5A5A"/>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3BE8D4"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9547806" w14:textId="188D56AC" w:rsidR="00FC635E" w:rsidRPr="00FC635E" w:rsidRDefault="00FC635E" w:rsidP="00FC635E">
                    <w:pPr>
                      <w:rPr>
                        <w:rFonts w:ascii="Noto IKEA Latin" w:eastAsia="Noto IKEA Latin" w:hAnsi="Noto IKEA Latin" w:cs="Noto IKEA Latin"/>
                        <w:noProof/>
                        <w:color w:val="5A5A5A"/>
                        <w:sz w:val="16"/>
                        <w:szCs w:val="16"/>
                      </w:rPr>
                    </w:pPr>
                    <w:r w:rsidRPr="00FC635E">
                      <w:rPr>
                        <w:rFonts w:ascii="Noto IKEA Latin" w:eastAsia="Noto IKEA Latin" w:hAnsi="Noto IKEA Latin" w:cs="Noto IKEA Latin"/>
                        <w:noProof/>
                        <w:color w:val="5A5A5A"/>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8312" w14:textId="606D2287" w:rsidR="00D91DB7" w:rsidRDefault="00885DBE">
    <w:pPr>
      <w:pStyle w:val="Footer"/>
      <w:jc w:val="right"/>
    </w:pPr>
    <w:r>
      <w:fldChar w:fldCharType="begin"/>
    </w:r>
    <w:r>
      <w:instrText xml:space="preserve"> PAGE   \* MERGEFORMAT </w:instrText>
    </w:r>
    <w:r>
      <w:fldChar w:fldCharType="separate"/>
    </w:r>
    <w:r>
      <w:rPr>
        <w:noProof/>
      </w:rPr>
      <w:t>2</w:t>
    </w:r>
    <w:r>
      <w:rPr>
        <w:noProof/>
      </w:rPr>
      <w:t>6</w:t>
    </w:r>
    <w:r>
      <w:fldChar w:fldCharType="end"/>
    </w:r>
  </w:p>
  <w:p w14:paraId="37093583" w14:textId="77777777" w:rsidR="00D91DB7" w:rsidRDefault="00D91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7E73" w14:textId="21E9C0E4" w:rsidR="00AD3B16" w:rsidRDefault="00AD3B16">
    <w:pPr>
      <w:pStyle w:val="Footer"/>
      <w:jc w:val="right"/>
    </w:pPr>
  </w:p>
  <w:p w14:paraId="3209DADE" w14:textId="77777777" w:rsidR="00AD3B16" w:rsidRDefault="00AD3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78D11" w14:textId="77777777" w:rsidR="00770A3D" w:rsidRDefault="00770A3D">
      <w:r>
        <w:separator/>
      </w:r>
    </w:p>
  </w:footnote>
  <w:footnote w:type="continuationSeparator" w:id="0">
    <w:p w14:paraId="51F7FA56" w14:textId="77777777" w:rsidR="00770A3D" w:rsidRDefault="00770A3D">
      <w:r>
        <w:continuationSeparator/>
      </w:r>
    </w:p>
  </w:footnote>
  <w:footnote w:id="1">
    <w:p w14:paraId="1BE9B465" w14:textId="10E8E2D9" w:rsidR="009B7130" w:rsidRDefault="009B7130">
      <w:pPr>
        <w:pStyle w:val="FootnoteText"/>
      </w:pPr>
      <w:r>
        <w:rPr>
          <w:rStyle w:val="FootnoteReference"/>
        </w:rPr>
        <w:footnoteRef/>
      </w:r>
      <w:r>
        <w:t xml:space="preserve"> Stulpelyje nurodoma į</w:t>
      </w:r>
      <w:r w:rsidRPr="009B7130">
        <w:t>vykdytos sutarties, ar vykdomos sutarties įvykdytos dalies vertė.</w:t>
      </w:r>
    </w:p>
  </w:footnote>
  <w:footnote w:id="2">
    <w:p w14:paraId="6B905E59" w14:textId="77777777" w:rsidR="00B02FBE" w:rsidRDefault="00B02FBE" w:rsidP="00B02FBE">
      <w:pPr>
        <w:pStyle w:val="FootnoteText"/>
      </w:pPr>
      <w:r>
        <w:rPr>
          <w:rStyle w:val="FootnoteReference"/>
        </w:rPr>
        <w:footnoteRef/>
      </w:r>
      <w:r>
        <w:t xml:space="preserve"> </w:t>
      </w:r>
      <w:r w:rsidRPr="00B02FBE">
        <w:t>Reikalavimai numatyti konkurso</w:t>
      </w:r>
      <w:r w:rsidRPr="00841375">
        <w:t xml:space="preserve"> sąlygų 1 priede „Techninė specifikacija“</w:t>
      </w:r>
      <w:r>
        <w:t>.</w:t>
      </w:r>
    </w:p>
  </w:footnote>
  <w:footnote w:id="3">
    <w:p w14:paraId="2DD18C6D" w14:textId="35EF534C" w:rsidR="00B02FBE" w:rsidRDefault="00B02FBE">
      <w:pPr>
        <w:pStyle w:val="FootnoteText"/>
      </w:pPr>
      <w:r>
        <w:rPr>
          <w:rStyle w:val="FootnoteReference"/>
        </w:rPr>
        <w:footnoteRef/>
      </w:r>
      <w:r>
        <w:t xml:space="preserve"> Dalyviai turi įrašyti konkrečius Prekės parametrus, o ne atkartoti keliamus reikalavimus</w:t>
      </w:r>
      <w:r w:rsidR="002478C4">
        <w:t>.</w:t>
      </w:r>
    </w:p>
  </w:footnote>
  <w:footnote w:id="4">
    <w:p w14:paraId="1C807126" w14:textId="77777777" w:rsidR="00B02FBE" w:rsidRPr="00EC4585" w:rsidRDefault="00B02FBE" w:rsidP="00B02FBE">
      <w:pPr>
        <w:pStyle w:val="FootnoteText"/>
      </w:pPr>
      <w:r w:rsidRPr="00EC4585">
        <w:rPr>
          <w:rStyle w:val="FootnoteReference"/>
        </w:rPr>
        <w:footnoteRef/>
      </w:r>
      <w:r w:rsidRPr="00EC4585">
        <w:t xml:space="preserve"> Oficialus gamintojo pavadinimas.</w:t>
      </w:r>
    </w:p>
  </w:footnote>
  <w:footnote w:id="5">
    <w:p w14:paraId="0681792D" w14:textId="77777777" w:rsidR="00B02FBE" w:rsidRDefault="00B02FBE" w:rsidP="00B02FBE">
      <w:pPr>
        <w:pStyle w:val="FootnoteText"/>
      </w:pPr>
      <w:r w:rsidRPr="00EC4585">
        <w:rPr>
          <w:rStyle w:val="FootnoteReference"/>
        </w:rPr>
        <w:footnoteRef/>
      </w:r>
      <w:r w:rsidRPr="00EC4585">
        <w:t xml:space="preserve"> Oficialus ir nesutrumpintas gamintojo modelio pavadinimas.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EA72" w14:textId="77777777" w:rsidR="00D91DB7" w:rsidRDefault="00D91DB7" w:rsidP="00862CDE">
    <w:pPr>
      <w:pStyle w:val="Header"/>
      <w:tabs>
        <w:tab w:val="left" w:pos="4047"/>
      </w:tabs>
      <w:rPr>
        <w:sz w:val="16"/>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621"/>
    <w:multiLevelType w:val="hybridMultilevel"/>
    <w:tmpl w:val="0EDC7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E02FC"/>
    <w:multiLevelType w:val="hybridMultilevel"/>
    <w:tmpl w:val="1E7854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A92222"/>
    <w:multiLevelType w:val="multilevel"/>
    <w:tmpl w:val="225EEFF8"/>
    <w:lvl w:ilvl="0">
      <w:start w:val="12"/>
      <w:numFmt w:val="decimal"/>
      <w:lvlText w:val="%1."/>
      <w:lvlJc w:val="left"/>
      <w:pPr>
        <w:ind w:left="600" w:hanging="600"/>
      </w:pPr>
      <w:rPr>
        <w:rFonts w:hint="default"/>
      </w:rPr>
    </w:lvl>
    <w:lvl w:ilvl="1">
      <w:start w:val="4"/>
      <w:numFmt w:val="decimal"/>
      <w:lvlText w:val="%1.%2."/>
      <w:lvlJc w:val="left"/>
      <w:pPr>
        <w:ind w:left="802" w:hanging="600"/>
      </w:pPr>
      <w:rPr>
        <w:rFonts w:hint="default"/>
      </w:rPr>
    </w:lvl>
    <w:lvl w:ilvl="2">
      <w:start w:val="1"/>
      <w:numFmt w:val="decimal"/>
      <w:lvlText w:val="%1.9.%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3" w15:restartNumberingAfterBreak="0">
    <w:nsid w:val="03E51D5A"/>
    <w:multiLevelType w:val="multilevel"/>
    <w:tmpl w:val="51A81754"/>
    <w:lvl w:ilvl="0">
      <w:start w:val="1"/>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6.%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902ACB"/>
    <w:multiLevelType w:val="hybridMultilevel"/>
    <w:tmpl w:val="1C100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945908"/>
    <w:multiLevelType w:val="hybridMultilevel"/>
    <w:tmpl w:val="1BFA93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AE2583"/>
    <w:multiLevelType w:val="hybridMultilevel"/>
    <w:tmpl w:val="917009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941D32"/>
    <w:multiLevelType w:val="hybridMultilevel"/>
    <w:tmpl w:val="EBD84C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A8022F"/>
    <w:multiLevelType w:val="hybridMultilevel"/>
    <w:tmpl w:val="E1BA2AC6"/>
    <w:lvl w:ilvl="0" w:tplc="199A76A8">
      <w:start w:val="1"/>
      <w:numFmt w:val="decimal"/>
      <w:lvlText w:val="12.%1"/>
      <w:lvlJc w:val="left"/>
      <w:pPr>
        <w:ind w:left="360"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9" w15:restartNumberingAfterBreak="0">
    <w:nsid w:val="06BA3BAF"/>
    <w:multiLevelType w:val="hybridMultilevel"/>
    <w:tmpl w:val="205E3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73830EE"/>
    <w:multiLevelType w:val="hybridMultilevel"/>
    <w:tmpl w:val="D1EA85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0A12FB"/>
    <w:multiLevelType w:val="hybridMultilevel"/>
    <w:tmpl w:val="96E676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A201FBE"/>
    <w:multiLevelType w:val="hybridMultilevel"/>
    <w:tmpl w:val="4B90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BDA53CB"/>
    <w:multiLevelType w:val="hybridMultilevel"/>
    <w:tmpl w:val="43522E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035126"/>
    <w:multiLevelType w:val="multilevel"/>
    <w:tmpl w:val="4FF6E150"/>
    <w:lvl w:ilvl="0">
      <w:start w:val="1"/>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4.%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AB0764"/>
    <w:multiLevelType w:val="hybridMultilevel"/>
    <w:tmpl w:val="11BA73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CD35C2"/>
    <w:multiLevelType w:val="hybridMultilevel"/>
    <w:tmpl w:val="2C0AE9B0"/>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E270DD7"/>
    <w:multiLevelType w:val="hybridMultilevel"/>
    <w:tmpl w:val="CD443F4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E656CD5"/>
    <w:multiLevelType w:val="hybridMultilevel"/>
    <w:tmpl w:val="0AFCB0F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962F44"/>
    <w:multiLevelType w:val="multilevel"/>
    <w:tmpl w:val="AB685EEC"/>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strike w:val="0"/>
      </w:rPr>
    </w:lvl>
    <w:lvl w:ilvl="2">
      <w:start w:val="1"/>
      <w:numFmt w:val="decimal"/>
      <w:lvlText w:val="%1.6.%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2DD66C2"/>
    <w:multiLevelType w:val="hybridMultilevel"/>
    <w:tmpl w:val="468CC7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3DF154F"/>
    <w:multiLevelType w:val="hybridMultilevel"/>
    <w:tmpl w:val="4836D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40379BD"/>
    <w:multiLevelType w:val="hybridMultilevel"/>
    <w:tmpl w:val="5D1A2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42C0D6A"/>
    <w:multiLevelType w:val="hybridMultilevel"/>
    <w:tmpl w:val="7674AE00"/>
    <w:lvl w:ilvl="0" w:tplc="1A164696">
      <w:start w:val="1"/>
      <w:numFmt w:val="decimal"/>
      <w:lvlText w:val="%1)"/>
      <w:lvlJc w:val="left"/>
      <w:pPr>
        <w:ind w:left="635" w:hanging="525"/>
      </w:pPr>
      <w:rPr>
        <w:rFonts w:hint="default"/>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24" w15:restartNumberingAfterBreak="0">
    <w:nsid w:val="17C45E0C"/>
    <w:multiLevelType w:val="hybridMultilevel"/>
    <w:tmpl w:val="80C0A8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7F65AA4"/>
    <w:multiLevelType w:val="hybridMultilevel"/>
    <w:tmpl w:val="6AC233A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A1605AE"/>
    <w:multiLevelType w:val="hybridMultilevel"/>
    <w:tmpl w:val="A38841A6"/>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A793A29"/>
    <w:multiLevelType w:val="hybridMultilevel"/>
    <w:tmpl w:val="AFC826D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AC76788"/>
    <w:multiLevelType w:val="hybridMultilevel"/>
    <w:tmpl w:val="F39080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B427A32"/>
    <w:multiLevelType w:val="hybridMultilevel"/>
    <w:tmpl w:val="1A685A04"/>
    <w:lvl w:ilvl="0" w:tplc="1B8E726C">
      <w:start w:val="1"/>
      <w:numFmt w:val="decimal"/>
      <w:lvlText w:val="%1)"/>
      <w:lvlJc w:val="left"/>
      <w:pPr>
        <w:ind w:left="1297" w:hanging="1140"/>
      </w:pPr>
      <w:rPr>
        <w:rFonts w:hint="default"/>
      </w:rPr>
    </w:lvl>
    <w:lvl w:ilvl="1" w:tplc="04270019" w:tentative="1">
      <w:start w:val="1"/>
      <w:numFmt w:val="lowerLetter"/>
      <w:lvlText w:val="%2."/>
      <w:lvlJc w:val="left"/>
      <w:pPr>
        <w:ind w:left="1237" w:hanging="360"/>
      </w:pPr>
    </w:lvl>
    <w:lvl w:ilvl="2" w:tplc="0427001B" w:tentative="1">
      <w:start w:val="1"/>
      <w:numFmt w:val="lowerRoman"/>
      <w:lvlText w:val="%3."/>
      <w:lvlJc w:val="right"/>
      <w:pPr>
        <w:ind w:left="1957" w:hanging="180"/>
      </w:pPr>
    </w:lvl>
    <w:lvl w:ilvl="3" w:tplc="0427000F" w:tentative="1">
      <w:start w:val="1"/>
      <w:numFmt w:val="decimal"/>
      <w:lvlText w:val="%4."/>
      <w:lvlJc w:val="left"/>
      <w:pPr>
        <w:ind w:left="2677" w:hanging="360"/>
      </w:pPr>
    </w:lvl>
    <w:lvl w:ilvl="4" w:tplc="04270019" w:tentative="1">
      <w:start w:val="1"/>
      <w:numFmt w:val="lowerLetter"/>
      <w:lvlText w:val="%5."/>
      <w:lvlJc w:val="left"/>
      <w:pPr>
        <w:ind w:left="3397" w:hanging="360"/>
      </w:pPr>
    </w:lvl>
    <w:lvl w:ilvl="5" w:tplc="0427001B" w:tentative="1">
      <w:start w:val="1"/>
      <w:numFmt w:val="lowerRoman"/>
      <w:lvlText w:val="%6."/>
      <w:lvlJc w:val="right"/>
      <w:pPr>
        <w:ind w:left="4117" w:hanging="180"/>
      </w:pPr>
    </w:lvl>
    <w:lvl w:ilvl="6" w:tplc="0427000F" w:tentative="1">
      <w:start w:val="1"/>
      <w:numFmt w:val="decimal"/>
      <w:lvlText w:val="%7."/>
      <w:lvlJc w:val="left"/>
      <w:pPr>
        <w:ind w:left="4837" w:hanging="360"/>
      </w:pPr>
    </w:lvl>
    <w:lvl w:ilvl="7" w:tplc="04270019" w:tentative="1">
      <w:start w:val="1"/>
      <w:numFmt w:val="lowerLetter"/>
      <w:lvlText w:val="%8."/>
      <w:lvlJc w:val="left"/>
      <w:pPr>
        <w:ind w:left="5557" w:hanging="360"/>
      </w:pPr>
    </w:lvl>
    <w:lvl w:ilvl="8" w:tplc="0427001B" w:tentative="1">
      <w:start w:val="1"/>
      <w:numFmt w:val="lowerRoman"/>
      <w:lvlText w:val="%9."/>
      <w:lvlJc w:val="right"/>
      <w:pPr>
        <w:ind w:left="6277" w:hanging="180"/>
      </w:pPr>
    </w:lvl>
  </w:abstractNum>
  <w:abstractNum w:abstractNumId="30" w15:restartNumberingAfterBreak="0">
    <w:nsid w:val="1D4B77D8"/>
    <w:multiLevelType w:val="hybridMultilevel"/>
    <w:tmpl w:val="60A621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FBC22AB"/>
    <w:multiLevelType w:val="hybridMultilevel"/>
    <w:tmpl w:val="200830D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FBF102F"/>
    <w:multiLevelType w:val="hybridMultilevel"/>
    <w:tmpl w:val="B4A0D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0A937C1"/>
    <w:multiLevelType w:val="hybridMultilevel"/>
    <w:tmpl w:val="AEDE118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5D301B"/>
    <w:multiLevelType w:val="hybridMultilevel"/>
    <w:tmpl w:val="3924A2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3DD1303"/>
    <w:multiLevelType w:val="hybridMultilevel"/>
    <w:tmpl w:val="468CC7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761387"/>
    <w:multiLevelType w:val="hybridMultilevel"/>
    <w:tmpl w:val="E88CF4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7CE30E2"/>
    <w:multiLevelType w:val="hybridMultilevel"/>
    <w:tmpl w:val="1BFA93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8FB5077"/>
    <w:multiLevelType w:val="hybridMultilevel"/>
    <w:tmpl w:val="CAB627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A1C1DD1"/>
    <w:multiLevelType w:val="multilevel"/>
    <w:tmpl w:val="79180B6E"/>
    <w:lvl w:ilvl="0">
      <w:start w:val="1"/>
      <w:numFmt w:val="decimal"/>
      <w:pStyle w:val="SkyriusNaujas"/>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1466"/>
        </w:tabs>
        <w:ind w:left="1466" w:hanging="615"/>
      </w:pPr>
      <w:rPr>
        <w:rFonts w:cs="Times New Roman" w:hint="default"/>
        <w:b w:val="0"/>
        <w:i w:val="0"/>
        <w:color w:val="auto"/>
      </w:rPr>
    </w:lvl>
    <w:lvl w:ilvl="2">
      <w:start w:val="1"/>
      <w:numFmt w:val="decimal"/>
      <w:isLgl/>
      <w:lvlText w:val="%1.%2.%3."/>
      <w:lvlJc w:val="left"/>
      <w:pPr>
        <w:tabs>
          <w:tab w:val="num" w:pos="720"/>
        </w:tabs>
        <w:ind w:left="720" w:hanging="720"/>
      </w:pPr>
      <w:rPr>
        <w:rFonts w:cs="Times New Roman" w:hint="default"/>
        <w:b w:val="0"/>
        <w:i w:val="0"/>
        <w:color w:val="auto"/>
      </w:rPr>
    </w:lvl>
    <w:lvl w:ilvl="3">
      <w:start w:val="1"/>
      <w:numFmt w:val="decimal"/>
      <w:isLgl/>
      <w:lvlText w:val="%1.%2.%3.%4."/>
      <w:lvlJc w:val="left"/>
      <w:pPr>
        <w:tabs>
          <w:tab w:val="num" w:pos="1288"/>
        </w:tabs>
        <w:ind w:left="1288"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2A74562D"/>
    <w:multiLevelType w:val="hybridMultilevel"/>
    <w:tmpl w:val="DCF8AF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D060D86"/>
    <w:multiLevelType w:val="hybridMultilevel"/>
    <w:tmpl w:val="DF94B4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DA718C1"/>
    <w:multiLevelType w:val="hybridMultilevel"/>
    <w:tmpl w:val="CC86E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2E1509E7"/>
    <w:multiLevelType w:val="hybridMultilevel"/>
    <w:tmpl w:val="245889DE"/>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44" w15:restartNumberingAfterBreak="0">
    <w:nsid w:val="30020BF6"/>
    <w:multiLevelType w:val="hybridMultilevel"/>
    <w:tmpl w:val="ADCAAFA8"/>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08C3A68"/>
    <w:multiLevelType w:val="hybridMultilevel"/>
    <w:tmpl w:val="AFC826D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0D716C"/>
    <w:multiLevelType w:val="hybridMultilevel"/>
    <w:tmpl w:val="CA50F1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65D4CE7"/>
    <w:multiLevelType w:val="hybridMultilevel"/>
    <w:tmpl w:val="DBCCCF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83A473D"/>
    <w:multiLevelType w:val="multilevel"/>
    <w:tmpl w:val="E72E51A2"/>
    <w:lvl w:ilvl="0">
      <w:start w:val="1"/>
      <w:numFmt w:val="bullet"/>
      <w:lvlText w:val=""/>
      <w:lvlJc w:val="left"/>
      <w:pPr>
        <w:ind w:left="360" w:hanging="360"/>
      </w:pPr>
      <w:rPr>
        <w:rFonts w:ascii="Symbol" w:hAnsi="Symbol" w:hint="default"/>
        <w:b/>
      </w:rPr>
    </w:lvl>
    <w:lvl w:ilvl="1">
      <w:start w:val="1"/>
      <w:numFmt w:val="bullet"/>
      <w:lvlText w:val=""/>
      <w:lvlJc w:val="left"/>
      <w:pPr>
        <w:ind w:left="360" w:hanging="360"/>
      </w:pPr>
      <w:rPr>
        <w:rFonts w:ascii="Symbol" w:hAnsi="Symbol" w:hint="default"/>
      </w:rPr>
    </w:lvl>
    <w:lvl w:ilvl="2">
      <w:start w:val="1"/>
      <w:numFmt w:val="decimal"/>
      <w:lvlText w:val="%1.6.%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A063E02"/>
    <w:multiLevelType w:val="hybridMultilevel"/>
    <w:tmpl w:val="D1649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B666CC0"/>
    <w:multiLevelType w:val="hybridMultilevel"/>
    <w:tmpl w:val="AC3E6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3BF27564"/>
    <w:multiLevelType w:val="hybridMultilevel"/>
    <w:tmpl w:val="1CCAC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C7D5988"/>
    <w:multiLevelType w:val="hybridMultilevel"/>
    <w:tmpl w:val="ABB821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0F3771A"/>
    <w:multiLevelType w:val="hybridMultilevel"/>
    <w:tmpl w:val="6C0CA5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26E2C1B"/>
    <w:multiLevelType w:val="hybridMultilevel"/>
    <w:tmpl w:val="E9D29EE4"/>
    <w:lvl w:ilvl="0" w:tplc="0427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43834058"/>
    <w:multiLevelType w:val="hybridMultilevel"/>
    <w:tmpl w:val="6F963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43B94FD3"/>
    <w:multiLevelType w:val="hybridMultilevel"/>
    <w:tmpl w:val="67301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CA36D6"/>
    <w:multiLevelType w:val="hybridMultilevel"/>
    <w:tmpl w:val="D466E6DE"/>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6822491"/>
    <w:multiLevelType w:val="hybridMultilevel"/>
    <w:tmpl w:val="17D0E2D8"/>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59" w15:restartNumberingAfterBreak="0">
    <w:nsid w:val="48B03D2A"/>
    <w:multiLevelType w:val="hybridMultilevel"/>
    <w:tmpl w:val="5F084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D766265"/>
    <w:multiLevelType w:val="multilevel"/>
    <w:tmpl w:val="F0AEF012"/>
    <w:lvl w:ilvl="0">
      <w:start w:val="12"/>
      <w:numFmt w:val="decimal"/>
      <w:lvlText w:val="%1."/>
      <w:lvlJc w:val="left"/>
      <w:pPr>
        <w:ind w:left="600" w:hanging="600"/>
      </w:pPr>
      <w:rPr>
        <w:rFonts w:hint="default"/>
      </w:rPr>
    </w:lvl>
    <w:lvl w:ilvl="1">
      <w:start w:val="4"/>
      <w:numFmt w:val="decimal"/>
      <w:lvlText w:val="%1.%2."/>
      <w:lvlJc w:val="left"/>
      <w:pPr>
        <w:ind w:left="802" w:hanging="600"/>
      </w:pPr>
      <w:rPr>
        <w:rFonts w:hint="default"/>
      </w:rPr>
    </w:lvl>
    <w:lvl w:ilvl="2">
      <w:start w:val="1"/>
      <w:numFmt w:val="decimal"/>
      <w:lvlText w:val="%1.3.%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61" w15:restartNumberingAfterBreak="0">
    <w:nsid w:val="4E2E76A4"/>
    <w:multiLevelType w:val="hybridMultilevel"/>
    <w:tmpl w:val="8A66004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EE97421"/>
    <w:multiLevelType w:val="hybridMultilevel"/>
    <w:tmpl w:val="D2E885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3" w15:restartNumberingAfterBreak="0">
    <w:nsid w:val="50396B40"/>
    <w:multiLevelType w:val="hybridMultilevel"/>
    <w:tmpl w:val="807A3F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507D1572"/>
    <w:multiLevelType w:val="hybridMultilevel"/>
    <w:tmpl w:val="DBCA76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4EF1AC5"/>
    <w:multiLevelType w:val="hybridMultilevel"/>
    <w:tmpl w:val="0ED8CA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4FB6447"/>
    <w:multiLevelType w:val="hybridMultilevel"/>
    <w:tmpl w:val="9A3A3F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55ED38DD"/>
    <w:multiLevelType w:val="hybridMultilevel"/>
    <w:tmpl w:val="C07AB6E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8" w15:restartNumberingAfterBreak="0">
    <w:nsid w:val="5833548E"/>
    <w:multiLevelType w:val="hybridMultilevel"/>
    <w:tmpl w:val="DD8E17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B4C3AF9"/>
    <w:multiLevelType w:val="hybridMultilevel"/>
    <w:tmpl w:val="2244E87C"/>
    <w:lvl w:ilvl="0" w:tplc="6310D454">
      <w:start w:val="1"/>
      <w:numFmt w:val="decimal"/>
      <w:lvlText w:val="%1)"/>
      <w:lvlJc w:val="left"/>
      <w:pPr>
        <w:ind w:left="830" w:hanging="360"/>
      </w:pPr>
      <w:rPr>
        <w:rFonts w:hint="default"/>
        <w:color w:val="000000"/>
      </w:rPr>
    </w:lvl>
    <w:lvl w:ilvl="1" w:tplc="04270019" w:tentative="1">
      <w:start w:val="1"/>
      <w:numFmt w:val="lowerLetter"/>
      <w:lvlText w:val="%2."/>
      <w:lvlJc w:val="left"/>
      <w:pPr>
        <w:ind w:left="1550" w:hanging="360"/>
      </w:pPr>
    </w:lvl>
    <w:lvl w:ilvl="2" w:tplc="0427001B" w:tentative="1">
      <w:start w:val="1"/>
      <w:numFmt w:val="lowerRoman"/>
      <w:lvlText w:val="%3."/>
      <w:lvlJc w:val="right"/>
      <w:pPr>
        <w:ind w:left="2270" w:hanging="180"/>
      </w:pPr>
    </w:lvl>
    <w:lvl w:ilvl="3" w:tplc="0427000F" w:tentative="1">
      <w:start w:val="1"/>
      <w:numFmt w:val="decimal"/>
      <w:lvlText w:val="%4."/>
      <w:lvlJc w:val="left"/>
      <w:pPr>
        <w:ind w:left="2990" w:hanging="360"/>
      </w:pPr>
    </w:lvl>
    <w:lvl w:ilvl="4" w:tplc="04270019" w:tentative="1">
      <w:start w:val="1"/>
      <w:numFmt w:val="lowerLetter"/>
      <w:lvlText w:val="%5."/>
      <w:lvlJc w:val="left"/>
      <w:pPr>
        <w:ind w:left="3710" w:hanging="360"/>
      </w:pPr>
    </w:lvl>
    <w:lvl w:ilvl="5" w:tplc="0427001B" w:tentative="1">
      <w:start w:val="1"/>
      <w:numFmt w:val="lowerRoman"/>
      <w:lvlText w:val="%6."/>
      <w:lvlJc w:val="right"/>
      <w:pPr>
        <w:ind w:left="4430" w:hanging="180"/>
      </w:pPr>
    </w:lvl>
    <w:lvl w:ilvl="6" w:tplc="0427000F" w:tentative="1">
      <w:start w:val="1"/>
      <w:numFmt w:val="decimal"/>
      <w:lvlText w:val="%7."/>
      <w:lvlJc w:val="left"/>
      <w:pPr>
        <w:ind w:left="5150" w:hanging="360"/>
      </w:pPr>
    </w:lvl>
    <w:lvl w:ilvl="7" w:tplc="04270019" w:tentative="1">
      <w:start w:val="1"/>
      <w:numFmt w:val="lowerLetter"/>
      <w:lvlText w:val="%8."/>
      <w:lvlJc w:val="left"/>
      <w:pPr>
        <w:ind w:left="5870" w:hanging="360"/>
      </w:pPr>
    </w:lvl>
    <w:lvl w:ilvl="8" w:tplc="0427001B" w:tentative="1">
      <w:start w:val="1"/>
      <w:numFmt w:val="lowerRoman"/>
      <w:lvlText w:val="%9."/>
      <w:lvlJc w:val="right"/>
      <w:pPr>
        <w:ind w:left="6590" w:hanging="180"/>
      </w:pPr>
    </w:lvl>
  </w:abstractNum>
  <w:abstractNum w:abstractNumId="70" w15:restartNumberingAfterBreak="0">
    <w:nsid w:val="5D7C1F8F"/>
    <w:multiLevelType w:val="hybridMultilevel"/>
    <w:tmpl w:val="C65C2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087A99"/>
    <w:multiLevelType w:val="multilevel"/>
    <w:tmpl w:val="C7D609B8"/>
    <w:lvl w:ilvl="0">
      <w:start w:val="12"/>
      <w:numFmt w:val="decimal"/>
      <w:lvlText w:val="%1."/>
      <w:lvlJc w:val="left"/>
      <w:pPr>
        <w:ind w:left="600" w:hanging="600"/>
      </w:pPr>
      <w:rPr>
        <w:rFonts w:hint="default"/>
      </w:rPr>
    </w:lvl>
    <w:lvl w:ilvl="1">
      <w:start w:val="4"/>
      <w:numFmt w:val="decimal"/>
      <w:lvlText w:val="%1.%2."/>
      <w:lvlJc w:val="left"/>
      <w:pPr>
        <w:ind w:left="802" w:hanging="600"/>
      </w:pPr>
      <w:rPr>
        <w:rFonts w:hint="default"/>
      </w:rPr>
    </w:lvl>
    <w:lvl w:ilvl="2">
      <w:start w:val="1"/>
      <w:numFmt w:val="decimal"/>
      <w:lvlText w:val="%1.3.%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888" w:hanging="108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652" w:hanging="144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416" w:hanging="1800"/>
      </w:pPr>
      <w:rPr>
        <w:rFonts w:hint="default"/>
      </w:rPr>
    </w:lvl>
  </w:abstractNum>
  <w:abstractNum w:abstractNumId="72" w15:restartNumberingAfterBreak="0">
    <w:nsid w:val="5F7D0ABB"/>
    <w:multiLevelType w:val="hybridMultilevel"/>
    <w:tmpl w:val="CBDC2B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605F6249"/>
    <w:multiLevelType w:val="hybridMultilevel"/>
    <w:tmpl w:val="5DFE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09D2059"/>
    <w:multiLevelType w:val="hybridMultilevel"/>
    <w:tmpl w:val="D1649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0D87877"/>
    <w:multiLevelType w:val="hybridMultilevel"/>
    <w:tmpl w:val="80C0A8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1DE3BAC"/>
    <w:multiLevelType w:val="hybridMultilevel"/>
    <w:tmpl w:val="0C2A263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3EE5BDF"/>
    <w:multiLevelType w:val="hybridMultilevel"/>
    <w:tmpl w:val="ACA85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4042D3F"/>
    <w:multiLevelType w:val="hybridMultilevel"/>
    <w:tmpl w:val="0BB6AA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5BD4342"/>
    <w:multiLevelType w:val="multilevel"/>
    <w:tmpl w:val="E72E51A2"/>
    <w:lvl w:ilvl="0">
      <w:start w:val="1"/>
      <w:numFmt w:val="bullet"/>
      <w:lvlText w:val=""/>
      <w:lvlJc w:val="left"/>
      <w:pPr>
        <w:ind w:left="360" w:hanging="360"/>
      </w:pPr>
      <w:rPr>
        <w:rFonts w:ascii="Symbol" w:hAnsi="Symbol" w:hint="default"/>
        <w:b/>
      </w:rPr>
    </w:lvl>
    <w:lvl w:ilvl="1">
      <w:start w:val="1"/>
      <w:numFmt w:val="bullet"/>
      <w:lvlText w:val=""/>
      <w:lvlJc w:val="left"/>
      <w:pPr>
        <w:ind w:left="360" w:hanging="360"/>
      </w:pPr>
      <w:rPr>
        <w:rFonts w:ascii="Symbol" w:hAnsi="Symbol" w:hint="default"/>
      </w:rPr>
    </w:lvl>
    <w:lvl w:ilvl="2">
      <w:start w:val="1"/>
      <w:numFmt w:val="decimal"/>
      <w:lvlText w:val="%1.6.%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5EB36D5"/>
    <w:multiLevelType w:val="hybridMultilevel"/>
    <w:tmpl w:val="D30CE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671A10AD"/>
    <w:multiLevelType w:val="multilevel"/>
    <w:tmpl w:val="D2383382"/>
    <w:lvl w:ilvl="0">
      <w:start w:val="1"/>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6.%3."/>
      <w:lvlJc w:val="left"/>
      <w:pPr>
        <w:ind w:left="1356" w:hanging="504"/>
      </w:pPr>
      <w:rPr>
        <w:rFonts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7476241"/>
    <w:multiLevelType w:val="hybridMultilevel"/>
    <w:tmpl w:val="E55A5F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8CB7AE5"/>
    <w:multiLevelType w:val="hybridMultilevel"/>
    <w:tmpl w:val="CCF2F01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B1D09EC"/>
    <w:multiLevelType w:val="hybridMultilevel"/>
    <w:tmpl w:val="AC0252E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C5C54D2"/>
    <w:multiLevelType w:val="hybridMultilevel"/>
    <w:tmpl w:val="B550729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D0B115E"/>
    <w:multiLevelType w:val="hybridMultilevel"/>
    <w:tmpl w:val="D06EB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8F6302"/>
    <w:multiLevelType w:val="hybridMultilevel"/>
    <w:tmpl w:val="795C49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E394CEC"/>
    <w:multiLevelType w:val="hybridMultilevel"/>
    <w:tmpl w:val="DD50FE3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07D46FC"/>
    <w:multiLevelType w:val="hybridMultilevel"/>
    <w:tmpl w:val="E06C42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74F70C14"/>
    <w:multiLevelType w:val="hybridMultilevel"/>
    <w:tmpl w:val="F2AC42A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AB5D28"/>
    <w:multiLevelType w:val="hybridMultilevel"/>
    <w:tmpl w:val="47808C5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93" w15:restartNumberingAfterBreak="0">
    <w:nsid w:val="7A030F98"/>
    <w:multiLevelType w:val="hybridMultilevel"/>
    <w:tmpl w:val="AC0252E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A6C4112"/>
    <w:multiLevelType w:val="hybridMultilevel"/>
    <w:tmpl w:val="DCDC8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BDB55F3"/>
    <w:multiLevelType w:val="hybridMultilevel"/>
    <w:tmpl w:val="57E4391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C3540C0"/>
    <w:multiLevelType w:val="hybridMultilevel"/>
    <w:tmpl w:val="4A2002E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FCB5AE1"/>
    <w:multiLevelType w:val="hybridMultilevel"/>
    <w:tmpl w:val="066220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749710">
    <w:abstractNumId w:val="92"/>
  </w:num>
  <w:num w:numId="2" w16cid:durableId="2127768224">
    <w:abstractNumId w:val="19"/>
  </w:num>
  <w:num w:numId="3" w16cid:durableId="2017338579">
    <w:abstractNumId w:val="39"/>
  </w:num>
  <w:num w:numId="4" w16cid:durableId="1349257806">
    <w:abstractNumId w:val="8"/>
  </w:num>
  <w:num w:numId="5" w16cid:durableId="403182409">
    <w:abstractNumId w:val="2"/>
  </w:num>
  <w:num w:numId="6" w16cid:durableId="550311045">
    <w:abstractNumId w:val="71"/>
  </w:num>
  <w:num w:numId="7" w16cid:durableId="1472017412">
    <w:abstractNumId w:val="69"/>
  </w:num>
  <w:num w:numId="8" w16cid:durableId="1720321771">
    <w:abstractNumId w:val="73"/>
  </w:num>
  <w:num w:numId="9" w16cid:durableId="1884707422">
    <w:abstractNumId w:val="23"/>
  </w:num>
  <w:num w:numId="10" w16cid:durableId="1107848461">
    <w:abstractNumId w:val="60"/>
  </w:num>
  <w:num w:numId="11" w16cid:durableId="1948002931">
    <w:abstractNumId w:val="14"/>
  </w:num>
  <w:num w:numId="12" w16cid:durableId="399912072">
    <w:abstractNumId w:val="13"/>
  </w:num>
  <w:num w:numId="13" w16cid:durableId="790708686">
    <w:abstractNumId w:val="24"/>
  </w:num>
  <w:num w:numId="14" w16cid:durableId="967466661">
    <w:abstractNumId w:val="15"/>
  </w:num>
  <w:num w:numId="15" w16cid:durableId="2108843386">
    <w:abstractNumId w:val="30"/>
  </w:num>
  <w:num w:numId="16" w16cid:durableId="1108617687">
    <w:abstractNumId w:val="40"/>
  </w:num>
  <w:num w:numId="17" w16cid:durableId="57673369">
    <w:abstractNumId w:val="35"/>
  </w:num>
  <w:num w:numId="18" w16cid:durableId="914707384">
    <w:abstractNumId w:val="74"/>
  </w:num>
  <w:num w:numId="19" w16cid:durableId="207423463">
    <w:abstractNumId w:val="49"/>
  </w:num>
  <w:num w:numId="20" w16cid:durableId="1947302407">
    <w:abstractNumId w:val="78"/>
  </w:num>
  <w:num w:numId="21" w16cid:durableId="1910073284">
    <w:abstractNumId w:val="53"/>
  </w:num>
  <w:num w:numId="22" w16cid:durableId="907881298">
    <w:abstractNumId w:val="34"/>
  </w:num>
  <w:num w:numId="23" w16cid:durableId="1262102488">
    <w:abstractNumId w:val="96"/>
  </w:num>
  <w:num w:numId="24" w16cid:durableId="1706639588">
    <w:abstractNumId w:val="64"/>
  </w:num>
  <w:num w:numId="25" w16cid:durableId="854005380">
    <w:abstractNumId w:val="1"/>
  </w:num>
  <w:num w:numId="26" w16cid:durableId="1922174456">
    <w:abstractNumId w:val="76"/>
  </w:num>
  <w:num w:numId="27" w16cid:durableId="378480405">
    <w:abstractNumId w:val="90"/>
  </w:num>
  <w:num w:numId="28" w16cid:durableId="1621646051">
    <w:abstractNumId w:val="9"/>
  </w:num>
  <w:num w:numId="29" w16cid:durableId="1126898963">
    <w:abstractNumId w:val="31"/>
  </w:num>
  <w:num w:numId="30" w16cid:durableId="1735011240">
    <w:abstractNumId w:val="83"/>
  </w:num>
  <w:num w:numId="31" w16cid:durableId="2011982573">
    <w:abstractNumId w:val="27"/>
  </w:num>
  <w:num w:numId="32" w16cid:durableId="1628589262">
    <w:abstractNumId w:val="45"/>
  </w:num>
  <w:num w:numId="33" w16cid:durableId="1267887281">
    <w:abstractNumId w:val="84"/>
  </w:num>
  <w:num w:numId="34" w16cid:durableId="1903832296">
    <w:abstractNumId w:val="93"/>
  </w:num>
  <w:num w:numId="35" w16cid:durableId="1601794742">
    <w:abstractNumId w:val="5"/>
  </w:num>
  <w:num w:numId="36" w16cid:durableId="191963789">
    <w:abstractNumId w:val="37"/>
  </w:num>
  <w:num w:numId="37" w16cid:durableId="1620449002">
    <w:abstractNumId w:val="20"/>
  </w:num>
  <w:num w:numId="38" w16cid:durableId="1082458667">
    <w:abstractNumId w:val="67"/>
  </w:num>
  <w:num w:numId="39" w16cid:durableId="1349017575">
    <w:abstractNumId w:val="54"/>
  </w:num>
  <w:num w:numId="40" w16cid:durableId="1387409846">
    <w:abstractNumId w:val="62"/>
  </w:num>
  <w:num w:numId="41" w16cid:durableId="1916744498">
    <w:abstractNumId w:val="63"/>
  </w:num>
  <w:num w:numId="42" w16cid:durableId="8336654">
    <w:abstractNumId w:val="7"/>
  </w:num>
  <w:num w:numId="43" w16cid:durableId="5984460">
    <w:abstractNumId w:val="57"/>
  </w:num>
  <w:num w:numId="44" w16cid:durableId="618679367">
    <w:abstractNumId w:val="95"/>
  </w:num>
  <w:num w:numId="45" w16cid:durableId="1959336011">
    <w:abstractNumId w:val="47"/>
  </w:num>
  <w:num w:numId="46" w16cid:durableId="250162594">
    <w:abstractNumId w:val="66"/>
  </w:num>
  <w:num w:numId="47" w16cid:durableId="1786578466">
    <w:abstractNumId w:val="4"/>
  </w:num>
  <w:num w:numId="48" w16cid:durableId="57366660">
    <w:abstractNumId w:val="22"/>
  </w:num>
  <w:num w:numId="49" w16cid:durableId="1141576036">
    <w:abstractNumId w:val="82"/>
  </w:num>
  <w:num w:numId="50" w16cid:durableId="1342898380">
    <w:abstractNumId w:val="55"/>
  </w:num>
  <w:num w:numId="51" w16cid:durableId="1172329117">
    <w:abstractNumId w:val="28"/>
  </w:num>
  <w:num w:numId="52" w16cid:durableId="1841853191">
    <w:abstractNumId w:val="42"/>
  </w:num>
  <w:num w:numId="53" w16cid:durableId="1112944043">
    <w:abstractNumId w:val="44"/>
  </w:num>
  <w:num w:numId="54" w16cid:durableId="511144744">
    <w:abstractNumId w:val="38"/>
  </w:num>
  <w:num w:numId="55" w16cid:durableId="1130709317">
    <w:abstractNumId w:val="46"/>
  </w:num>
  <w:num w:numId="56" w16cid:durableId="744496980">
    <w:abstractNumId w:val="21"/>
  </w:num>
  <w:num w:numId="57" w16cid:durableId="813302437">
    <w:abstractNumId w:val="32"/>
  </w:num>
  <w:num w:numId="58" w16cid:durableId="704521280">
    <w:abstractNumId w:val="68"/>
  </w:num>
  <w:num w:numId="59" w16cid:durableId="536311825">
    <w:abstractNumId w:val="97"/>
  </w:num>
  <w:num w:numId="60" w16cid:durableId="1140925660">
    <w:abstractNumId w:val="88"/>
  </w:num>
  <w:num w:numId="61" w16cid:durableId="1388067967">
    <w:abstractNumId w:val="12"/>
  </w:num>
  <w:num w:numId="62" w16cid:durableId="865949003">
    <w:abstractNumId w:val="85"/>
  </w:num>
  <w:num w:numId="63" w16cid:durableId="1151212073">
    <w:abstractNumId w:val="65"/>
  </w:num>
  <w:num w:numId="64" w16cid:durableId="186867781">
    <w:abstractNumId w:val="11"/>
  </w:num>
  <w:num w:numId="65" w16cid:durableId="943422962">
    <w:abstractNumId w:val="10"/>
  </w:num>
  <w:num w:numId="66" w16cid:durableId="381364996">
    <w:abstractNumId w:val="6"/>
  </w:num>
  <w:num w:numId="67" w16cid:durableId="490483716">
    <w:abstractNumId w:val="33"/>
  </w:num>
  <w:num w:numId="68" w16cid:durableId="1599869253">
    <w:abstractNumId w:val="41"/>
  </w:num>
  <w:num w:numId="69" w16cid:durableId="1835025518">
    <w:abstractNumId w:val="89"/>
  </w:num>
  <w:num w:numId="70" w16cid:durableId="1747799497">
    <w:abstractNumId w:val="80"/>
  </w:num>
  <w:num w:numId="71" w16cid:durableId="891770786">
    <w:abstractNumId w:val="51"/>
  </w:num>
  <w:num w:numId="72" w16cid:durableId="771317497">
    <w:abstractNumId w:val="52"/>
  </w:num>
  <w:num w:numId="73" w16cid:durableId="452285202">
    <w:abstractNumId w:val="87"/>
  </w:num>
  <w:num w:numId="74" w16cid:durableId="321591465">
    <w:abstractNumId w:val="94"/>
  </w:num>
  <w:num w:numId="75" w16cid:durableId="391393523">
    <w:abstractNumId w:val="26"/>
  </w:num>
  <w:num w:numId="76" w16cid:durableId="1480465359">
    <w:abstractNumId w:val="18"/>
  </w:num>
  <w:num w:numId="77" w16cid:durableId="1605846706">
    <w:abstractNumId w:val="61"/>
  </w:num>
  <w:num w:numId="78" w16cid:durableId="1662000593">
    <w:abstractNumId w:val="25"/>
  </w:num>
  <w:num w:numId="79" w16cid:durableId="597253896">
    <w:abstractNumId w:val="16"/>
  </w:num>
  <w:num w:numId="80" w16cid:durableId="951477704">
    <w:abstractNumId w:val="91"/>
  </w:num>
  <w:num w:numId="81" w16cid:durableId="1643777863">
    <w:abstractNumId w:val="36"/>
  </w:num>
  <w:num w:numId="82" w16cid:durableId="704529074">
    <w:abstractNumId w:val="56"/>
  </w:num>
  <w:num w:numId="83" w16cid:durableId="1128278777">
    <w:abstractNumId w:val="72"/>
  </w:num>
  <w:num w:numId="84" w16cid:durableId="1662615361">
    <w:abstractNumId w:val="50"/>
  </w:num>
  <w:num w:numId="85" w16cid:durableId="1222596889">
    <w:abstractNumId w:val="75"/>
  </w:num>
  <w:num w:numId="86" w16cid:durableId="493451482">
    <w:abstractNumId w:val="29"/>
  </w:num>
  <w:num w:numId="87" w16cid:durableId="1065106180">
    <w:abstractNumId w:val="58"/>
  </w:num>
  <w:num w:numId="88" w16cid:durableId="536772458">
    <w:abstractNumId w:val="86"/>
  </w:num>
  <w:num w:numId="89" w16cid:durableId="580599233">
    <w:abstractNumId w:val="17"/>
  </w:num>
  <w:num w:numId="90" w16cid:durableId="1168714632">
    <w:abstractNumId w:val="3"/>
  </w:num>
  <w:num w:numId="91" w16cid:durableId="1759210010">
    <w:abstractNumId w:val="48"/>
  </w:num>
  <w:num w:numId="92" w16cid:durableId="8216664">
    <w:abstractNumId w:val="79"/>
  </w:num>
  <w:num w:numId="93" w16cid:durableId="459685454">
    <w:abstractNumId w:val="0"/>
  </w:num>
  <w:num w:numId="94" w16cid:durableId="976761529">
    <w:abstractNumId w:val="59"/>
  </w:num>
  <w:num w:numId="95" w16cid:durableId="32121232">
    <w:abstractNumId w:val="70"/>
  </w:num>
  <w:num w:numId="96" w16cid:durableId="142430187">
    <w:abstractNumId w:val="77"/>
  </w:num>
  <w:num w:numId="97" w16cid:durableId="22756650">
    <w:abstractNumId w:val="43"/>
  </w:num>
  <w:num w:numId="98" w16cid:durableId="1699116072">
    <w:abstractNumId w:val="8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BF6"/>
    <w:rsid w:val="0000387C"/>
    <w:rsid w:val="00003AE3"/>
    <w:rsid w:val="00005279"/>
    <w:rsid w:val="00006250"/>
    <w:rsid w:val="00007931"/>
    <w:rsid w:val="00011AFC"/>
    <w:rsid w:val="00012EEE"/>
    <w:rsid w:val="00013201"/>
    <w:rsid w:val="00014D01"/>
    <w:rsid w:val="00016646"/>
    <w:rsid w:val="00017F4C"/>
    <w:rsid w:val="000210E5"/>
    <w:rsid w:val="00022CAD"/>
    <w:rsid w:val="000239E0"/>
    <w:rsid w:val="00024201"/>
    <w:rsid w:val="00024388"/>
    <w:rsid w:val="000246B1"/>
    <w:rsid w:val="00025612"/>
    <w:rsid w:val="00025FBD"/>
    <w:rsid w:val="00027A33"/>
    <w:rsid w:val="0003071B"/>
    <w:rsid w:val="00030CB2"/>
    <w:rsid w:val="000315B9"/>
    <w:rsid w:val="000323D0"/>
    <w:rsid w:val="00032940"/>
    <w:rsid w:val="00032BAC"/>
    <w:rsid w:val="00033006"/>
    <w:rsid w:val="0003300C"/>
    <w:rsid w:val="000334EB"/>
    <w:rsid w:val="00033A73"/>
    <w:rsid w:val="00034B54"/>
    <w:rsid w:val="0003535E"/>
    <w:rsid w:val="00035699"/>
    <w:rsid w:val="00035EEA"/>
    <w:rsid w:val="00036448"/>
    <w:rsid w:val="00041CD6"/>
    <w:rsid w:val="000451E7"/>
    <w:rsid w:val="000454F7"/>
    <w:rsid w:val="00045745"/>
    <w:rsid w:val="00045B76"/>
    <w:rsid w:val="0004615B"/>
    <w:rsid w:val="0004630F"/>
    <w:rsid w:val="00046C83"/>
    <w:rsid w:val="00047553"/>
    <w:rsid w:val="000478BF"/>
    <w:rsid w:val="00047F0A"/>
    <w:rsid w:val="00050870"/>
    <w:rsid w:val="00052613"/>
    <w:rsid w:val="00052A99"/>
    <w:rsid w:val="00052E28"/>
    <w:rsid w:val="000531D1"/>
    <w:rsid w:val="0005449C"/>
    <w:rsid w:val="00054609"/>
    <w:rsid w:val="00054677"/>
    <w:rsid w:val="00056439"/>
    <w:rsid w:val="00056C9E"/>
    <w:rsid w:val="00056FC7"/>
    <w:rsid w:val="000607D4"/>
    <w:rsid w:val="000629D1"/>
    <w:rsid w:val="00062C61"/>
    <w:rsid w:val="00062DA4"/>
    <w:rsid w:val="0006336F"/>
    <w:rsid w:val="00063371"/>
    <w:rsid w:val="000634E2"/>
    <w:rsid w:val="00063CD8"/>
    <w:rsid w:val="0006586C"/>
    <w:rsid w:val="00067D20"/>
    <w:rsid w:val="00070777"/>
    <w:rsid w:val="000709EF"/>
    <w:rsid w:val="00071D2B"/>
    <w:rsid w:val="000732FC"/>
    <w:rsid w:val="00073715"/>
    <w:rsid w:val="000743BC"/>
    <w:rsid w:val="000758E0"/>
    <w:rsid w:val="000769F9"/>
    <w:rsid w:val="00077DF1"/>
    <w:rsid w:val="000814B4"/>
    <w:rsid w:val="000815D7"/>
    <w:rsid w:val="0008174E"/>
    <w:rsid w:val="0008187A"/>
    <w:rsid w:val="000825FD"/>
    <w:rsid w:val="00082D49"/>
    <w:rsid w:val="0008395C"/>
    <w:rsid w:val="000878E1"/>
    <w:rsid w:val="00087A9C"/>
    <w:rsid w:val="00087C15"/>
    <w:rsid w:val="00087F71"/>
    <w:rsid w:val="000901E8"/>
    <w:rsid w:val="0009021A"/>
    <w:rsid w:val="00091801"/>
    <w:rsid w:val="00092219"/>
    <w:rsid w:val="000928EE"/>
    <w:rsid w:val="00092938"/>
    <w:rsid w:val="00093466"/>
    <w:rsid w:val="0009370B"/>
    <w:rsid w:val="00094916"/>
    <w:rsid w:val="00094BD1"/>
    <w:rsid w:val="000A033D"/>
    <w:rsid w:val="000A0BF7"/>
    <w:rsid w:val="000A24E5"/>
    <w:rsid w:val="000A3CDE"/>
    <w:rsid w:val="000A3F8E"/>
    <w:rsid w:val="000A42E5"/>
    <w:rsid w:val="000A4441"/>
    <w:rsid w:val="000A6316"/>
    <w:rsid w:val="000A65A4"/>
    <w:rsid w:val="000A6C16"/>
    <w:rsid w:val="000A6D7A"/>
    <w:rsid w:val="000A6FD4"/>
    <w:rsid w:val="000B01C2"/>
    <w:rsid w:val="000B0512"/>
    <w:rsid w:val="000B07D8"/>
    <w:rsid w:val="000B18CD"/>
    <w:rsid w:val="000B18E5"/>
    <w:rsid w:val="000B3542"/>
    <w:rsid w:val="000B56EE"/>
    <w:rsid w:val="000B5F7C"/>
    <w:rsid w:val="000B7365"/>
    <w:rsid w:val="000B7774"/>
    <w:rsid w:val="000C103D"/>
    <w:rsid w:val="000C3584"/>
    <w:rsid w:val="000C4A06"/>
    <w:rsid w:val="000C4D12"/>
    <w:rsid w:val="000C7DEF"/>
    <w:rsid w:val="000D06C9"/>
    <w:rsid w:val="000D0755"/>
    <w:rsid w:val="000D0BCA"/>
    <w:rsid w:val="000D4249"/>
    <w:rsid w:val="000D690F"/>
    <w:rsid w:val="000D736A"/>
    <w:rsid w:val="000E15A7"/>
    <w:rsid w:val="000E25A3"/>
    <w:rsid w:val="000E3B95"/>
    <w:rsid w:val="000E6AA9"/>
    <w:rsid w:val="000E6BD7"/>
    <w:rsid w:val="000E6D85"/>
    <w:rsid w:val="000E782A"/>
    <w:rsid w:val="000E7FE7"/>
    <w:rsid w:val="000F0164"/>
    <w:rsid w:val="000F1F5D"/>
    <w:rsid w:val="000F2376"/>
    <w:rsid w:val="000F346D"/>
    <w:rsid w:val="000F38FA"/>
    <w:rsid w:val="000F426E"/>
    <w:rsid w:val="000F4361"/>
    <w:rsid w:val="000F44C1"/>
    <w:rsid w:val="000F50F2"/>
    <w:rsid w:val="000F6393"/>
    <w:rsid w:val="000F66EE"/>
    <w:rsid w:val="000F71E0"/>
    <w:rsid w:val="000F74F2"/>
    <w:rsid w:val="000F7685"/>
    <w:rsid w:val="000F7F53"/>
    <w:rsid w:val="001049C3"/>
    <w:rsid w:val="00105190"/>
    <w:rsid w:val="00105E02"/>
    <w:rsid w:val="001065C7"/>
    <w:rsid w:val="00110197"/>
    <w:rsid w:val="0011185F"/>
    <w:rsid w:val="00111BB3"/>
    <w:rsid w:val="0011346E"/>
    <w:rsid w:val="00113860"/>
    <w:rsid w:val="001141F0"/>
    <w:rsid w:val="00114788"/>
    <w:rsid w:val="00114D52"/>
    <w:rsid w:val="0011583D"/>
    <w:rsid w:val="00115DCD"/>
    <w:rsid w:val="001162F7"/>
    <w:rsid w:val="00116615"/>
    <w:rsid w:val="00117683"/>
    <w:rsid w:val="00120165"/>
    <w:rsid w:val="001210BB"/>
    <w:rsid w:val="0012241D"/>
    <w:rsid w:val="001225C5"/>
    <w:rsid w:val="001229AC"/>
    <w:rsid w:val="00123620"/>
    <w:rsid w:val="0012435A"/>
    <w:rsid w:val="00124AFD"/>
    <w:rsid w:val="00125186"/>
    <w:rsid w:val="00125896"/>
    <w:rsid w:val="00133F85"/>
    <w:rsid w:val="00134ED0"/>
    <w:rsid w:val="00135D8E"/>
    <w:rsid w:val="001403B4"/>
    <w:rsid w:val="00140826"/>
    <w:rsid w:val="0014350A"/>
    <w:rsid w:val="001443D0"/>
    <w:rsid w:val="001446E9"/>
    <w:rsid w:val="00144F51"/>
    <w:rsid w:val="00147F83"/>
    <w:rsid w:val="00152AB4"/>
    <w:rsid w:val="00152DED"/>
    <w:rsid w:val="00152F89"/>
    <w:rsid w:val="00153686"/>
    <w:rsid w:val="001549FD"/>
    <w:rsid w:val="001557FE"/>
    <w:rsid w:val="00156244"/>
    <w:rsid w:val="00156A84"/>
    <w:rsid w:val="00157007"/>
    <w:rsid w:val="00157267"/>
    <w:rsid w:val="00157EB2"/>
    <w:rsid w:val="001628DF"/>
    <w:rsid w:val="00162953"/>
    <w:rsid w:val="00163F63"/>
    <w:rsid w:val="00166A51"/>
    <w:rsid w:val="00167274"/>
    <w:rsid w:val="00167AC1"/>
    <w:rsid w:val="00170AF2"/>
    <w:rsid w:val="00172651"/>
    <w:rsid w:val="001728A7"/>
    <w:rsid w:val="00174D7E"/>
    <w:rsid w:val="00174DF6"/>
    <w:rsid w:val="00175D06"/>
    <w:rsid w:val="00176C3D"/>
    <w:rsid w:val="001773B2"/>
    <w:rsid w:val="00177528"/>
    <w:rsid w:val="001806B5"/>
    <w:rsid w:val="00181DE1"/>
    <w:rsid w:val="0018261B"/>
    <w:rsid w:val="00183A61"/>
    <w:rsid w:val="00183C51"/>
    <w:rsid w:val="00184409"/>
    <w:rsid w:val="00185A30"/>
    <w:rsid w:val="00190964"/>
    <w:rsid w:val="00192506"/>
    <w:rsid w:val="001938D0"/>
    <w:rsid w:val="001948C8"/>
    <w:rsid w:val="00195964"/>
    <w:rsid w:val="0019661F"/>
    <w:rsid w:val="00196F22"/>
    <w:rsid w:val="00197034"/>
    <w:rsid w:val="00197236"/>
    <w:rsid w:val="00197FD8"/>
    <w:rsid w:val="001A1F2B"/>
    <w:rsid w:val="001A2304"/>
    <w:rsid w:val="001A41BA"/>
    <w:rsid w:val="001A4CAC"/>
    <w:rsid w:val="001A57EC"/>
    <w:rsid w:val="001A6929"/>
    <w:rsid w:val="001A7CC5"/>
    <w:rsid w:val="001A7CD8"/>
    <w:rsid w:val="001B02AB"/>
    <w:rsid w:val="001B1174"/>
    <w:rsid w:val="001B1E36"/>
    <w:rsid w:val="001B1F14"/>
    <w:rsid w:val="001B2159"/>
    <w:rsid w:val="001B2A9B"/>
    <w:rsid w:val="001B3538"/>
    <w:rsid w:val="001B3F7B"/>
    <w:rsid w:val="001B4B2A"/>
    <w:rsid w:val="001B5276"/>
    <w:rsid w:val="001B5960"/>
    <w:rsid w:val="001B59EC"/>
    <w:rsid w:val="001B5F83"/>
    <w:rsid w:val="001B60F3"/>
    <w:rsid w:val="001B6821"/>
    <w:rsid w:val="001B6CB3"/>
    <w:rsid w:val="001B70B3"/>
    <w:rsid w:val="001B7483"/>
    <w:rsid w:val="001B75A1"/>
    <w:rsid w:val="001B7672"/>
    <w:rsid w:val="001C0E98"/>
    <w:rsid w:val="001C19BC"/>
    <w:rsid w:val="001C252F"/>
    <w:rsid w:val="001C29BF"/>
    <w:rsid w:val="001C2ADB"/>
    <w:rsid w:val="001C62E8"/>
    <w:rsid w:val="001C657F"/>
    <w:rsid w:val="001C6C99"/>
    <w:rsid w:val="001C7103"/>
    <w:rsid w:val="001C72D3"/>
    <w:rsid w:val="001C783F"/>
    <w:rsid w:val="001D1C74"/>
    <w:rsid w:val="001D3178"/>
    <w:rsid w:val="001D394A"/>
    <w:rsid w:val="001D3D2A"/>
    <w:rsid w:val="001D4139"/>
    <w:rsid w:val="001D491E"/>
    <w:rsid w:val="001D4BFA"/>
    <w:rsid w:val="001D501E"/>
    <w:rsid w:val="001D513F"/>
    <w:rsid w:val="001D605B"/>
    <w:rsid w:val="001D65DD"/>
    <w:rsid w:val="001D7206"/>
    <w:rsid w:val="001E1856"/>
    <w:rsid w:val="001E2001"/>
    <w:rsid w:val="001E43FE"/>
    <w:rsid w:val="001E5C4F"/>
    <w:rsid w:val="001E5E5D"/>
    <w:rsid w:val="001E6020"/>
    <w:rsid w:val="001E7CF2"/>
    <w:rsid w:val="001F149C"/>
    <w:rsid w:val="001F1CC2"/>
    <w:rsid w:val="001F3B2B"/>
    <w:rsid w:val="001F46E0"/>
    <w:rsid w:val="001F56AE"/>
    <w:rsid w:val="001F6711"/>
    <w:rsid w:val="00200652"/>
    <w:rsid w:val="002006B4"/>
    <w:rsid w:val="00200E84"/>
    <w:rsid w:val="00201833"/>
    <w:rsid w:val="00204A64"/>
    <w:rsid w:val="00204C25"/>
    <w:rsid w:val="00205042"/>
    <w:rsid w:val="00205F16"/>
    <w:rsid w:val="0020694F"/>
    <w:rsid w:val="002069EC"/>
    <w:rsid w:val="00207F78"/>
    <w:rsid w:val="00210AF6"/>
    <w:rsid w:val="002132CE"/>
    <w:rsid w:val="002145EC"/>
    <w:rsid w:val="002152A9"/>
    <w:rsid w:val="0021657B"/>
    <w:rsid w:val="00216778"/>
    <w:rsid w:val="00216EB4"/>
    <w:rsid w:val="00221A60"/>
    <w:rsid w:val="00223B8E"/>
    <w:rsid w:val="00223ECD"/>
    <w:rsid w:val="0022511D"/>
    <w:rsid w:val="002259D8"/>
    <w:rsid w:val="002260F1"/>
    <w:rsid w:val="00226593"/>
    <w:rsid w:val="0023175F"/>
    <w:rsid w:val="00231CDB"/>
    <w:rsid w:val="002329C7"/>
    <w:rsid w:val="002329D0"/>
    <w:rsid w:val="002331D0"/>
    <w:rsid w:val="002353AA"/>
    <w:rsid w:val="002373F3"/>
    <w:rsid w:val="00237C0F"/>
    <w:rsid w:val="00237CAA"/>
    <w:rsid w:val="00237EC2"/>
    <w:rsid w:val="00240AF2"/>
    <w:rsid w:val="00240D66"/>
    <w:rsid w:val="00240D70"/>
    <w:rsid w:val="00241F7D"/>
    <w:rsid w:val="00243842"/>
    <w:rsid w:val="00244296"/>
    <w:rsid w:val="002453BC"/>
    <w:rsid w:val="0024653D"/>
    <w:rsid w:val="00246B92"/>
    <w:rsid w:val="002473A9"/>
    <w:rsid w:val="002478C4"/>
    <w:rsid w:val="002504CC"/>
    <w:rsid w:val="00250A6C"/>
    <w:rsid w:val="002513B7"/>
    <w:rsid w:val="00251AF2"/>
    <w:rsid w:val="00255620"/>
    <w:rsid w:val="002561A3"/>
    <w:rsid w:val="00256634"/>
    <w:rsid w:val="0025750E"/>
    <w:rsid w:val="002575CD"/>
    <w:rsid w:val="0025765A"/>
    <w:rsid w:val="00257C4E"/>
    <w:rsid w:val="00260423"/>
    <w:rsid w:val="0026272C"/>
    <w:rsid w:val="00262962"/>
    <w:rsid w:val="00262A23"/>
    <w:rsid w:val="00263485"/>
    <w:rsid w:val="00265999"/>
    <w:rsid w:val="00267B35"/>
    <w:rsid w:val="002701E2"/>
    <w:rsid w:val="002708BE"/>
    <w:rsid w:val="00272CEA"/>
    <w:rsid w:val="00273105"/>
    <w:rsid w:val="002731C9"/>
    <w:rsid w:val="002732C4"/>
    <w:rsid w:val="002741E1"/>
    <w:rsid w:val="0027454F"/>
    <w:rsid w:val="002768E0"/>
    <w:rsid w:val="00276C0B"/>
    <w:rsid w:val="00276F49"/>
    <w:rsid w:val="00280CAF"/>
    <w:rsid w:val="00280D76"/>
    <w:rsid w:val="002820D3"/>
    <w:rsid w:val="00283A9B"/>
    <w:rsid w:val="00284B37"/>
    <w:rsid w:val="00286033"/>
    <w:rsid w:val="00286DE2"/>
    <w:rsid w:val="00287994"/>
    <w:rsid w:val="00287F9C"/>
    <w:rsid w:val="0029077D"/>
    <w:rsid w:val="00291663"/>
    <w:rsid w:val="002925D5"/>
    <w:rsid w:val="00293BDA"/>
    <w:rsid w:val="00294841"/>
    <w:rsid w:val="00294C19"/>
    <w:rsid w:val="00294EFE"/>
    <w:rsid w:val="00297769"/>
    <w:rsid w:val="002A0600"/>
    <w:rsid w:val="002A13F1"/>
    <w:rsid w:val="002A1D21"/>
    <w:rsid w:val="002A2278"/>
    <w:rsid w:val="002A3852"/>
    <w:rsid w:val="002A563F"/>
    <w:rsid w:val="002A6F5E"/>
    <w:rsid w:val="002B00DC"/>
    <w:rsid w:val="002B02B3"/>
    <w:rsid w:val="002B087D"/>
    <w:rsid w:val="002B0D28"/>
    <w:rsid w:val="002B128F"/>
    <w:rsid w:val="002B1ECC"/>
    <w:rsid w:val="002B320B"/>
    <w:rsid w:val="002B3627"/>
    <w:rsid w:val="002B4818"/>
    <w:rsid w:val="002B4E4C"/>
    <w:rsid w:val="002B53B1"/>
    <w:rsid w:val="002B599A"/>
    <w:rsid w:val="002B6D7A"/>
    <w:rsid w:val="002B7FFA"/>
    <w:rsid w:val="002C0E9C"/>
    <w:rsid w:val="002C117D"/>
    <w:rsid w:val="002C191E"/>
    <w:rsid w:val="002C200E"/>
    <w:rsid w:val="002C2C6D"/>
    <w:rsid w:val="002C5215"/>
    <w:rsid w:val="002C5336"/>
    <w:rsid w:val="002C7B35"/>
    <w:rsid w:val="002D03E9"/>
    <w:rsid w:val="002D2212"/>
    <w:rsid w:val="002D23B1"/>
    <w:rsid w:val="002D3698"/>
    <w:rsid w:val="002D3A4C"/>
    <w:rsid w:val="002D473F"/>
    <w:rsid w:val="002D59B5"/>
    <w:rsid w:val="002D6EE6"/>
    <w:rsid w:val="002E03D8"/>
    <w:rsid w:val="002E0F12"/>
    <w:rsid w:val="002E180C"/>
    <w:rsid w:val="002E245A"/>
    <w:rsid w:val="002E3B68"/>
    <w:rsid w:val="002E3EA8"/>
    <w:rsid w:val="002E759B"/>
    <w:rsid w:val="002F221A"/>
    <w:rsid w:val="002F2A2C"/>
    <w:rsid w:val="002F3212"/>
    <w:rsid w:val="002F34CA"/>
    <w:rsid w:val="002F35C7"/>
    <w:rsid w:val="002F5008"/>
    <w:rsid w:val="002F591E"/>
    <w:rsid w:val="002F5D63"/>
    <w:rsid w:val="002F6505"/>
    <w:rsid w:val="0030039B"/>
    <w:rsid w:val="00301791"/>
    <w:rsid w:val="0030265F"/>
    <w:rsid w:val="0030269C"/>
    <w:rsid w:val="00302F73"/>
    <w:rsid w:val="00303D42"/>
    <w:rsid w:val="00304EB1"/>
    <w:rsid w:val="003051B4"/>
    <w:rsid w:val="0030774D"/>
    <w:rsid w:val="00310135"/>
    <w:rsid w:val="00310428"/>
    <w:rsid w:val="00310623"/>
    <w:rsid w:val="00311177"/>
    <w:rsid w:val="00311BD4"/>
    <w:rsid w:val="00312D14"/>
    <w:rsid w:val="00313A5D"/>
    <w:rsid w:val="00313A78"/>
    <w:rsid w:val="003151C3"/>
    <w:rsid w:val="003162C9"/>
    <w:rsid w:val="00316475"/>
    <w:rsid w:val="003176A3"/>
    <w:rsid w:val="00317EE3"/>
    <w:rsid w:val="00320827"/>
    <w:rsid w:val="00320E56"/>
    <w:rsid w:val="003228B7"/>
    <w:rsid w:val="003235C4"/>
    <w:rsid w:val="00325221"/>
    <w:rsid w:val="0032764B"/>
    <w:rsid w:val="00327F1A"/>
    <w:rsid w:val="00330A15"/>
    <w:rsid w:val="00331351"/>
    <w:rsid w:val="00332626"/>
    <w:rsid w:val="003333E8"/>
    <w:rsid w:val="003336A1"/>
    <w:rsid w:val="0033379F"/>
    <w:rsid w:val="003339AD"/>
    <w:rsid w:val="00334819"/>
    <w:rsid w:val="00334A28"/>
    <w:rsid w:val="0033525B"/>
    <w:rsid w:val="0033630A"/>
    <w:rsid w:val="003368E3"/>
    <w:rsid w:val="00336A34"/>
    <w:rsid w:val="003371D6"/>
    <w:rsid w:val="003404E1"/>
    <w:rsid w:val="00340962"/>
    <w:rsid w:val="003417AE"/>
    <w:rsid w:val="003418FD"/>
    <w:rsid w:val="00341D5F"/>
    <w:rsid w:val="003421FE"/>
    <w:rsid w:val="003425B3"/>
    <w:rsid w:val="00342EB8"/>
    <w:rsid w:val="00342EF3"/>
    <w:rsid w:val="003455F9"/>
    <w:rsid w:val="00345B60"/>
    <w:rsid w:val="00346D37"/>
    <w:rsid w:val="0035167F"/>
    <w:rsid w:val="003520D8"/>
    <w:rsid w:val="003520EE"/>
    <w:rsid w:val="00352D16"/>
    <w:rsid w:val="00352D75"/>
    <w:rsid w:val="00353C49"/>
    <w:rsid w:val="00354830"/>
    <w:rsid w:val="0035517C"/>
    <w:rsid w:val="00357420"/>
    <w:rsid w:val="0035744C"/>
    <w:rsid w:val="00357FEB"/>
    <w:rsid w:val="00360B1A"/>
    <w:rsid w:val="00361F5F"/>
    <w:rsid w:val="003630B8"/>
    <w:rsid w:val="0036360F"/>
    <w:rsid w:val="00364157"/>
    <w:rsid w:val="00365A93"/>
    <w:rsid w:val="00367A7A"/>
    <w:rsid w:val="0037090C"/>
    <w:rsid w:val="00371847"/>
    <w:rsid w:val="00371FD2"/>
    <w:rsid w:val="00372554"/>
    <w:rsid w:val="0037450A"/>
    <w:rsid w:val="003747EE"/>
    <w:rsid w:val="003757C0"/>
    <w:rsid w:val="00376989"/>
    <w:rsid w:val="00376FC8"/>
    <w:rsid w:val="003807B7"/>
    <w:rsid w:val="003816ED"/>
    <w:rsid w:val="0038184D"/>
    <w:rsid w:val="00381B70"/>
    <w:rsid w:val="00382081"/>
    <w:rsid w:val="0038356C"/>
    <w:rsid w:val="00383C45"/>
    <w:rsid w:val="00383CBA"/>
    <w:rsid w:val="003851B9"/>
    <w:rsid w:val="00386D7B"/>
    <w:rsid w:val="003876D9"/>
    <w:rsid w:val="00387F33"/>
    <w:rsid w:val="00390002"/>
    <w:rsid w:val="003904EB"/>
    <w:rsid w:val="003922D6"/>
    <w:rsid w:val="00392486"/>
    <w:rsid w:val="00393B26"/>
    <w:rsid w:val="003966BE"/>
    <w:rsid w:val="00396BAB"/>
    <w:rsid w:val="003A0220"/>
    <w:rsid w:val="003A1FE8"/>
    <w:rsid w:val="003A43BE"/>
    <w:rsid w:val="003A4F31"/>
    <w:rsid w:val="003A5272"/>
    <w:rsid w:val="003A5350"/>
    <w:rsid w:val="003A5DA6"/>
    <w:rsid w:val="003A625A"/>
    <w:rsid w:val="003A62C3"/>
    <w:rsid w:val="003A6730"/>
    <w:rsid w:val="003A6ACF"/>
    <w:rsid w:val="003A7DBE"/>
    <w:rsid w:val="003B2965"/>
    <w:rsid w:val="003B4BB2"/>
    <w:rsid w:val="003B6345"/>
    <w:rsid w:val="003B654B"/>
    <w:rsid w:val="003C05ED"/>
    <w:rsid w:val="003C079D"/>
    <w:rsid w:val="003C0AA9"/>
    <w:rsid w:val="003C308B"/>
    <w:rsid w:val="003C57A1"/>
    <w:rsid w:val="003C611C"/>
    <w:rsid w:val="003C6B1E"/>
    <w:rsid w:val="003D0351"/>
    <w:rsid w:val="003D04E3"/>
    <w:rsid w:val="003D0FA7"/>
    <w:rsid w:val="003D1143"/>
    <w:rsid w:val="003D1C87"/>
    <w:rsid w:val="003D1F50"/>
    <w:rsid w:val="003D2935"/>
    <w:rsid w:val="003D2D51"/>
    <w:rsid w:val="003D464E"/>
    <w:rsid w:val="003D5556"/>
    <w:rsid w:val="003D5917"/>
    <w:rsid w:val="003D6285"/>
    <w:rsid w:val="003D655C"/>
    <w:rsid w:val="003D715C"/>
    <w:rsid w:val="003E1025"/>
    <w:rsid w:val="003E4767"/>
    <w:rsid w:val="003E5F2C"/>
    <w:rsid w:val="003E6319"/>
    <w:rsid w:val="003E66BA"/>
    <w:rsid w:val="003E6B8B"/>
    <w:rsid w:val="003F206B"/>
    <w:rsid w:val="003F21D5"/>
    <w:rsid w:val="003F30A2"/>
    <w:rsid w:val="003F4A59"/>
    <w:rsid w:val="003F4B80"/>
    <w:rsid w:val="003F5D89"/>
    <w:rsid w:val="003F625D"/>
    <w:rsid w:val="003F761F"/>
    <w:rsid w:val="00400EFC"/>
    <w:rsid w:val="004023B1"/>
    <w:rsid w:val="00402810"/>
    <w:rsid w:val="004036BA"/>
    <w:rsid w:val="004038B2"/>
    <w:rsid w:val="00403F3D"/>
    <w:rsid w:val="00404EE5"/>
    <w:rsid w:val="00405A75"/>
    <w:rsid w:val="00406F25"/>
    <w:rsid w:val="004076D8"/>
    <w:rsid w:val="00412266"/>
    <w:rsid w:val="00412C12"/>
    <w:rsid w:val="00413154"/>
    <w:rsid w:val="004149CD"/>
    <w:rsid w:val="00415B6E"/>
    <w:rsid w:val="00415CB6"/>
    <w:rsid w:val="00416489"/>
    <w:rsid w:val="00416C18"/>
    <w:rsid w:val="00416D38"/>
    <w:rsid w:val="00417DE7"/>
    <w:rsid w:val="004200DE"/>
    <w:rsid w:val="00422C79"/>
    <w:rsid w:val="00422C9B"/>
    <w:rsid w:val="004236B5"/>
    <w:rsid w:val="00425A6F"/>
    <w:rsid w:val="004277FB"/>
    <w:rsid w:val="004307B2"/>
    <w:rsid w:val="00430874"/>
    <w:rsid w:val="00430E37"/>
    <w:rsid w:val="004314ED"/>
    <w:rsid w:val="004335E1"/>
    <w:rsid w:val="00433A89"/>
    <w:rsid w:val="00433D5E"/>
    <w:rsid w:val="00435287"/>
    <w:rsid w:val="0043579E"/>
    <w:rsid w:val="00437226"/>
    <w:rsid w:val="004372D1"/>
    <w:rsid w:val="004375F1"/>
    <w:rsid w:val="00437C18"/>
    <w:rsid w:val="0044119B"/>
    <w:rsid w:val="00441255"/>
    <w:rsid w:val="00442A30"/>
    <w:rsid w:val="00442C7F"/>
    <w:rsid w:val="00445FA9"/>
    <w:rsid w:val="004462F1"/>
    <w:rsid w:val="00450008"/>
    <w:rsid w:val="00451AB1"/>
    <w:rsid w:val="00452135"/>
    <w:rsid w:val="0045219E"/>
    <w:rsid w:val="00453745"/>
    <w:rsid w:val="00453C79"/>
    <w:rsid w:val="00454317"/>
    <w:rsid w:val="0045478F"/>
    <w:rsid w:val="00455237"/>
    <w:rsid w:val="00455511"/>
    <w:rsid w:val="00456B6F"/>
    <w:rsid w:val="0046036D"/>
    <w:rsid w:val="004603BC"/>
    <w:rsid w:val="00461675"/>
    <w:rsid w:val="00461A2C"/>
    <w:rsid w:val="00461B0D"/>
    <w:rsid w:val="00461B48"/>
    <w:rsid w:val="00462655"/>
    <w:rsid w:val="004631FC"/>
    <w:rsid w:val="0046384B"/>
    <w:rsid w:val="00463D63"/>
    <w:rsid w:val="00465716"/>
    <w:rsid w:val="00465724"/>
    <w:rsid w:val="004659AA"/>
    <w:rsid w:val="0046609B"/>
    <w:rsid w:val="0046735F"/>
    <w:rsid w:val="0047034A"/>
    <w:rsid w:val="00471684"/>
    <w:rsid w:val="00472947"/>
    <w:rsid w:val="00473410"/>
    <w:rsid w:val="00473B83"/>
    <w:rsid w:val="00475CF1"/>
    <w:rsid w:val="00476F6C"/>
    <w:rsid w:val="0048078B"/>
    <w:rsid w:val="00483C43"/>
    <w:rsid w:val="00486354"/>
    <w:rsid w:val="00486DCC"/>
    <w:rsid w:val="004903DD"/>
    <w:rsid w:val="00491416"/>
    <w:rsid w:val="00491FA4"/>
    <w:rsid w:val="00494110"/>
    <w:rsid w:val="00494A7C"/>
    <w:rsid w:val="00494BD8"/>
    <w:rsid w:val="00495867"/>
    <w:rsid w:val="00495CB8"/>
    <w:rsid w:val="004975AC"/>
    <w:rsid w:val="004A06D9"/>
    <w:rsid w:val="004A10C3"/>
    <w:rsid w:val="004A1E9E"/>
    <w:rsid w:val="004A30A4"/>
    <w:rsid w:val="004A42C9"/>
    <w:rsid w:val="004A5C86"/>
    <w:rsid w:val="004A61CE"/>
    <w:rsid w:val="004A791E"/>
    <w:rsid w:val="004B0DED"/>
    <w:rsid w:val="004B5EA4"/>
    <w:rsid w:val="004B71C3"/>
    <w:rsid w:val="004B71E3"/>
    <w:rsid w:val="004C0475"/>
    <w:rsid w:val="004C0C63"/>
    <w:rsid w:val="004C1A1D"/>
    <w:rsid w:val="004C2077"/>
    <w:rsid w:val="004C4204"/>
    <w:rsid w:val="004C55C2"/>
    <w:rsid w:val="004D0CAA"/>
    <w:rsid w:val="004D2B05"/>
    <w:rsid w:val="004D3159"/>
    <w:rsid w:val="004D338F"/>
    <w:rsid w:val="004D4A29"/>
    <w:rsid w:val="004D638F"/>
    <w:rsid w:val="004D6FB4"/>
    <w:rsid w:val="004D76E4"/>
    <w:rsid w:val="004E399E"/>
    <w:rsid w:val="004E41EB"/>
    <w:rsid w:val="004E479F"/>
    <w:rsid w:val="004E530D"/>
    <w:rsid w:val="004E7AD2"/>
    <w:rsid w:val="004F0A9C"/>
    <w:rsid w:val="004F2844"/>
    <w:rsid w:val="004F399D"/>
    <w:rsid w:val="004F4568"/>
    <w:rsid w:val="004F541C"/>
    <w:rsid w:val="004F63A1"/>
    <w:rsid w:val="004F68D1"/>
    <w:rsid w:val="005002FD"/>
    <w:rsid w:val="00500C1E"/>
    <w:rsid w:val="00500EF7"/>
    <w:rsid w:val="00501CDA"/>
    <w:rsid w:val="00501DC3"/>
    <w:rsid w:val="005023AB"/>
    <w:rsid w:val="005025F6"/>
    <w:rsid w:val="00503AAF"/>
    <w:rsid w:val="00503D44"/>
    <w:rsid w:val="00504F26"/>
    <w:rsid w:val="00505249"/>
    <w:rsid w:val="005065A3"/>
    <w:rsid w:val="00510365"/>
    <w:rsid w:val="005108C0"/>
    <w:rsid w:val="005111AD"/>
    <w:rsid w:val="005125DA"/>
    <w:rsid w:val="005153F1"/>
    <w:rsid w:val="005169E5"/>
    <w:rsid w:val="0051715D"/>
    <w:rsid w:val="00520E2C"/>
    <w:rsid w:val="005211A1"/>
    <w:rsid w:val="005228B3"/>
    <w:rsid w:val="005229B1"/>
    <w:rsid w:val="005252EE"/>
    <w:rsid w:val="00525FFD"/>
    <w:rsid w:val="00526E46"/>
    <w:rsid w:val="005270D4"/>
    <w:rsid w:val="00527144"/>
    <w:rsid w:val="00530219"/>
    <w:rsid w:val="0053183B"/>
    <w:rsid w:val="005322BD"/>
    <w:rsid w:val="005353E1"/>
    <w:rsid w:val="005354AE"/>
    <w:rsid w:val="005369D7"/>
    <w:rsid w:val="00536CB3"/>
    <w:rsid w:val="005377D4"/>
    <w:rsid w:val="00540E92"/>
    <w:rsid w:val="00541F67"/>
    <w:rsid w:val="00544264"/>
    <w:rsid w:val="0054473E"/>
    <w:rsid w:val="005448D6"/>
    <w:rsid w:val="00546138"/>
    <w:rsid w:val="00546514"/>
    <w:rsid w:val="0054661E"/>
    <w:rsid w:val="00546F88"/>
    <w:rsid w:val="0054702F"/>
    <w:rsid w:val="00547B56"/>
    <w:rsid w:val="00550990"/>
    <w:rsid w:val="00554305"/>
    <w:rsid w:val="00554C18"/>
    <w:rsid w:val="00555330"/>
    <w:rsid w:val="0055547D"/>
    <w:rsid w:val="0055684D"/>
    <w:rsid w:val="00556FFE"/>
    <w:rsid w:val="005602F8"/>
    <w:rsid w:val="005611AF"/>
    <w:rsid w:val="00562C5E"/>
    <w:rsid w:val="00563038"/>
    <w:rsid w:val="0056308D"/>
    <w:rsid w:val="0056337D"/>
    <w:rsid w:val="00563615"/>
    <w:rsid w:val="00564CD6"/>
    <w:rsid w:val="005651F5"/>
    <w:rsid w:val="00565501"/>
    <w:rsid w:val="00565D71"/>
    <w:rsid w:val="00566676"/>
    <w:rsid w:val="00567E32"/>
    <w:rsid w:val="00570557"/>
    <w:rsid w:val="00571448"/>
    <w:rsid w:val="005748DF"/>
    <w:rsid w:val="00574EE3"/>
    <w:rsid w:val="005775BC"/>
    <w:rsid w:val="0057785F"/>
    <w:rsid w:val="00581781"/>
    <w:rsid w:val="0058310B"/>
    <w:rsid w:val="005837E8"/>
    <w:rsid w:val="005846FB"/>
    <w:rsid w:val="00584871"/>
    <w:rsid w:val="00585DFF"/>
    <w:rsid w:val="005863A7"/>
    <w:rsid w:val="00586BE3"/>
    <w:rsid w:val="00590C77"/>
    <w:rsid w:val="00591231"/>
    <w:rsid w:val="0059167C"/>
    <w:rsid w:val="00592A88"/>
    <w:rsid w:val="00592BE5"/>
    <w:rsid w:val="005938B6"/>
    <w:rsid w:val="00594385"/>
    <w:rsid w:val="00595258"/>
    <w:rsid w:val="00595475"/>
    <w:rsid w:val="005955A7"/>
    <w:rsid w:val="00595609"/>
    <w:rsid w:val="0059560D"/>
    <w:rsid w:val="00596482"/>
    <w:rsid w:val="00596FEA"/>
    <w:rsid w:val="005977DC"/>
    <w:rsid w:val="005A1105"/>
    <w:rsid w:val="005A45E4"/>
    <w:rsid w:val="005A520C"/>
    <w:rsid w:val="005A6009"/>
    <w:rsid w:val="005A7B74"/>
    <w:rsid w:val="005A7FB7"/>
    <w:rsid w:val="005B0F1C"/>
    <w:rsid w:val="005B1030"/>
    <w:rsid w:val="005B11B3"/>
    <w:rsid w:val="005B1A78"/>
    <w:rsid w:val="005B2A53"/>
    <w:rsid w:val="005B2D85"/>
    <w:rsid w:val="005B3DA5"/>
    <w:rsid w:val="005B3E9C"/>
    <w:rsid w:val="005B53DD"/>
    <w:rsid w:val="005B56C0"/>
    <w:rsid w:val="005B6226"/>
    <w:rsid w:val="005B658C"/>
    <w:rsid w:val="005B69A7"/>
    <w:rsid w:val="005B79E4"/>
    <w:rsid w:val="005C057D"/>
    <w:rsid w:val="005C0C57"/>
    <w:rsid w:val="005C2B52"/>
    <w:rsid w:val="005C3663"/>
    <w:rsid w:val="005C38C3"/>
    <w:rsid w:val="005C5B98"/>
    <w:rsid w:val="005C5FA2"/>
    <w:rsid w:val="005C670B"/>
    <w:rsid w:val="005C686F"/>
    <w:rsid w:val="005C6EFB"/>
    <w:rsid w:val="005C7115"/>
    <w:rsid w:val="005C7DEB"/>
    <w:rsid w:val="005D0316"/>
    <w:rsid w:val="005D0B1D"/>
    <w:rsid w:val="005D1371"/>
    <w:rsid w:val="005D362D"/>
    <w:rsid w:val="005D3CF4"/>
    <w:rsid w:val="005D4026"/>
    <w:rsid w:val="005D4A1C"/>
    <w:rsid w:val="005D4A2A"/>
    <w:rsid w:val="005D5089"/>
    <w:rsid w:val="005D50E1"/>
    <w:rsid w:val="005D5698"/>
    <w:rsid w:val="005D5BF3"/>
    <w:rsid w:val="005D6966"/>
    <w:rsid w:val="005D7927"/>
    <w:rsid w:val="005E011E"/>
    <w:rsid w:val="005E04A5"/>
    <w:rsid w:val="005E04F2"/>
    <w:rsid w:val="005E08FB"/>
    <w:rsid w:val="005E0BCD"/>
    <w:rsid w:val="005E52B2"/>
    <w:rsid w:val="005E55DC"/>
    <w:rsid w:val="005E6240"/>
    <w:rsid w:val="005E6AA4"/>
    <w:rsid w:val="005E6BBD"/>
    <w:rsid w:val="005F0476"/>
    <w:rsid w:val="005F0F78"/>
    <w:rsid w:val="005F10D1"/>
    <w:rsid w:val="005F1202"/>
    <w:rsid w:val="005F1471"/>
    <w:rsid w:val="005F15A3"/>
    <w:rsid w:val="005F2C48"/>
    <w:rsid w:val="005F480E"/>
    <w:rsid w:val="005F4AFE"/>
    <w:rsid w:val="005F534B"/>
    <w:rsid w:val="005F551B"/>
    <w:rsid w:val="005F5B89"/>
    <w:rsid w:val="005F6485"/>
    <w:rsid w:val="005F6AF9"/>
    <w:rsid w:val="005F7334"/>
    <w:rsid w:val="005F7379"/>
    <w:rsid w:val="005F7878"/>
    <w:rsid w:val="00600071"/>
    <w:rsid w:val="006012D9"/>
    <w:rsid w:val="006014E7"/>
    <w:rsid w:val="00603497"/>
    <w:rsid w:val="00604F6F"/>
    <w:rsid w:val="00605A65"/>
    <w:rsid w:val="00605B25"/>
    <w:rsid w:val="00606708"/>
    <w:rsid w:val="00606BE7"/>
    <w:rsid w:val="006070EE"/>
    <w:rsid w:val="006076B9"/>
    <w:rsid w:val="00607930"/>
    <w:rsid w:val="00607F5E"/>
    <w:rsid w:val="00613925"/>
    <w:rsid w:val="00613B3D"/>
    <w:rsid w:val="00613C28"/>
    <w:rsid w:val="00614025"/>
    <w:rsid w:val="006167B5"/>
    <w:rsid w:val="00616DC9"/>
    <w:rsid w:val="00616E11"/>
    <w:rsid w:val="00616EF7"/>
    <w:rsid w:val="0061727E"/>
    <w:rsid w:val="006175C5"/>
    <w:rsid w:val="00617778"/>
    <w:rsid w:val="00617E4C"/>
    <w:rsid w:val="00621970"/>
    <w:rsid w:val="00622443"/>
    <w:rsid w:val="00622C20"/>
    <w:rsid w:val="00622E20"/>
    <w:rsid w:val="00623801"/>
    <w:rsid w:val="00624E08"/>
    <w:rsid w:val="00625834"/>
    <w:rsid w:val="00625BB2"/>
    <w:rsid w:val="00625FB0"/>
    <w:rsid w:val="006267AF"/>
    <w:rsid w:val="006307F1"/>
    <w:rsid w:val="00631D99"/>
    <w:rsid w:val="00632385"/>
    <w:rsid w:val="00632445"/>
    <w:rsid w:val="0063535B"/>
    <w:rsid w:val="0063579B"/>
    <w:rsid w:val="00635B2E"/>
    <w:rsid w:val="006363F9"/>
    <w:rsid w:val="0063690F"/>
    <w:rsid w:val="00637D9F"/>
    <w:rsid w:val="00640ED8"/>
    <w:rsid w:val="00642C6E"/>
    <w:rsid w:val="0064329D"/>
    <w:rsid w:val="006439A7"/>
    <w:rsid w:val="006468FE"/>
    <w:rsid w:val="00647EA0"/>
    <w:rsid w:val="00653149"/>
    <w:rsid w:val="00653505"/>
    <w:rsid w:val="006538DC"/>
    <w:rsid w:val="00653913"/>
    <w:rsid w:val="00653D6D"/>
    <w:rsid w:val="006542E1"/>
    <w:rsid w:val="0065495A"/>
    <w:rsid w:val="006549D7"/>
    <w:rsid w:val="00656376"/>
    <w:rsid w:val="00660C45"/>
    <w:rsid w:val="00660DBF"/>
    <w:rsid w:val="006623C9"/>
    <w:rsid w:val="00663C59"/>
    <w:rsid w:val="00663DC4"/>
    <w:rsid w:val="00663F2C"/>
    <w:rsid w:val="00664ADE"/>
    <w:rsid w:val="00664CCF"/>
    <w:rsid w:val="00666495"/>
    <w:rsid w:val="0066733E"/>
    <w:rsid w:val="006679D8"/>
    <w:rsid w:val="00667DCE"/>
    <w:rsid w:val="00670312"/>
    <w:rsid w:val="00670CB2"/>
    <w:rsid w:val="006721F9"/>
    <w:rsid w:val="006732B3"/>
    <w:rsid w:val="00673701"/>
    <w:rsid w:val="00673AE2"/>
    <w:rsid w:val="00674152"/>
    <w:rsid w:val="006742C8"/>
    <w:rsid w:val="00674427"/>
    <w:rsid w:val="00674E40"/>
    <w:rsid w:val="00674F97"/>
    <w:rsid w:val="00675A9D"/>
    <w:rsid w:val="00675C44"/>
    <w:rsid w:val="00681D2D"/>
    <w:rsid w:val="00682828"/>
    <w:rsid w:val="00683ED8"/>
    <w:rsid w:val="00687714"/>
    <w:rsid w:val="006903C7"/>
    <w:rsid w:val="00690A62"/>
    <w:rsid w:val="00691C1C"/>
    <w:rsid w:val="006935BC"/>
    <w:rsid w:val="00694142"/>
    <w:rsid w:val="00695703"/>
    <w:rsid w:val="006957A7"/>
    <w:rsid w:val="006966FE"/>
    <w:rsid w:val="00696B77"/>
    <w:rsid w:val="00696D72"/>
    <w:rsid w:val="00697FCC"/>
    <w:rsid w:val="006A0587"/>
    <w:rsid w:val="006A0E1C"/>
    <w:rsid w:val="006A115E"/>
    <w:rsid w:val="006A16F1"/>
    <w:rsid w:val="006A2D85"/>
    <w:rsid w:val="006A352D"/>
    <w:rsid w:val="006A3E24"/>
    <w:rsid w:val="006A574C"/>
    <w:rsid w:val="006A6055"/>
    <w:rsid w:val="006A74F4"/>
    <w:rsid w:val="006B069F"/>
    <w:rsid w:val="006B07F7"/>
    <w:rsid w:val="006B1881"/>
    <w:rsid w:val="006B30EF"/>
    <w:rsid w:val="006B617C"/>
    <w:rsid w:val="006B6375"/>
    <w:rsid w:val="006B65CA"/>
    <w:rsid w:val="006B6CCA"/>
    <w:rsid w:val="006B6D1E"/>
    <w:rsid w:val="006B7E00"/>
    <w:rsid w:val="006C094B"/>
    <w:rsid w:val="006C2AF9"/>
    <w:rsid w:val="006C3745"/>
    <w:rsid w:val="006C434C"/>
    <w:rsid w:val="006C58DA"/>
    <w:rsid w:val="006C706A"/>
    <w:rsid w:val="006C7D66"/>
    <w:rsid w:val="006D1365"/>
    <w:rsid w:val="006D15D0"/>
    <w:rsid w:val="006D15F7"/>
    <w:rsid w:val="006D2E68"/>
    <w:rsid w:val="006D527B"/>
    <w:rsid w:val="006D5E20"/>
    <w:rsid w:val="006E04BE"/>
    <w:rsid w:val="006E146D"/>
    <w:rsid w:val="006E162F"/>
    <w:rsid w:val="006E2D33"/>
    <w:rsid w:val="006E2DB3"/>
    <w:rsid w:val="006E42F8"/>
    <w:rsid w:val="006E4C05"/>
    <w:rsid w:val="006E6A12"/>
    <w:rsid w:val="006F1C03"/>
    <w:rsid w:val="006F3827"/>
    <w:rsid w:val="006F39E3"/>
    <w:rsid w:val="006F43D4"/>
    <w:rsid w:val="006F4C74"/>
    <w:rsid w:val="006F5197"/>
    <w:rsid w:val="006F51ED"/>
    <w:rsid w:val="006F5DEB"/>
    <w:rsid w:val="006F6A4F"/>
    <w:rsid w:val="006F701F"/>
    <w:rsid w:val="006F71BD"/>
    <w:rsid w:val="006F755D"/>
    <w:rsid w:val="007004EE"/>
    <w:rsid w:val="00700B68"/>
    <w:rsid w:val="00701525"/>
    <w:rsid w:val="007016EC"/>
    <w:rsid w:val="007031F0"/>
    <w:rsid w:val="00703252"/>
    <w:rsid w:val="00703B98"/>
    <w:rsid w:val="00703BF7"/>
    <w:rsid w:val="00704429"/>
    <w:rsid w:val="00705229"/>
    <w:rsid w:val="00707E02"/>
    <w:rsid w:val="007127C0"/>
    <w:rsid w:val="007138A7"/>
    <w:rsid w:val="00713DBC"/>
    <w:rsid w:val="00713DF9"/>
    <w:rsid w:val="00714789"/>
    <w:rsid w:val="00714BAB"/>
    <w:rsid w:val="00715919"/>
    <w:rsid w:val="00715ADE"/>
    <w:rsid w:val="00720B10"/>
    <w:rsid w:val="00720CDA"/>
    <w:rsid w:val="007220DB"/>
    <w:rsid w:val="007222E3"/>
    <w:rsid w:val="00724BD7"/>
    <w:rsid w:val="00725DB8"/>
    <w:rsid w:val="00726D15"/>
    <w:rsid w:val="00730EB7"/>
    <w:rsid w:val="00732D07"/>
    <w:rsid w:val="007345AF"/>
    <w:rsid w:val="00734C9F"/>
    <w:rsid w:val="00735DD8"/>
    <w:rsid w:val="007362E2"/>
    <w:rsid w:val="0073669A"/>
    <w:rsid w:val="007369FD"/>
    <w:rsid w:val="00736DEF"/>
    <w:rsid w:val="007403CB"/>
    <w:rsid w:val="00740B5A"/>
    <w:rsid w:val="00741C42"/>
    <w:rsid w:val="00743516"/>
    <w:rsid w:val="007436E0"/>
    <w:rsid w:val="007461BB"/>
    <w:rsid w:val="007464B5"/>
    <w:rsid w:val="00746DAD"/>
    <w:rsid w:val="0075141A"/>
    <w:rsid w:val="007518D4"/>
    <w:rsid w:val="00752B5E"/>
    <w:rsid w:val="00754B33"/>
    <w:rsid w:val="00754F82"/>
    <w:rsid w:val="00761492"/>
    <w:rsid w:val="007616CA"/>
    <w:rsid w:val="00761E8B"/>
    <w:rsid w:val="00763536"/>
    <w:rsid w:val="007635DD"/>
    <w:rsid w:val="00763E7E"/>
    <w:rsid w:val="00764116"/>
    <w:rsid w:val="00765272"/>
    <w:rsid w:val="00766359"/>
    <w:rsid w:val="00770A3D"/>
    <w:rsid w:val="00770E2C"/>
    <w:rsid w:val="0077134D"/>
    <w:rsid w:val="00771D84"/>
    <w:rsid w:val="00772133"/>
    <w:rsid w:val="007727EB"/>
    <w:rsid w:val="0077336C"/>
    <w:rsid w:val="00773421"/>
    <w:rsid w:val="00773B54"/>
    <w:rsid w:val="0077698F"/>
    <w:rsid w:val="00777550"/>
    <w:rsid w:val="007778A9"/>
    <w:rsid w:val="00777BBF"/>
    <w:rsid w:val="007819DE"/>
    <w:rsid w:val="00783C85"/>
    <w:rsid w:val="00785C20"/>
    <w:rsid w:val="007862E9"/>
    <w:rsid w:val="00790101"/>
    <w:rsid w:val="00790568"/>
    <w:rsid w:val="00790AD7"/>
    <w:rsid w:val="0079126C"/>
    <w:rsid w:val="0079251F"/>
    <w:rsid w:val="00795176"/>
    <w:rsid w:val="007957A1"/>
    <w:rsid w:val="0079644F"/>
    <w:rsid w:val="007A133D"/>
    <w:rsid w:val="007A1A48"/>
    <w:rsid w:val="007A1B25"/>
    <w:rsid w:val="007A3007"/>
    <w:rsid w:val="007A3E4C"/>
    <w:rsid w:val="007A4AA2"/>
    <w:rsid w:val="007A57B7"/>
    <w:rsid w:val="007A59D2"/>
    <w:rsid w:val="007A6EC1"/>
    <w:rsid w:val="007A72C6"/>
    <w:rsid w:val="007A77E6"/>
    <w:rsid w:val="007A7C21"/>
    <w:rsid w:val="007B126B"/>
    <w:rsid w:val="007B17B7"/>
    <w:rsid w:val="007B39FD"/>
    <w:rsid w:val="007B4D6E"/>
    <w:rsid w:val="007B59B9"/>
    <w:rsid w:val="007B60A2"/>
    <w:rsid w:val="007C0C9F"/>
    <w:rsid w:val="007C5655"/>
    <w:rsid w:val="007C6550"/>
    <w:rsid w:val="007C6875"/>
    <w:rsid w:val="007D1EAA"/>
    <w:rsid w:val="007D201B"/>
    <w:rsid w:val="007D2473"/>
    <w:rsid w:val="007D2B8A"/>
    <w:rsid w:val="007D2D98"/>
    <w:rsid w:val="007D45CB"/>
    <w:rsid w:val="007D4E96"/>
    <w:rsid w:val="007D5D5B"/>
    <w:rsid w:val="007D6B84"/>
    <w:rsid w:val="007D6F17"/>
    <w:rsid w:val="007E09DC"/>
    <w:rsid w:val="007E22BA"/>
    <w:rsid w:val="007E4A83"/>
    <w:rsid w:val="007E4DEC"/>
    <w:rsid w:val="007E5072"/>
    <w:rsid w:val="007E5B2E"/>
    <w:rsid w:val="007E6434"/>
    <w:rsid w:val="007F062E"/>
    <w:rsid w:val="007F0F73"/>
    <w:rsid w:val="007F1B2E"/>
    <w:rsid w:val="007F4B14"/>
    <w:rsid w:val="007F4F89"/>
    <w:rsid w:val="007F5A13"/>
    <w:rsid w:val="007F64EB"/>
    <w:rsid w:val="007F6D83"/>
    <w:rsid w:val="007F7656"/>
    <w:rsid w:val="008012ED"/>
    <w:rsid w:val="008018B7"/>
    <w:rsid w:val="00801A9D"/>
    <w:rsid w:val="0080204D"/>
    <w:rsid w:val="008023F9"/>
    <w:rsid w:val="00803AE3"/>
    <w:rsid w:val="00804D4A"/>
    <w:rsid w:val="00805266"/>
    <w:rsid w:val="00806187"/>
    <w:rsid w:val="00807175"/>
    <w:rsid w:val="00810174"/>
    <w:rsid w:val="008106AD"/>
    <w:rsid w:val="00810A66"/>
    <w:rsid w:val="00810E30"/>
    <w:rsid w:val="00811893"/>
    <w:rsid w:val="008126F1"/>
    <w:rsid w:val="008130B8"/>
    <w:rsid w:val="0081330B"/>
    <w:rsid w:val="00813A22"/>
    <w:rsid w:val="00813FBC"/>
    <w:rsid w:val="008142BA"/>
    <w:rsid w:val="00817929"/>
    <w:rsid w:val="00817B79"/>
    <w:rsid w:val="0082069E"/>
    <w:rsid w:val="00820909"/>
    <w:rsid w:val="00821278"/>
    <w:rsid w:val="00822185"/>
    <w:rsid w:val="0082458B"/>
    <w:rsid w:val="008248E5"/>
    <w:rsid w:val="00827B82"/>
    <w:rsid w:val="00831A95"/>
    <w:rsid w:val="00833294"/>
    <w:rsid w:val="008332E9"/>
    <w:rsid w:val="00833950"/>
    <w:rsid w:val="00834D98"/>
    <w:rsid w:val="00836369"/>
    <w:rsid w:val="0083676D"/>
    <w:rsid w:val="00836BE0"/>
    <w:rsid w:val="00837024"/>
    <w:rsid w:val="00840B92"/>
    <w:rsid w:val="00840EAF"/>
    <w:rsid w:val="00841375"/>
    <w:rsid w:val="00841978"/>
    <w:rsid w:val="008424E6"/>
    <w:rsid w:val="00842BFD"/>
    <w:rsid w:val="008432F8"/>
    <w:rsid w:val="00844229"/>
    <w:rsid w:val="00844526"/>
    <w:rsid w:val="00844D91"/>
    <w:rsid w:val="0084523A"/>
    <w:rsid w:val="00846401"/>
    <w:rsid w:val="0084690D"/>
    <w:rsid w:val="008469B7"/>
    <w:rsid w:val="00846C2B"/>
    <w:rsid w:val="0084734A"/>
    <w:rsid w:val="008473F3"/>
    <w:rsid w:val="0085004F"/>
    <w:rsid w:val="008504D7"/>
    <w:rsid w:val="00851F0F"/>
    <w:rsid w:val="008524A4"/>
    <w:rsid w:val="0085273D"/>
    <w:rsid w:val="00853E86"/>
    <w:rsid w:val="0085766A"/>
    <w:rsid w:val="008613F0"/>
    <w:rsid w:val="008621A4"/>
    <w:rsid w:val="00862265"/>
    <w:rsid w:val="00862CDE"/>
    <w:rsid w:val="008640CE"/>
    <w:rsid w:val="008641F1"/>
    <w:rsid w:val="008647E8"/>
    <w:rsid w:val="00864A99"/>
    <w:rsid w:val="00866040"/>
    <w:rsid w:val="00870716"/>
    <w:rsid w:val="00871D40"/>
    <w:rsid w:val="00872A4B"/>
    <w:rsid w:val="00873F8B"/>
    <w:rsid w:val="00874F74"/>
    <w:rsid w:val="0087505C"/>
    <w:rsid w:val="008750DB"/>
    <w:rsid w:val="008754ED"/>
    <w:rsid w:val="008764C2"/>
    <w:rsid w:val="00876824"/>
    <w:rsid w:val="00876ABA"/>
    <w:rsid w:val="00876EF8"/>
    <w:rsid w:val="00877C85"/>
    <w:rsid w:val="00877E29"/>
    <w:rsid w:val="008804A4"/>
    <w:rsid w:val="00880AB9"/>
    <w:rsid w:val="008830E2"/>
    <w:rsid w:val="00883316"/>
    <w:rsid w:val="0088465D"/>
    <w:rsid w:val="00884F91"/>
    <w:rsid w:val="00885DBE"/>
    <w:rsid w:val="00885F69"/>
    <w:rsid w:val="00886B47"/>
    <w:rsid w:val="008870E0"/>
    <w:rsid w:val="00887865"/>
    <w:rsid w:val="00887DC4"/>
    <w:rsid w:val="0089085C"/>
    <w:rsid w:val="00893FDE"/>
    <w:rsid w:val="00894049"/>
    <w:rsid w:val="00894596"/>
    <w:rsid w:val="00894AF4"/>
    <w:rsid w:val="00894E28"/>
    <w:rsid w:val="008960AF"/>
    <w:rsid w:val="0089685C"/>
    <w:rsid w:val="00896E7F"/>
    <w:rsid w:val="008A0900"/>
    <w:rsid w:val="008A12F7"/>
    <w:rsid w:val="008A2875"/>
    <w:rsid w:val="008A329B"/>
    <w:rsid w:val="008A371B"/>
    <w:rsid w:val="008A4748"/>
    <w:rsid w:val="008B13EA"/>
    <w:rsid w:val="008B1C44"/>
    <w:rsid w:val="008B25D8"/>
    <w:rsid w:val="008B537F"/>
    <w:rsid w:val="008B7AC6"/>
    <w:rsid w:val="008B7F12"/>
    <w:rsid w:val="008C096B"/>
    <w:rsid w:val="008C0A80"/>
    <w:rsid w:val="008C0DDC"/>
    <w:rsid w:val="008C23C8"/>
    <w:rsid w:val="008C26C0"/>
    <w:rsid w:val="008C3599"/>
    <w:rsid w:val="008C3960"/>
    <w:rsid w:val="008C593B"/>
    <w:rsid w:val="008C6147"/>
    <w:rsid w:val="008C7331"/>
    <w:rsid w:val="008C755D"/>
    <w:rsid w:val="008C77D6"/>
    <w:rsid w:val="008D0067"/>
    <w:rsid w:val="008D0633"/>
    <w:rsid w:val="008D07C8"/>
    <w:rsid w:val="008D1336"/>
    <w:rsid w:val="008D1BB8"/>
    <w:rsid w:val="008D2029"/>
    <w:rsid w:val="008D27D0"/>
    <w:rsid w:val="008D2C4B"/>
    <w:rsid w:val="008D31B5"/>
    <w:rsid w:val="008D3C6B"/>
    <w:rsid w:val="008D3EB3"/>
    <w:rsid w:val="008D3FBC"/>
    <w:rsid w:val="008D4583"/>
    <w:rsid w:val="008D55A4"/>
    <w:rsid w:val="008D6978"/>
    <w:rsid w:val="008E0FD0"/>
    <w:rsid w:val="008E1513"/>
    <w:rsid w:val="008E2107"/>
    <w:rsid w:val="008E2647"/>
    <w:rsid w:val="008E29A6"/>
    <w:rsid w:val="008E2EF0"/>
    <w:rsid w:val="008E39BC"/>
    <w:rsid w:val="008E3BF6"/>
    <w:rsid w:val="008E4310"/>
    <w:rsid w:val="008E6431"/>
    <w:rsid w:val="008E6CAB"/>
    <w:rsid w:val="008E75D2"/>
    <w:rsid w:val="008E78F0"/>
    <w:rsid w:val="008E7E9B"/>
    <w:rsid w:val="008E7EEF"/>
    <w:rsid w:val="008F182A"/>
    <w:rsid w:val="008F25D2"/>
    <w:rsid w:val="008F3324"/>
    <w:rsid w:val="008F44A4"/>
    <w:rsid w:val="008F4C1C"/>
    <w:rsid w:val="008F5619"/>
    <w:rsid w:val="008F5643"/>
    <w:rsid w:val="008F639F"/>
    <w:rsid w:val="009008F4"/>
    <w:rsid w:val="00901A61"/>
    <w:rsid w:val="00903781"/>
    <w:rsid w:val="00905103"/>
    <w:rsid w:val="00905919"/>
    <w:rsid w:val="009063AE"/>
    <w:rsid w:val="009063C4"/>
    <w:rsid w:val="00907472"/>
    <w:rsid w:val="00910C46"/>
    <w:rsid w:val="00910C87"/>
    <w:rsid w:val="009111C2"/>
    <w:rsid w:val="009134F6"/>
    <w:rsid w:val="00914B4F"/>
    <w:rsid w:val="00915DA3"/>
    <w:rsid w:val="00917E5D"/>
    <w:rsid w:val="009204E7"/>
    <w:rsid w:val="00921199"/>
    <w:rsid w:val="00921F2F"/>
    <w:rsid w:val="009229C7"/>
    <w:rsid w:val="009231D6"/>
    <w:rsid w:val="009257F6"/>
    <w:rsid w:val="00926CAF"/>
    <w:rsid w:val="00930227"/>
    <w:rsid w:val="009311E1"/>
    <w:rsid w:val="009322C3"/>
    <w:rsid w:val="00933448"/>
    <w:rsid w:val="00935355"/>
    <w:rsid w:val="00936ED2"/>
    <w:rsid w:val="009409D0"/>
    <w:rsid w:val="00940E87"/>
    <w:rsid w:val="00943F13"/>
    <w:rsid w:val="00944FAA"/>
    <w:rsid w:val="00945982"/>
    <w:rsid w:val="009461EB"/>
    <w:rsid w:val="00946942"/>
    <w:rsid w:val="00947B84"/>
    <w:rsid w:val="009504C1"/>
    <w:rsid w:val="009506C0"/>
    <w:rsid w:val="009520C4"/>
    <w:rsid w:val="009520EA"/>
    <w:rsid w:val="00952B91"/>
    <w:rsid w:val="00953705"/>
    <w:rsid w:val="00953EB2"/>
    <w:rsid w:val="0095496C"/>
    <w:rsid w:val="00954D49"/>
    <w:rsid w:val="00956EFE"/>
    <w:rsid w:val="0095772A"/>
    <w:rsid w:val="009577B2"/>
    <w:rsid w:val="00960B0E"/>
    <w:rsid w:val="00961E1D"/>
    <w:rsid w:val="00962AC4"/>
    <w:rsid w:val="0096330E"/>
    <w:rsid w:val="00963C47"/>
    <w:rsid w:val="00964318"/>
    <w:rsid w:val="0096772D"/>
    <w:rsid w:val="009679B4"/>
    <w:rsid w:val="00970887"/>
    <w:rsid w:val="00971B73"/>
    <w:rsid w:val="009753F8"/>
    <w:rsid w:val="009759E0"/>
    <w:rsid w:val="00975CB5"/>
    <w:rsid w:val="00976092"/>
    <w:rsid w:val="00976864"/>
    <w:rsid w:val="0097780D"/>
    <w:rsid w:val="00980055"/>
    <w:rsid w:val="00980231"/>
    <w:rsid w:val="0098150C"/>
    <w:rsid w:val="00981F2D"/>
    <w:rsid w:val="009824DC"/>
    <w:rsid w:val="00982A75"/>
    <w:rsid w:val="0098329B"/>
    <w:rsid w:val="00983B2B"/>
    <w:rsid w:val="00984848"/>
    <w:rsid w:val="00984D34"/>
    <w:rsid w:val="0098504A"/>
    <w:rsid w:val="0098597E"/>
    <w:rsid w:val="009866AF"/>
    <w:rsid w:val="00987752"/>
    <w:rsid w:val="009914E8"/>
    <w:rsid w:val="009924E8"/>
    <w:rsid w:val="0099395A"/>
    <w:rsid w:val="00993B42"/>
    <w:rsid w:val="00993C08"/>
    <w:rsid w:val="00997261"/>
    <w:rsid w:val="00997D5E"/>
    <w:rsid w:val="00997ECE"/>
    <w:rsid w:val="009A0D63"/>
    <w:rsid w:val="009A192A"/>
    <w:rsid w:val="009A244F"/>
    <w:rsid w:val="009A33A5"/>
    <w:rsid w:val="009A4659"/>
    <w:rsid w:val="009A4692"/>
    <w:rsid w:val="009A4C13"/>
    <w:rsid w:val="009A6439"/>
    <w:rsid w:val="009A6A61"/>
    <w:rsid w:val="009A6C92"/>
    <w:rsid w:val="009A78C0"/>
    <w:rsid w:val="009B0755"/>
    <w:rsid w:val="009B0BF4"/>
    <w:rsid w:val="009B1C77"/>
    <w:rsid w:val="009B3A36"/>
    <w:rsid w:val="009B6C70"/>
    <w:rsid w:val="009B7130"/>
    <w:rsid w:val="009C21D1"/>
    <w:rsid w:val="009C2ECB"/>
    <w:rsid w:val="009C3981"/>
    <w:rsid w:val="009C3BC0"/>
    <w:rsid w:val="009C4256"/>
    <w:rsid w:val="009C50EA"/>
    <w:rsid w:val="009C5B4D"/>
    <w:rsid w:val="009C6843"/>
    <w:rsid w:val="009D133F"/>
    <w:rsid w:val="009D1B70"/>
    <w:rsid w:val="009D3917"/>
    <w:rsid w:val="009D47D8"/>
    <w:rsid w:val="009D4ED3"/>
    <w:rsid w:val="009D55A4"/>
    <w:rsid w:val="009D58DC"/>
    <w:rsid w:val="009D7A69"/>
    <w:rsid w:val="009E0433"/>
    <w:rsid w:val="009E1E29"/>
    <w:rsid w:val="009E30A3"/>
    <w:rsid w:val="009E48FC"/>
    <w:rsid w:val="009E6350"/>
    <w:rsid w:val="009E67C6"/>
    <w:rsid w:val="009E6FD1"/>
    <w:rsid w:val="009E724E"/>
    <w:rsid w:val="009F0AEA"/>
    <w:rsid w:val="009F1EBE"/>
    <w:rsid w:val="009F3380"/>
    <w:rsid w:val="009F3D36"/>
    <w:rsid w:val="009F41E5"/>
    <w:rsid w:val="009F52BF"/>
    <w:rsid w:val="009F693E"/>
    <w:rsid w:val="00A0073B"/>
    <w:rsid w:val="00A021E0"/>
    <w:rsid w:val="00A02532"/>
    <w:rsid w:val="00A066F2"/>
    <w:rsid w:val="00A06A99"/>
    <w:rsid w:val="00A101C0"/>
    <w:rsid w:val="00A12279"/>
    <w:rsid w:val="00A12351"/>
    <w:rsid w:val="00A131C4"/>
    <w:rsid w:val="00A14194"/>
    <w:rsid w:val="00A1437F"/>
    <w:rsid w:val="00A14F10"/>
    <w:rsid w:val="00A15584"/>
    <w:rsid w:val="00A16295"/>
    <w:rsid w:val="00A1673D"/>
    <w:rsid w:val="00A16A14"/>
    <w:rsid w:val="00A17731"/>
    <w:rsid w:val="00A20AB0"/>
    <w:rsid w:val="00A21C27"/>
    <w:rsid w:val="00A21C6E"/>
    <w:rsid w:val="00A21E72"/>
    <w:rsid w:val="00A2210C"/>
    <w:rsid w:val="00A244E8"/>
    <w:rsid w:val="00A24820"/>
    <w:rsid w:val="00A24B4B"/>
    <w:rsid w:val="00A2629E"/>
    <w:rsid w:val="00A26538"/>
    <w:rsid w:val="00A303AA"/>
    <w:rsid w:val="00A30735"/>
    <w:rsid w:val="00A3256C"/>
    <w:rsid w:val="00A32BCD"/>
    <w:rsid w:val="00A32E5F"/>
    <w:rsid w:val="00A345D2"/>
    <w:rsid w:val="00A350F8"/>
    <w:rsid w:val="00A4001C"/>
    <w:rsid w:val="00A4104C"/>
    <w:rsid w:val="00A4112E"/>
    <w:rsid w:val="00A41BF8"/>
    <w:rsid w:val="00A423ED"/>
    <w:rsid w:val="00A42CC6"/>
    <w:rsid w:val="00A42D6B"/>
    <w:rsid w:val="00A43D08"/>
    <w:rsid w:val="00A44A1F"/>
    <w:rsid w:val="00A44EE4"/>
    <w:rsid w:val="00A46573"/>
    <w:rsid w:val="00A47299"/>
    <w:rsid w:val="00A47BBE"/>
    <w:rsid w:val="00A52D3D"/>
    <w:rsid w:val="00A53AC6"/>
    <w:rsid w:val="00A55261"/>
    <w:rsid w:val="00A5633F"/>
    <w:rsid w:val="00A568E3"/>
    <w:rsid w:val="00A60478"/>
    <w:rsid w:val="00A6077E"/>
    <w:rsid w:val="00A6107F"/>
    <w:rsid w:val="00A62975"/>
    <w:rsid w:val="00A632B3"/>
    <w:rsid w:val="00A636D8"/>
    <w:rsid w:val="00A64527"/>
    <w:rsid w:val="00A70C14"/>
    <w:rsid w:val="00A71BDA"/>
    <w:rsid w:val="00A727A5"/>
    <w:rsid w:val="00A72E9A"/>
    <w:rsid w:val="00A731BB"/>
    <w:rsid w:val="00A73718"/>
    <w:rsid w:val="00A75B04"/>
    <w:rsid w:val="00A77301"/>
    <w:rsid w:val="00A80297"/>
    <w:rsid w:val="00A80B32"/>
    <w:rsid w:val="00A815CE"/>
    <w:rsid w:val="00A82058"/>
    <w:rsid w:val="00A82F99"/>
    <w:rsid w:val="00A831F4"/>
    <w:rsid w:val="00A832B6"/>
    <w:rsid w:val="00A833A0"/>
    <w:rsid w:val="00A84B81"/>
    <w:rsid w:val="00A85881"/>
    <w:rsid w:val="00A86264"/>
    <w:rsid w:val="00A907C7"/>
    <w:rsid w:val="00A91E1F"/>
    <w:rsid w:val="00A92996"/>
    <w:rsid w:val="00A933BA"/>
    <w:rsid w:val="00A933FC"/>
    <w:rsid w:val="00A9405F"/>
    <w:rsid w:val="00A94B5E"/>
    <w:rsid w:val="00A96708"/>
    <w:rsid w:val="00A97170"/>
    <w:rsid w:val="00AA0809"/>
    <w:rsid w:val="00AA0811"/>
    <w:rsid w:val="00AA0DCD"/>
    <w:rsid w:val="00AA171B"/>
    <w:rsid w:val="00AA22E6"/>
    <w:rsid w:val="00AA2413"/>
    <w:rsid w:val="00AA2650"/>
    <w:rsid w:val="00AA38EF"/>
    <w:rsid w:val="00AA3BF7"/>
    <w:rsid w:val="00AA3EA2"/>
    <w:rsid w:val="00AA471E"/>
    <w:rsid w:val="00AA4A17"/>
    <w:rsid w:val="00AA4F84"/>
    <w:rsid w:val="00AA569F"/>
    <w:rsid w:val="00AB02C1"/>
    <w:rsid w:val="00AB034C"/>
    <w:rsid w:val="00AB38CE"/>
    <w:rsid w:val="00AB3B2B"/>
    <w:rsid w:val="00AB4525"/>
    <w:rsid w:val="00AB4B9A"/>
    <w:rsid w:val="00AB5426"/>
    <w:rsid w:val="00AB57A7"/>
    <w:rsid w:val="00AB621C"/>
    <w:rsid w:val="00AB6BD3"/>
    <w:rsid w:val="00AB7AD1"/>
    <w:rsid w:val="00AC09C5"/>
    <w:rsid w:val="00AC1230"/>
    <w:rsid w:val="00AC12AD"/>
    <w:rsid w:val="00AC1FD0"/>
    <w:rsid w:val="00AC2B1B"/>
    <w:rsid w:val="00AC2CD2"/>
    <w:rsid w:val="00AC3060"/>
    <w:rsid w:val="00AC66FC"/>
    <w:rsid w:val="00AC68C8"/>
    <w:rsid w:val="00AD06AB"/>
    <w:rsid w:val="00AD0A04"/>
    <w:rsid w:val="00AD0F02"/>
    <w:rsid w:val="00AD1AE0"/>
    <w:rsid w:val="00AD31D4"/>
    <w:rsid w:val="00AD3B16"/>
    <w:rsid w:val="00AD428E"/>
    <w:rsid w:val="00AD43D4"/>
    <w:rsid w:val="00AD4DF8"/>
    <w:rsid w:val="00AD53BB"/>
    <w:rsid w:val="00AD57A7"/>
    <w:rsid w:val="00AD5A99"/>
    <w:rsid w:val="00AD7195"/>
    <w:rsid w:val="00AD72BF"/>
    <w:rsid w:val="00AE0227"/>
    <w:rsid w:val="00AE1057"/>
    <w:rsid w:val="00AE2558"/>
    <w:rsid w:val="00AE2A18"/>
    <w:rsid w:val="00AE4BCB"/>
    <w:rsid w:val="00AE605E"/>
    <w:rsid w:val="00AF0189"/>
    <w:rsid w:val="00AF07D9"/>
    <w:rsid w:val="00AF09D9"/>
    <w:rsid w:val="00AF0AC6"/>
    <w:rsid w:val="00AF2651"/>
    <w:rsid w:val="00AF4F87"/>
    <w:rsid w:val="00AF56A2"/>
    <w:rsid w:val="00AF59EE"/>
    <w:rsid w:val="00AF727D"/>
    <w:rsid w:val="00B00ED0"/>
    <w:rsid w:val="00B0104F"/>
    <w:rsid w:val="00B01419"/>
    <w:rsid w:val="00B02FBE"/>
    <w:rsid w:val="00B062B1"/>
    <w:rsid w:val="00B07964"/>
    <w:rsid w:val="00B11613"/>
    <w:rsid w:val="00B117A8"/>
    <w:rsid w:val="00B11E02"/>
    <w:rsid w:val="00B11FA4"/>
    <w:rsid w:val="00B121AF"/>
    <w:rsid w:val="00B15099"/>
    <w:rsid w:val="00B211AE"/>
    <w:rsid w:val="00B2409E"/>
    <w:rsid w:val="00B2454A"/>
    <w:rsid w:val="00B245E5"/>
    <w:rsid w:val="00B24D7C"/>
    <w:rsid w:val="00B25EF5"/>
    <w:rsid w:val="00B267C8"/>
    <w:rsid w:val="00B30A2F"/>
    <w:rsid w:val="00B312B9"/>
    <w:rsid w:val="00B34E24"/>
    <w:rsid w:val="00B35011"/>
    <w:rsid w:val="00B41460"/>
    <w:rsid w:val="00B4236A"/>
    <w:rsid w:val="00B43B70"/>
    <w:rsid w:val="00B43E95"/>
    <w:rsid w:val="00B4463F"/>
    <w:rsid w:val="00B46F63"/>
    <w:rsid w:val="00B47479"/>
    <w:rsid w:val="00B5099E"/>
    <w:rsid w:val="00B52B96"/>
    <w:rsid w:val="00B52CAF"/>
    <w:rsid w:val="00B53205"/>
    <w:rsid w:val="00B5380F"/>
    <w:rsid w:val="00B55461"/>
    <w:rsid w:val="00B556FD"/>
    <w:rsid w:val="00B5779C"/>
    <w:rsid w:val="00B60463"/>
    <w:rsid w:val="00B605D5"/>
    <w:rsid w:val="00B61697"/>
    <w:rsid w:val="00B61BDE"/>
    <w:rsid w:val="00B62B8B"/>
    <w:rsid w:val="00B635C9"/>
    <w:rsid w:val="00B6586D"/>
    <w:rsid w:val="00B66F34"/>
    <w:rsid w:val="00B672DC"/>
    <w:rsid w:val="00B67421"/>
    <w:rsid w:val="00B70F2E"/>
    <w:rsid w:val="00B711CD"/>
    <w:rsid w:val="00B72E9C"/>
    <w:rsid w:val="00B7377E"/>
    <w:rsid w:val="00B73935"/>
    <w:rsid w:val="00B744C6"/>
    <w:rsid w:val="00B74E07"/>
    <w:rsid w:val="00B757BA"/>
    <w:rsid w:val="00B827AD"/>
    <w:rsid w:val="00B8284E"/>
    <w:rsid w:val="00B84A33"/>
    <w:rsid w:val="00B85A93"/>
    <w:rsid w:val="00B85FF0"/>
    <w:rsid w:val="00B86289"/>
    <w:rsid w:val="00B86A54"/>
    <w:rsid w:val="00B86DA0"/>
    <w:rsid w:val="00B90D00"/>
    <w:rsid w:val="00B92C01"/>
    <w:rsid w:val="00B930DD"/>
    <w:rsid w:val="00B932BF"/>
    <w:rsid w:val="00B93469"/>
    <w:rsid w:val="00B94CA5"/>
    <w:rsid w:val="00B951F3"/>
    <w:rsid w:val="00B96A96"/>
    <w:rsid w:val="00B97FD0"/>
    <w:rsid w:val="00BA019F"/>
    <w:rsid w:val="00BA0427"/>
    <w:rsid w:val="00BA0F1D"/>
    <w:rsid w:val="00BA1634"/>
    <w:rsid w:val="00BA1FB9"/>
    <w:rsid w:val="00BA2775"/>
    <w:rsid w:val="00BA31F6"/>
    <w:rsid w:val="00BA4CF6"/>
    <w:rsid w:val="00BA4ED4"/>
    <w:rsid w:val="00BA6443"/>
    <w:rsid w:val="00BA722F"/>
    <w:rsid w:val="00BA7E09"/>
    <w:rsid w:val="00BB039F"/>
    <w:rsid w:val="00BB0E1A"/>
    <w:rsid w:val="00BB1A50"/>
    <w:rsid w:val="00BB1F09"/>
    <w:rsid w:val="00BB2595"/>
    <w:rsid w:val="00BB2726"/>
    <w:rsid w:val="00BB352C"/>
    <w:rsid w:val="00BB58C0"/>
    <w:rsid w:val="00BB687A"/>
    <w:rsid w:val="00BC00A9"/>
    <w:rsid w:val="00BC1982"/>
    <w:rsid w:val="00BC1B6A"/>
    <w:rsid w:val="00BC22AD"/>
    <w:rsid w:val="00BC7A41"/>
    <w:rsid w:val="00BC7C97"/>
    <w:rsid w:val="00BD02F8"/>
    <w:rsid w:val="00BD0630"/>
    <w:rsid w:val="00BD2DD0"/>
    <w:rsid w:val="00BD42E7"/>
    <w:rsid w:val="00BD48B4"/>
    <w:rsid w:val="00BD48E4"/>
    <w:rsid w:val="00BD4B39"/>
    <w:rsid w:val="00BD54B6"/>
    <w:rsid w:val="00BD73C3"/>
    <w:rsid w:val="00BD7887"/>
    <w:rsid w:val="00BE0E3B"/>
    <w:rsid w:val="00BE25F0"/>
    <w:rsid w:val="00BE26FA"/>
    <w:rsid w:val="00BE3266"/>
    <w:rsid w:val="00BE5FC0"/>
    <w:rsid w:val="00BE6F0B"/>
    <w:rsid w:val="00BE7A9F"/>
    <w:rsid w:val="00BE7DA7"/>
    <w:rsid w:val="00BF3C4F"/>
    <w:rsid w:val="00BF6AB0"/>
    <w:rsid w:val="00C00519"/>
    <w:rsid w:val="00C00619"/>
    <w:rsid w:val="00C01F94"/>
    <w:rsid w:val="00C02A65"/>
    <w:rsid w:val="00C02AEE"/>
    <w:rsid w:val="00C02B8F"/>
    <w:rsid w:val="00C02E3E"/>
    <w:rsid w:val="00C03773"/>
    <w:rsid w:val="00C046A8"/>
    <w:rsid w:val="00C04932"/>
    <w:rsid w:val="00C103FB"/>
    <w:rsid w:val="00C12310"/>
    <w:rsid w:val="00C12D90"/>
    <w:rsid w:val="00C133C3"/>
    <w:rsid w:val="00C142B9"/>
    <w:rsid w:val="00C156F4"/>
    <w:rsid w:val="00C17745"/>
    <w:rsid w:val="00C2013B"/>
    <w:rsid w:val="00C2103E"/>
    <w:rsid w:val="00C210E0"/>
    <w:rsid w:val="00C2227B"/>
    <w:rsid w:val="00C24119"/>
    <w:rsid w:val="00C26129"/>
    <w:rsid w:val="00C30835"/>
    <w:rsid w:val="00C30DDD"/>
    <w:rsid w:val="00C317D3"/>
    <w:rsid w:val="00C32474"/>
    <w:rsid w:val="00C34882"/>
    <w:rsid w:val="00C353C0"/>
    <w:rsid w:val="00C36E7B"/>
    <w:rsid w:val="00C37527"/>
    <w:rsid w:val="00C37C74"/>
    <w:rsid w:val="00C4019A"/>
    <w:rsid w:val="00C40ADC"/>
    <w:rsid w:val="00C422B2"/>
    <w:rsid w:val="00C42340"/>
    <w:rsid w:val="00C425D1"/>
    <w:rsid w:val="00C42F41"/>
    <w:rsid w:val="00C44182"/>
    <w:rsid w:val="00C45967"/>
    <w:rsid w:val="00C45AA8"/>
    <w:rsid w:val="00C45C46"/>
    <w:rsid w:val="00C46938"/>
    <w:rsid w:val="00C46C0F"/>
    <w:rsid w:val="00C4753B"/>
    <w:rsid w:val="00C52064"/>
    <w:rsid w:val="00C5431C"/>
    <w:rsid w:val="00C5440F"/>
    <w:rsid w:val="00C54A25"/>
    <w:rsid w:val="00C57124"/>
    <w:rsid w:val="00C576CB"/>
    <w:rsid w:val="00C578A0"/>
    <w:rsid w:val="00C61149"/>
    <w:rsid w:val="00C611FF"/>
    <w:rsid w:val="00C61A74"/>
    <w:rsid w:val="00C636A4"/>
    <w:rsid w:val="00C64AA5"/>
    <w:rsid w:val="00C6521E"/>
    <w:rsid w:val="00C65BD1"/>
    <w:rsid w:val="00C67B89"/>
    <w:rsid w:val="00C67DAE"/>
    <w:rsid w:val="00C72B82"/>
    <w:rsid w:val="00C73EBA"/>
    <w:rsid w:val="00C74858"/>
    <w:rsid w:val="00C74C41"/>
    <w:rsid w:val="00C74D03"/>
    <w:rsid w:val="00C7545F"/>
    <w:rsid w:val="00C75A15"/>
    <w:rsid w:val="00C776C8"/>
    <w:rsid w:val="00C77F8C"/>
    <w:rsid w:val="00C809FF"/>
    <w:rsid w:val="00C8115D"/>
    <w:rsid w:val="00C81BC6"/>
    <w:rsid w:val="00C82B22"/>
    <w:rsid w:val="00C83A73"/>
    <w:rsid w:val="00C84D64"/>
    <w:rsid w:val="00C85B95"/>
    <w:rsid w:val="00C85D29"/>
    <w:rsid w:val="00C86FC1"/>
    <w:rsid w:val="00C8756E"/>
    <w:rsid w:val="00C92B2A"/>
    <w:rsid w:val="00C93271"/>
    <w:rsid w:val="00C93543"/>
    <w:rsid w:val="00C943DD"/>
    <w:rsid w:val="00C952CD"/>
    <w:rsid w:val="00C95765"/>
    <w:rsid w:val="00C95945"/>
    <w:rsid w:val="00C96212"/>
    <w:rsid w:val="00C96B64"/>
    <w:rsid w:val="00C970EB"/>
    <w:rsid w:val="00C9723D"/>
    <w:rsid w:val="00C97878"/>
    <w:rsid w:val="00CA0532"/>
    <w:rsid w:val="00CA065A"/>
    <w:rsid w:val="00CA0B60"/>
    <w:rsid w:val="00CA0CCD"/>
    <w:rsid w:val="00CA0F04"/>
    <w:rsid w:val="00CA382F"/>
    <w:rsid w:val="00CA3926"/>
    <w:rsid w:val="00CA3AA1"/>
    <w:rsid w:val="00CA42C9"/>
    <w:rsid w:val="00CA5BCB"/>
    <w:rsid w:val="00CA5EE2"/>
    <w:rsid w:val="00CA7BB8"/>
    <w:rsid w:val="00CA7E82"/>
    <w:rsid w:val="00CB093A"/>
    <w:rsid w:val="00CB4A96"/>
    <w:rsid w:val="00CB775D"/>
    <w:rsid w:val="00CC03AD"/>
    <w:rsid w:val="00CC1762"/>
    <w:rsid w:val="00CC1800"/>
    <w:rsid w:val="00CC3029"/>
    <w:rsid w:val="00CC34D0"/>
    <w:rsid w:val="00CC38A9"/>
    <w:rsid w:val="00CC3F00"/>
    <w:rsid w:val="00CC539D"/>
    <w:rsid w:val="00CC73AB"/>
    <w:rsid w:val="00CC749F"/>
    <w:rsid w:val="00CC75AA"/>
    <w:rsid w:val="00CC7703"/>
    <w:rsid w:val="00CC7756"/>
    <w:rsid w:val="00CD138A"/>
    <w:rsid w:val="00CD1ADC"/>
    <w:rsid w:val="00CD1B02"/>
    <w:rsid w:val="00CD2166"/>
    <w:rsid w:val="00CD2AA9"/>
    <w:rsid w:val="00CD3145"/>
    <w:rsid w:val="00CD3566"/>
    <w:rsid w:val="00CD41A2"/>
    <w:rsid w:val="00CD65AA"/>
    <w:rsid w:val="00CD6EEB"/>
    <w:rsid w:val="00CD72ED"/>
    <w:rsid w:val="00CD74EE"/>
    <w:rsid w:val="00CD7F2D"/>
    <w:rsid w:val="00CE0577"/>
    <w:rsid w:val="00CE08F6"/>
    <w:rsid w:val="00CE0AC1"/>
    <w:rsid w:val="00CE138B"/>
    <w:rsid w:val="00CE1F6B"/>
    <w:rsid w:val="00CE4890"/>
    <w:rsid w:val="00CE4DE0"/>
    <w:rsid w:val="00CE4F09"/>
    <w:rsid w:val="00CE531B"/>
    <w:rsid w:val="00CE7048"/>
    <w:rsid w:val="00CE7752"/>
    <w:rsid w:val="00CF0B1C"/>
    <w:rsid w:val="00CF2023"/>
    <w:rsid w:val="00CF3486"/>
    <w:rsid w:val="00D046E4"/>
    <w:rsid w:val="00D10C8B"/>
    <w:rsid w:val="00D1327D"/>
    <w:rsid w:val="00D13419"/>
    <w:rsid w:val="00D14351"/>
    <w:rsid w:val="00D15D66"/>
    <w:rsid w:val="00D20AE8"/>
    <w:rsid w:val="00D215FE"/>
    <w:rsid w:val="00D21B98"/>
    <w:rsid w:val="00D21C81"/>
    <w:rsid w:val="00D21F2D"/>
    <w:rsid w:val="00D22239"/>
    <w:rsid w:val="00D23EEA"/>
    <w:rsid w:val="00D23FEC"/>
    <w:rsid w:val="00D2465B"/>
    <w:rsid w:val="00D2685A"/>
    <w:rsid w:val="00D30F88"/>
    <w:rsid w:val="00D313B4"/>
    <w:rsid w:val="00D3196B"/>
    <w:rsid w:val="00D31A0B"/>
    <w:rsid w:val="00D31B4A"/>
    <w:rsid w:val="00D32489"/>
    <w:rsid w:val="00D333EE"/>
    <w:rsid w:val="00D336C0"/>
    <w:rsid w:val="00D35DC0"/>
    <w:rsid w:val="00D36021"/>
    <w:rsid w:val="00D36154"/>
    <w:rsid w:val="00D37BC5"/>
    <w:rsid w:val="00D40694"/>
    <w:rsid w:val="00D40F84"/>
    <w:rsid w:val="00D41600"/>
    <w:rsid w:val="00D4225B"/>
    <w:rsid w:val="00D437CE"/>
    <w:rsid w:val="00D44858"/>
    <w:rsid w:val="00D46C92"/>
    <w:rsid w:val="00D47117"/>
    <w:rsid w:val="00D47896"/>
    <w:rsid w:val="00D505C2"/>
    <w:rsid w:val="00D51C23"/>
    <w:rsid w:val="00D51E77"/>
    <w:rsid w:val="00D5204B"/>
    <w:rsid w:val="00D52CAA"/>
    <w:rsid w:val="00D52E52"/>
    <w:rsid w:val="00D53B49"/>
    <w:rsid w:val="00D54319"/>
    <w:rsid w:val="00D549D1"/>
    <w:rsid w:val="00D555A6"/>
    <w:rsid w:val="00D55E8B"/>
    <w:rsid w:val="00D567CB"/>
    <w:rsid w:val="00D56E89"/>
    <w:rsid w:val="00D5775E"/>
    <w:rsid w:val="00D608C0"/>
    <w:rsid w:val="00D61B20"/>
    <w:rsid w:val="00D646AC"/>
    <w:rsid w:val="00D64F1C"/>
    <w:rsid w:val="00D66593"/>
    <w:rsid w:val="00D6780D"/>
    <w:rsid w:val="00D67E36"/>
    <w:rsid w:val="00D7061C"/>
    <w:rsid w:val="00D710A4"/>
    <w:rsid w:val="00D71742"/>
    <w:rsid w:val="00D7184A"/>
    <w:rsid w:val="00D7185B"/>
    <w:rsid w:val="00D762D0"/>
    <w:rsid w:val="00D7672F"/>
    <w:rsid w:val="00D76E41"/>
    <w:rsid w:val="00D8017E"/>
    <w:rsid w:val="00D80E36"/>
    <w:rsid w:val="00D81B9C"/>
    <w:rsid w:val="00D822E7"/>
    <w:rsid w:val="00D8246D"/>
    <w:rsid w:val="00D827D9"/>
    <w:rsid w:val="00D83BBF"/>
    <w:rsid w:val="00D84096"/>
    <w:rsid w:val="00D8457F"/>
    <w:rsid w:val="00D852B9"/>
    <w:rsid w:val="00D86444"/>
    <w:rsid w:val="00D86F3C"/>
    <w:rsid w:val="00D871B7"/>
    <w:rsid w:val="00D878D0"/>
    <w:rsid w:val="00D9017D"/>
    <w:rsid w:val="00D91DB7"/>
    <w:rsid w:val="00D91F5B"/>
    <w:rsid w:val="00D92262"/>
    <w:rsid w:val="00D923F9"/>
    <w:rsid w:val="00D92D59"/>
    <w:rsid w:val="00D94313"/>
    <w:rsid w:val="00D94B73"/>
    <w:rsid w:val="00D9644A"/>
    <w:rsid w:val="00D9665D"/>
    <w:rsid w:val="00D97758"/>
    <w:rsid w:val="00D97F5B"/>
    <w:rsid w:val="00DA048E"/>
    <w:rsid w:val="00DA0F08"/>
    <w:rsid w:val="00DA186C"/>
    <w:rsid w:val="00DA231D"/>
    <w:rsid w:val="00DA23F3"/>
    <w:rsid w:val="00DA2B46"/>
    <w:rsid w:val="00DA2F7F"/>
    <w:rsid w:val="00DA350B"/>
    <w:rsid w:val="00DA35D9"/>
    <w:rsid w:val="00DA56A5"/>
    <w:rsid w:val="00DA6274"/>
    <w:rsid w:val="00DA742C"/>
    <w:rsid w:val="00DA7F67"/>
    <w:rsid w:val="00DB03C5"/>
    <w:rsid w:val="00DB134D"/>
    <w:rsid w:val="00DB2066"/>
    <w:rsid w:val="00DB29E7"/>
    <w:rsid w:val="00DB3032"/>
    <w:rsid w:val="00DB34F1"/>
    <w:rsid w:val="00DB3789"/>
    <w:rsid w:val="00DB3D7A"/>
    <w:rsid w:val="00DB4A92"/>
    <w:rsid w:val="00DB6322"/>
    <w:rsid w:val="00DB632F"/>
    <w:rsid w:val="00DB6ACC"/>
    <w:rsid w:val="00DC0ABF"/>
    <w:rsid w:val="00DC1763"/>
    <w:rsid w:val="00DC2E6F"/>
    <w:rsid w:val="00DC35FC"/>
    <w:rsid w:val="00DC4046"/>
    <w:rsid w:val="00DC4203"/>
    <w:rsid w:val="00DC45AC"/>
    <w:rsid w:val="00DC5A47"/>
    <w:rsid w:val="00DC63D3"/>
    <w:rsid w:val="00DC6E6D"/>
    <w:rsid w:val="00DC73EF"/>
    <w:rsid w:val="00DC752C"/>
    <w:rsid w:val="00DC7C08"/>
    <w:rsid w:val="00DD064E"/>
    <w:rsid w:val="00DD0B60"/>
    <w:rsid w:val="00DD2D7A"/>
    <w:rsid w:val="00DD2F2D"/>
    <w:rsid w:val="00DD3101"/>
    <w:rsid w:val="00DD3559"/>
    <w:rsid w:val="00DD5162"/>
    <w:rsid w:val="00DD5401"/>
    <w:rsid w:val="00DD72E8"/>
    <w:rsid w:val="00DD771A"/>
    <w:rsid w:val="00DD7B69"/>
    <w:rsid w:val="00DE0EB7"/>
    <w:rsid w:val="00DE2955"/>
    <w:rsid w:val="00DE2A89"/>
    <w:rsid w:val="00DE314C"/>
    <w:rsid w:val="00DE49E0"/>
    <w:rsid w:val="00DE5733"/>
    <w:rsid w:val="00DE6585"/>
    <w:rsid w:val="00DE7064"/>
    <w:rsid w:val="00DE7BA7"/>
    <w:rsid w:val="00DF0D8B"/>
    <w:rsid w:val="00DF1D79"/>
    <w:rsid w:val="00DF2DF3"/>
    <w:rsid w:val="00DF2F7A"/>
    <w:rsid w:val="00DF372B"/>
    <w:rsid w:val="00DF3BE1"/>
    <w:rsid w:val="00DF4594"/>
    <w:rsid w:val="00DF6538"/>
    <w:rsid w:val="00DF6EC6"/>
    <w:rsid w:val="00DF7325"/>
    <w:rsid w:val="00DF7E0E"/>
    <w:rsid w:val="00E002C0"/>
    <w:rsid w:val="00E006DC"/>
    <w:rsid w:val="00E01EFB"/>
    <w:rsid w:val="00E02E63"/>
    <w:rsid w:val="00E0432C"/>
    <w:rsid w:val="00E0678F"/>
    <w:rsid w:val="00E07295"/>
    <w:rsid w:val="00E07E3B"/>
    <w:rsid w:val="00E07FDF"/>
    <w:rsid w:val="00E102A8"/>
    <w:rsid w:val="00E10E53"/>
    <w:rsid w:val="00E111CB"/>
    <w:rsid w:val="00E11F75"/>
    <w:rsid w:val="00E13DDE"/>
    <w:rsid w:val="00E149DA"/>
    <w:rsid w:val="00E15755"/>
    <w:rsid w:val="00E15E82"/>
    <w:rsid w:val="00E1783D"/>
    <w:rsid w:val="00E17C40"/>
    <w:rsid w:val="00E17E9B"/>
    <w:rsid w:val="00E212E2"/>
    <w:rsid w:val="00E23467"/>
    <w:rsid w:val="00E235B6"/>
    <w:rsid w:val="00E23C02"/>
    <w:rsid w:val="00E2630A"/>
    <w:rsid w:val="00E26383"/>
    <w:rsid w:val="00E26C12"/>
    <w:rsid w:val="00E2787C"/>
    <w:rsid w:val="00E31214"/>
    <w:rsid w:val="00E31B6E"/>
    <w:rsid w:val="00E3214A"/>
    <w:rsid w:val="00E3230D"/>
    <w:rsid w:val="00E32F59"/>
    <w:rsid w:val="00E335BC"/>
    <w:rsid w:val="00E34651"/>
    <w:rsid w:val="00E375C4"/>
    <w:rsid w:val="00E375D5"/>
    <w:rsid w:val="00E400AF"/>
    <w:rsid w:val="00E4010F"/>
    <w:rsid w:val="00E4142F"/>
    <w:rsid w:val="00E4198D"/>
    <w:rsid w:val="00E41FC6"/>
    <w:rsid w:val="00E45A90"/>
    <w:rsid w:val="00E51794"/>
    <w:rsid w:val="00E51EC2"/>
    <w:rsid w:val="00E53FA4"/>
    <w:rsid w:val="00E54573"/>
    <w:rsid w:val="00E5458D"/>
    <w:rsid w:val="00E54D99"/>
    <w:rsid w:val="00E553DB"/>
    <w:rsid w:val="00E555D2"/>
    <w:rsid w:val="00E57055"/>
    <w:rsid w:val="00E57838"/>
    <w:rsid w:val="00E60CB9"/>
    <w:rsid w:val="00E61B28"/>
    <w:rsid w:val="00E6407C"/>
    <w:rsid w:val="00E6485A"/>
    <w:rsid w:val="00E64E28"/>
    <w:rsid w:val="00E65C38"/>
    <w:rsid w:val="00E66675"/>
    <w:rsid w:val="00E66D2B"/>
    <w:rsid w:val="00E67324"/>
    <w:rsid w:val="00E67698"/>
    <w:rsid w:val="00E7096C"/>
    <w:rsid w:val="00E71318"/>
    <w:rsid w:val="00E724FC"/>
    <w:rsid w:val="00E72744"/>
    <w:rsid w:val="00E72F13"/>
    <w:rsid w:val="00E73795"/>
    <w:rsid w:val="00E73C10"/>
    <w:rsid w:val="00E73E08"/>
    <w:rsid w:val="00E7406D"/>
    <w:rsid w:val="00E74EC9"/>
    <w:rsid w:val="00E8125F"/>
    <w:rsid w:val="00E832FB"/>
    <w:rsid w:val="00E85F55"/>
    <w:rsid w:val="00E87E1B"/>
    <w:rsid w:val="00E90552"/>
    <w:rsid w:val="00E92AD3"/>
    <w:rsid w:val="00E94854"/>
    <w:rsid w:val="00E94C73"/>
    <w:rsid w:val="00E94D05"/>
    <w:rsid w:val="00E94DF4"/>
    <w:rsid w:val="00E95E07"/>
    <w:rsid w:val="00E96262"/>
    <w:rsid w:val="00E97A94"/>
    <w:rsid w:val="00EA0613"/>
    <w:rsid w:val="00EA3005"/>
    <w:rsid w:val="00EA3E20"/>
    <w:rsid w:val="00EA4F55"/>
    <w:rsid w:val="00EA528E"/>
    <w:rsid w:val="00EA52AA"/>
    <w:rsid w:val="00EA777C"/>
    <w:rsid w:val="00EA7CE1"/>
    <w:rsid w:val="00EB0824"/>
    <w:rsid w:val="00EB0A3D"/>
    <w:rsid w:val="00EB0E08"/>
    <w:rsid w:val="00EB11D3"/>
    <w:rsid w:val="00EB1C30"/>
    <w:rsid w:val="00EB2C33"/>
    <w:rsid w:val="00EB4A39"/>
    <w:rsid w:val="00EB5833"/>
    <w:rsid w:val="00EB6383"/>
    <w:rsid w:val="00EB77B5"/>
    <w:rsid w:val="00EC105C"/>
    <w:rsid w:val="00EC1677"/>
    <w:rsid w:val="00EC29E3"/>
    <w:rsid w:val="00EC322B"/>
    <w:rsid w:val="00EC4FC4"/>
    <w:rsid w:val="00EC6873"/>
    <w:rsid w:val="00EC7EE4"/>
    <w:rsid w:val="00ED1946"/>
    <w:rsid w:val="00ED1BC8"/>
    <w:rsid w:val="00ED29D2"/>
    <w:rsid w:val="00ED2FBE"/>
    <w:rsid w:val="00ED3507"/>
    <w:rsid w:val="00ED437D"/>
    <w:rsid w:val="00ED4CBF"/>
    <w:rsid w:val="00ED5CBF"/>
    <w:rsid w:val="00ED766A"/>
    <w:rsid w:val="00ED76AE"/>
    <w:rsid w:val="00ED7C08"/>
    <w:rsid w:val="00EE07A7"/>
    <w:rsid w:val="00EE0F64"/>
    <w:rsid w:val="00EE0FF2"/>
    <w:rsid w:val="00EE2634"/>
    <w:rsid w:val="00EE30D8"/>
    <w:rsid w:val="00EE32F7"/>
    <w:rsid w:val="00EE3340"/>
    <w:rsid w:val="00EE41F5"/>
    <w:rsid w:val="00EE469D"/>
    <w:rsid w:val="00EE4A52"/>
    <w:rsid w:val="00EE5161"/>
    <w:rsid w:val="00EE5BE4"/>
    <w:rsid w:val="00EE6197"/>
    <w:rsid w:val="00EE6EE8"/>
    <w:rsid w:val="00EE7164"/>
    <w:rsid w:val="00EE72D2"/>
    <w:rsid w:val="00EE741F"/>
    <w:rsid w:val="00EE7B56"/>
    <w:rsid w:val="00EF0C25"/>
    <w:rsid w:val="00EF17FB"/>
    <w:rsid w:val="00EF2BD9"/>
    <w:rsid w:val="00EF34B2"/>
    <w:rsid w:val="00EF3D08"/>
    <w:rsid w:val="00EF3F78"/>
    <w:rsid w:val="00EF4FE8"/>
    <w:rsid w:val="00EF50D4"/>
    <w:rsid w:val="00EF68F4"/>
    <w:rsid w:val="00EF7F2A"/>
    <w:rsid w:val="00F00547"/>
    <w:rsid w:val="00F00C71"/>
    <w:rsid w:val="00F013D2"/>
    <w:rsid w:val="00F01760"/>
    <w:rsid w:val="00F01CF9"/>
    <w:rsid w:val="00F0251C"/>
    <w:rsid w:val="00F025F3"/>
    <w:rsid w:val="00F03363"/>
    <w:rsid w:val="00F0552D"/>
    <w:rsid w:val="00F0580B"/>
    <w:rsid w:val="00F06138"/>
    <w:rsid w:val="00F073B2"/>
    <w:rsid w:val="00F07469"/>
    <w:rsid w:val="00F0751F"/>
    <w:rsid w:val="00F105C9"/>
    <w:rsid w:val="00F10801"/>
    <w:rsid w:val="00F10848"/>
    <w:rsid w:val="00F11A5C"/>
    <w:rsid w:val="00F120A4"/>
    <w:rsid w:val="00F13FD5"/>
    <w:rsid w:val="00F158D9"/>
    <w:rsid w:val="00F16D3A"/>
    <w:rsid w:val="00F17F37"/>
    <w:rsid w:val="00F21523"/>
    <w:rsid w:val="00F21680"/>
    <w:rsid w:val="00F24570"/>
    <w:rsid w:val="00F2457F"/>
    <w:rsid w:val="00F25A3C"/>
    <w:rsid w:val="00F25DDD"/>
    <w:rsid w:val="00F26F6F"/>
    <w:rsid w:val="00F27FE5"/>
    <w:rsid w:val="00F30A80"/>
    <w:rsid w:val="00F30EF0"/>
    <w:rsid w:val="00F31859"/>
    <w:rsid w:val="00F31EC1"/>
    <w:rsid w:val="00F32423"/>
    <w:rsid w:val="00F3269F"/>
    <w:rsid w:val="00F329B2"/>
    <w:rsid w:val="00F357EC"/>
    <w:rsid w:val="00F368CE"/>
    <w:rsid w:val="00F36C65"/>
    <w:rsid w:val="00F375C4"/>
    <w:rsid w:val="00F400E8"/>
    <w:rsid w:val="00F402B5"/>
    <w:rsid w:val="00F41965"/>
    <w:rsid w:val="00F41A6C"/>
    <w:rsid w:val="00F43F0A"/>
    <w:rsid w:val="00F46DE1"/>
    <w:rsid w:val="00F47659"/>
    <w:rsid w:val="00F47ED3"/>
    <w:rsid w:val="00F52007"/>
    <w:rsid w:val="00F520FD"/>
    <w:rsid w:val="00F52215"/>
    <w:rsid w:val="00F53475"/>
    <w:rsid w:val="00F534B4"/>
    <w:rsid w:val="00F5396D"/>
    <w:rsid w:val="00F53C75"/>
    <w:rsid w:val="00F53DB9"/>
    <w:rsid w:val="00F54385"/>
    <w:rsid w:val="00F545F2"/>
    <w:rsid w:val="00F55251"/>
    <w:rsid w:val="00F56981"/>
    <w:rsid w:val="00F573BF"/>
    <w:rsid w:val="00F61253"/>
    <w:rsid w:val="00F6199A"/>
    <w:rsid w:val="00F61B1B"/>
    <w:rsid w:val="00F64382"/>
    <w:rsid w:val="00F64711"/>
    <w:rsid w:val="00F65703"/>
    <w:rsid w:val="00F66C42"/>
    <w:rsid w:val="00F67E18"/>
    <w:rsid w:val="00F7089B"/>
    <w:rsid w:val="00F70D76"/>
    <w:rsid w:val="00F71508"/>
    <w:rsid w:val="00F71C12"/>
    <w:rsid w:val="00F73499"/>
    <w:rsid w:val="00F73FA2"/>
    <w:rsid w:val="00F74C2F"/>
    <w:rsid w:val="00F750C8"/>
    <w:rsid w:val="00F752D6"/>
    <w:rsid w:val="00F75AA2"/>
    <w:rsid w:val="00F76198"/>
    <w:rsid w:val="00F7661B"/>
    <w:rsid w:val="00F76BDF"/>
    <w:rsid w:val="00F7759E"/>
    <w:rsid w:val="00F77913"/>
    <w:rsid w:val="00F8092F"/>
    <w:rsid w:val="00F80A6C"/>
    <w:rsid w:val="00F812D6"/>
    <w:rsid w:val="00F82352"/>
    <w:rsid w:val="00F8281D"/>
    <w:rsid w:val="00F8447F"/>
    <w:rsid w:val="00F844B1"/>
    <w:rsid w:val="00F84732"/>
    <w:rsid w:val="00F849F3"/>
    <w:rsid w:val="00F84D93"/>
    <w:rsid w:val="00F8662A"/>
    <w:rsid w:val="00F86CDD"/>
    <w:rsid w:val="00F87999"/>
    <w:rsid w:val="00F92786"/>
    <w:rsid w:val="00F93E33"/>
    <w:rsid w:val="00F9588C"/>
    <w:rsid w:val="00F97491"/>
    <w:rsid w:val="00F974C7"/>
    <w:rsid w:val="00F97FFB"/>
    <w:rsid w:val="00FA0753"/>
    <w:rsid w:val="00FA14E4"/>
    <w:rsid w:val="00FA2E7C"/>
    <w:rsid w:val="00FA42C4"/>
    <w:rsid w:val="00FA4327"/>
    <w:rsid w:val="00FA485E"/>
    <w:rsid w:val="00FA48FF"/>
    <w:rsid w:val="00FA4D6F"/>
    <w:rsid w:val="00FA5159"/>
    <w:rsid w:val="00FA6484"/>
    <w:rsid w:val="00FA6F7B"/>
    <w:rsid w:val="00FB1158"/>
    <w:rsid w:val="00FB2317"/>
    <w:rsid w:val="00FB38C7"/>
    <w:rsid w:val="00FB39AE"/>
    <w:rsid w:val="00FB3AD8"/>
    <w:rsid w:val="00FB3D82"/>
    <w:rsid w:val="00FB4426"/>
    <w:rsid w:val="00FB456C"/>
    <w:rsid w:val="00FB4D0F"/>
    <w:rsid w:val="00FB58D6"/>
    <w:rsid w:val="00FB5D40"/>
    <w:rsid w:val="00FB6133"/>
    <w:rsid w:val="00FB7E5F"/>
    <w:rsid w:val="00FC0BFA"/>
    <w:rsid w:val="00FC0E2B"/>
    <w:rsid w:val="00FC4BFD"/>
    <w:rsid w:val="00FC4D67"/>
    <w:rsid w:val="00FC635E"/>
    <w:rsid w:val="00FC7C40"/>
    <w:rsid w:val="00FD05C8"/>
    <w:rsid w:val="00FD0FE0"/>
    <w:rsid w:val="00FD1E9F"/>
    <w:rsid w:val="00FD2931"/>
    <w:rsid w:val="00FD6D2A"/>
    <w:rsid w:val="00FD6D74"/>
    <w:rsid w:val="00FE20CF"/>
    <w:rsid w:val="00FE22C3"/>
    <w:rsid w:val="00FE3FE8"/>
    <w:rsid w:val="00FE40FA"/>
    <w:rsid w:val="00FE4887"/>
    <w:rsid w:val="00FE59F1"/>
    <w:rsid w:val="00FE67A1"/>
    <w:rsid w:val="00FE6EF5"/>
    <w:rsid w:val="00FF0767"/>
    <w:rsid w:val="00FF13E5"/>
    <w:rsid w:val="00FF2279"/>
    <w:rsid w:val="00FF2D05"/>
    <w:rsid w:val="00FF3243"/>
    <w:rsid w:val="00FF3B0C"/>
    <w:rsid w:val="00FF3E7D"/>
    <w:rsid w:val="00FF454F"/>
    <w:rsid w:val="00FF5055"/>
    <w:rsid w:val="00FF59B1"/>
    <w:rsid w:val="00FF6980"/>
    <w:rsid w:val="00FF742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F3501"/>
  <w15:docId w15:val="{52A00FC0-225E-43F2-950C-46BFCD6C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F09"/>
    <w:rPr>
      <w:sz w:val="24"/>
      <w:lang w:eastAsia="en-US"/>
    </w:rPr>
  </w:style>
  <w:style w:type="paragraph" w:styleId="Heading1">
    <w:name w:val="heading 1"/>
    <w:basedOn w:val="Normal"/>
    <w:next w:val="Normal"/>
    <w:link w:val="Heading1Char"/>
    <w:uiPriority w:val="9"/>
    <w:qFormat/>
    <w:rsid w:val="008E3BF6"/>
    <w:pPr>
      <w:keepNext/>
      <w:numPr>
        <w:numId w:val="1"/>
      </w:numPr>
      <w:spacing w:before="360" w:after="360"/>
      <w:jc w:val="center"/>
      <w:outlineLvl w:val="0"/>
    </w:pPr>
    <w:rPr>
      <w:rFonts w:eastAsia="Calibri"/>
      <w:sz w:val="28"/>
      <w:szCs w:val="22"/>
      <w:lang w:eastAsia="lt-LT"/>
    </w:rPr>
  </w:style>
  <w:style w:type="paragraph" w:styleId="Heading2">
    <w:name w:val="heading 2"/>
    <w:basedOn w:val="Normal"/>
    <w:next w:val="Normal"/>
    <w:link w:val="Heading2Char"/>
    <w:uiPriority w:val="9"/>
    <w:qFormat/>
    <w:rsid w:val="008E3BF6"/>
    <w:pPr>
      <w:numPr>
        <w:ilvl w:val="1"/>
        <w:numId w:val="1"/>
      </w:numPr>
      <w:jc w:val="both"/>
      <w:outlineLvl w:val="1"/>
    </w:pPr>
    <w:rPr>
      <w:lang w:eastAsia="lt-LT"/>
    </w:rPr>
  </w:style>
  <w:style w:type="paragraph" w:styleId="Heading3">
    <w:name w:val="heading 3"/>
    <w:aliases w:val="Section Header3,Sub-Clause Paragraph"/>
    <w:basedOn w:val="Normal"/>
    <w:next w:val="Normal"/>
    <w:link w:val="Heading3Char"/>
    <w:uiPriority w:val="9"/>
    <w:qFormat/>
    <w:rsid w:val="008E3BF6"/>
    <w:pPr>
      <w:keepNext/>
      <w:numPr>
        <w:ilvl w:val="2"/>
        <w:numId w:val="1"/>
      </w:numPr>
      <w:jc w:val="both"/>
      <w:outlineLvl w:val="2"/>
    </w:pPr>
    <w:rPr>
      <w:lang w:eastAsia="lt-LT"/>
    </w:rPr>
  </w:style>
  <w:style w:type="paragraph" w:styleId="Heading4">
    <w:name w:val="heading 4"/>
    <w:aliases w:val=" Sub-Clause Sub-paragraph,Sub-Clause Sub-paragraph,Heading 4 Char Char Char Char"/>
    <w:basedOn w:val="Normal"/>
    <w:next w:val="Normal"/>
    <w:link w:val="Heading4Char"/>
    <w:uiPriority w:val="9"/>
    <w:qFormat/>
    <w:rsid w:val="008E3BF6"/>
    <w:pPr>
      <w:keepNext/>
      <w:numPr>
        <w:ilvl w:val="3"/>
        <w:numId w:val="1"/>
      </w:numPr>
      <w:outlineLvl w:val="3"/>
    </w:pPr>
    <w:rPr>
      <w:b/>
      <w:sz w:val="44"/>
      <w:lang w:eastAsia="lt-LT"/>
    </w:rPr>
  </w:style>
  <w:style w:type="paragraph" w:styleId="Heading5">
    <w:name w:val="heading 5"/>
    <w:basedOn w:val="Normal"/>
    <w:next w:val="Normal"/>
    <w:link w:val="Heading5Char"/>
    <w:uiPriority w:val="9"/>
    <w:qFormat/>
    <w:rsid w:val="008E3BF6"/>
    <w:pPr>
      <w:keepNext/>
      <w:numPr>
        <w:ilvl w:val="4"/>
        <w:numId w:val="1"/>
      </w:numPr>
      <w:outlineLvl w:val="4"/>
    </w:pPr>
    <w:rPr>
      <w:b/>
      <w:sz w:val="40"/>
      <w:lang w:eastAsia="lt-LT"/>
    </w:rPr>
  </w:style>
  <w:style w:type="paragraph" w:styleId="Heading6">
    <w:name w:val="heading 6"/>
    <w:basedOn w:val="Normal"/>
    <w:next w:val="Normal"/>
    <w:link w:val="Heading6Char"/>
    <w:uiPriority w:val="9"/>
    <w:qFormat/>
    <w:rsid w:val="008E3BF6"/>
    <w:pPr>
      <w:keepNext/>
      <w:numPr>
        <w:ilvl w:val="5"/>
        <w:numId w:val="1"/>
      </w:numPr>
      <w:outlineLvl w:val="5"/>
    </w:pPr>
    <w:rPr>
      <w:b/>
      <w:sz w:val="36"/>
      <w:lang w:eastAsia="lt-LT"/>
    </w:rPr>
  </w:style>
  <w:style w:type="paragraph" w:styleId="Heading7">
    <w:name w:val="heading 7"/>
    <w:basedOn w:val="Normal"/>
    <w:next w:val="Normal"/>
    <w:link w:val="Heading7Char"/>
    <w:uiPriority w:val="9"/>
    <w:qFormat/>
    <w:rsid w:val="008E3BF6"/>
    <w:pPr>
      <w:keepNext/>
      <w:numPr>
        <w:ilvl w:val="6"/>
        <w:numId w:val="1"/>
      </w:numPr>
      <w:outlineLvl w:val="6"/>
    </w:pPr>
    <w:rPr>
      <w:sz w:val="48"/>
      <w:lang w:eastAsia="lt-LT"/>
    </w:rPr>
  </w:style>
  <w:style w:type="paragraph" w:styleId="Heading8">
    <w:name w:val="heading 8"/>
    <w:basedOn w:val="Normal"/>
    <w:next w:val="Normal"/>
    <w:link w:val="Heading8Char"/>
    <w:uiPriority w:val="9"/>
    <w:qFormat/>
    <w:rsid w:val="008E3BF6"/>
    <w:pPr>
      <w:keepNext/>
      <w:numPr>
        <w:ilvl w:val="7"/>
        <w:numId w:val="1"/>
      </w:numPr>
      <w:outlineLvl w:val="7"/>
    </w:pPr>
    <w:rPr>
      <w:b/>
      <w:sz w:val="18"/>
      <w:lang w:eastAsia="lt-LT"/>
    </w:rPr>
  </w:style>
  <w:style w:type="paragraph" w:styleId="Heading9">
    <w:name w:val="heading 9"/>
    <w:basedOn w:val="Normal"/>
    <w:next w:val="Normal"/>
    <w:link w:val="Heading9Char"/>
    <w:uiPriority w:val="9"/>
    <w:qFormat/>
    <w:rsid w:val="008E3BF6"/>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E3BF6"/>
    <w:rPr>
      <w:rFonts w:eastAsia="Calibri"/>
      <w:sz w:val="28"/>
      <w:szCs w:val="22"/>
    </w:rPr>
  </w:style>
  <w:style w:type="character" w:customStyle="1" w:styleId="Heading2Char">
    <w:name w:val="Heading 2 Char"/>
    <w:link w:val="Heading2"/>
    <w:uiPriority w:val="9"/>
    <w:rsid w:val="008E3BF6"/>
    <w:rPr>
      <w:sz w:val="24"/>
    </w:rPr>
  </w:style>
  <w:style w:type="character" w:customStyle="1" w:styleId="Heading3Char">
    <w:name w:val="Heading 3 Char"/>
    <w:aliases w:val="Section Header3 Char,Sub-Clause Paragraph Char"/>
    <w:link w:val="Heading3"/>
    <w:uiPriority w:val="9"/>
    <w:rsid w:val="008E3BF6"/>
    <w:rPr>
      <w:sz w:val="24"/>
    </w:rPr>
  </w:style>
  <w:style w:type="character" w:customStyle="1" w:styleId="Heading4Char">
    <w:name w:val="Heading 4 Char"/>
    <w:aliases w:val=" Sub-Clause Sub-paragraph Char,Sub-Clause Sub-paragraph Char,Heading 4 Char Char Char Char Char"/>
    <w:link w:val="Heading4"/>
    <w:uiPriority w:val="9"/>
    <w:rsid w:val="008E3BF6"/>
    <w:rPr>
      <w:b/>
      <w:sz w:val="44"/>
    </w:rPr>
  </w:style>
  <w:style w:type="character" w:customStyle="1" w:styleId="Heading5Char">
    <w:name w:val="Heading 5 Char"/>
    <w:link w:val="Heading5"/>
    <w:uiPriority w:val="9"/>
    <w:rsid w:val="008E3BF6"/>
    <w:rPr>
      <w:b/>
      <w:sz w:val="40"/>
    </w:rPr>
  </w:style>
  <w:style w:type="character" w:customStyle="1" w:styleId="Heading6Char">
    <w:name w:val="Heading 6 Char"/>
    <w:link w:val="Heading6"/>
    <w:uiPriority w:val="9"/>
    <w:rsid w:val="008E3BF6"/>
    <w:rPr>
      <w:b/>
      <w:sz w:val="36"/>
    </w:rPr>
  </w:style>
  <w:style w:type="character" w:customStyle="1" w:styleId="Heading7Char">
    <w:name w:val="Heading 7 Char"/>
    <w:link w:val="Heading7"/>
    <w:uiPriority w:val="9"/>
    <w:rsid w:val="008E3BF6"/>
    <w:rPr>
      <w:sz w:val="48"/>
    </w:rPr>
  </w:style>
  <w:style w:type="character" w:customStyle="1" w:styleId="Heading8Char">
    <w:name w:val="Heading 8 Char"/>
    <w:link w:val="Heading8"/>
    <w:uiPriority w:val="9"/>
    <w:rsid w:val="008E3BF6"/>
    <w:rPr>
      <w:b/>
      <w:sz w:val="18"/>
    </w:rPr>
  </w:style>
  <w:style w:type="character" w:customStyle="1" w:styleId="Heading9Char">
    <w:name w:val="Heading 9 Char"/>
    <w:link w:val="Heading9"/>
    <w:uiPriority w:val="9"/>
    <w:rsid w:val="008E3BF6"/>
    <w:rPr>
      <w:sz w:val="40"/>
    </w:rPr>
  </w:style>
  <w:style w:type="character" w:styleId="Hyperlink">
    <w:name w:val="Hyperlink"/>
    <w:uiPriority w:val="99"/>
    <w:rsid w:val="008E3BF6"/>
    <w:rPr>
      <w:color w:val="0000FF"/>
      <w:u w:val="single"/>
    </w:rPr>
  </w:style>
  <w:style w:type="paragraph" w:styleId="CommentText">
    <w:name w:val="annotation text"/>
    <w:basedOn w:val="Normal"/>
    <w:link w:val="CommentTextChar"/>
    <w:uiPriority w:val="99"/>
    <w:rsid w:val="008E3BF6"/>
    <w:pPr>
      <w:spacing w:after="200" w:line="276" w:lineRule="auto"/>
    </w:pPr>
    <w:rPr>
      <w:rFonts w:eastAsia="Calibri"/>
      <w:sz w:val="20"/>
    </w:rPr>
  </w:style>
  <w:style w:type="character" w:customStyle="1" w:styleId="CommentTextChar">
    <w:name w:val="Comment Text Char"/>
    <w:link w:val="CommentText"/>
    <w:uiPriority w:val="99"/>
    <w:rsid w:val="008E3BF6"/>
    <w:rPr>
      <w:rFonts w:eastAsia="Calibri"/>
      <w:lang w:val="lt-LT" w:eastAsia="en-US" w:bidi="ar-SA"/>
    </w:rPr>
  </w:style>
  <w:style w:type="paragraph" w:styleId="Header">
    <w:name w:val="header"/>
    <w:basedOn w:val="Normal"/>
    <w:link w:val="HeaderChar"/>
    <w:uiPriority w:val="99"/>
    <w:rsid w:val="008E3BF6"/>
    <w:pPr>
      <w:widowControl w:val="0"/>
      <w:tabs>
        <w:tab w:val="center" w:pos="4153"/>
        <w:tab w:val="right" w:pos="8306"/>
      </w:tabs>
      <w:spacing w:after="20"/>
      <w:jc w:val="both"/>
    </w:pPr>
    <w:rPr>
      <w:lang w:eastAsia="lt-LT"/>
    </w:rPr>
  </w:style>
  <w:style w:type="character" w:customStyle="1" w:styleId="HeaderChar">
    <w:name w:val="Header Char"/>
    <w:link w:val="Header"/>
    <w:uiPriority w:val="99"/>
    <w:rsid w:val="008E3BF6"/>
    <w:rPr>
      <w:sz w:val="24"/>
      <w:lang w:val="lt-LT" w:eastAsia="lt-LT" w:bidi="ar-SA"/>
    </w:rPr>
  </w:style>
  <w:style w:type="paragraph" w:styleId="Footer">
    <w:name w:val="footer"/>
    <w:basedOn w:val="Normal"/>
    <w:link w:val="FooterChar"/>
    <w:uiPriority w:val="99"/>
    <w:rsid w:val="008E3BF6"/>
    <w:pPr>
      <w:tabs>
        <w:tab w:val="center" w:pos="4320"/>
        <w:tab w:val="right" w:pos="8640"/>
      </w:tabs>
    </w:pPr>
    <w:rPr>
      <w:lang w:eastAsia="lt-LT"/>
    </w:rPr>
  </w:style>
  <w:style w:type="character" w:customStyle="1" w:styleId="FooterChar">
    <w:name w:val="Footer Char"/>
    <w:link w:val="Footer"/>
    <w:uiPriority w:val="99"/>
    <w:rsid w:val="008E3BF6"/>
    <w:rPr>
      <w:sz w:val="24"/>
      <w:lang w:val="lt-LT" w:eastAsia="lt-LT" w:bidi="ar-SA"/>
    </w:rPr>
  </w:style>
  <w:style w:type="character" w:customStyle="1" w:styleId="BodyTextIndent3Char">
    <w:name w:val="Body Text Indent 3 Char"/>
    <w:link w:val="BodyTextIndent3"/>
    <w:semiHidden/>
    <w:rsid w:val="008E3BF6"/>
    <w:rPr>
      <w:rFonts w:eastAsia="Calibri"/>
      <w:lang w:bidi="ar-SA"/>
    </w:rPr>
  </w:style>
  <w:style w:type="paragraph" w:styleId="BodyTextIndent3">
    <w:name w:val="Body Text Indent 3"/>
    <w:basedOn w:val="Normal"/>
    <w:link w:val="BodyTextIndent3Char"/>
    <w:semiHidden/>
    <w:rsid w:val="008E3BF6"/>
    <w:pPr>
      <w:tabs>
        <w:tab w:val="left" w:pos="4536"/>
      </w:tabs>
      <w:ind w:firstLine="2268"/>
      <w:jc w:val="both"/>
    </w:pPr>
    <w:rPr>
      <w:rFonts w:eastAsia="Calibri"/>
      <w:sz w:val="20"/>
      <w:lang w:eastAsia="lt-LT"/>
    </w:rPr>
  </w:style>
  <w:style w:type="character" w:customStyle="1" w:styleId="PlainTextChar">
    <w:name w:val="Plain Text Char"/>
    <w:link w:val="PlainText"/>
    <w:semiHidden/>
    <w:rsid w:val="008E3BF6"/>
    <w:rPr>
      <w:rFonts w:ascii="Courier New" w:eastAsia="Calibri" w:hAnsi="Courier New"/>
      <w:lang w:bidi="ar-SA"/>
    </w:rPr>
  </w:style>
  <w:style w:type="paragraph" w:styleId="PlainText">
    <w:name w:val="Plain Text"/>
    <w:basedOn w:val="Normal"/>
    <w:link w:val="PlainTextChar"/>
    <w:semiHidden/>
    <w:rsid w:val="008E3BF6"/>
    <w:rPr>
      <w:rFonts w:ascii="Courier New" w:eastAsia="Calibri" w:hAnsi="Courier New"/>
      <w:sz w:val="20"/>
      <w:lang w:eastAsia="lt-LT"/>
    </w:rPr>
  </w:style>
  <w:style w:type="character" w:customStyle="1" w:styleId="CommentSubjectChar">
    <w:name w:val="Comment Subject Char"/>
    <w:basedOn w:val="Heading1Char"/>
    <w:link w:val="CommentSubject"/>
    <w:uiPriority w:val="99"/>
    <w:semiHidden/>
    <w:rsid w:val="008E3BF6"/>
    <w:rPr>
      <w:rFonts w:eastAsia="Calibri"/>
      <w:sz w:val="28"/>
      <w:szCs w:val="22"/>
      <w:lang w:val="lt-LT" w:eastAsia="lt-LT"/>
    </w:rPr>
  </w:style>
  <w:style w:type="paragraph" w:styleId="CommentSubject">
    <w:name w:val="annotation subject"/>
    <w:basedOn w:val="CommentText"/>
    <w:next w:val="CommentText"/>
    <w:link w:val="CommentSubjectChar"/>
    <w:uiPriority w:val="99"/>
    <w:semiHidden/>
    <w:rsid w:val="008E3BF6"/>
    <w:rPr>
      <w:sz w:val="28"/>
      <w:szCs w:val="22"/>
      <w:lang w:eastAsia="lt-LT"/>
    </w:rPr>
  </w:style>
  <w:style w:type="paragraph" w:customStyle="1" w:styleId="Patvirtinta">
    <w:name w:val="Patvirtinta"/>
    <w:rsid w:val="008E3BF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E3BF6"/>
    <w:pPr>
      <w:snapToGrid w:val="0"/>
      <w:ind w:firstLine="312"/>
      <w:jc w:val="both"/>
    </w:pPr>
    <w:rPr>
      <w:rFonts w:ascii="TimesLT" w:hAnsi="TimesLT"/>
      <w:lang w:val="en-US" w:eastAsia="en-US"/>
    </w:rPr>
  </w:style>
  <w:style w:type="paragraph" w:customStyle="1" w:styleId="CentrBoldm">
    <w:name w:val="CentrBoldm"/>
    <w:basedOn w:val="Normal"/>
    <w:rsid w:val="008E3BF6"/>
    <w:pPr>
      <w:autoSpaceDE w:val="0"/>
      <w:autoSpaceDN w:val="0"/>
      <w:adjustRightInd w:val="0"/>
      <w:jc w:val="center"/>
    </w:pPr>
    <w:rPr>
      <w:rFonts w:ascii="TimesLT" w:hAnsi="TimesLT"/>
      <w:b/>
      <w:bCs/>
      <w:sz w:val="20"/>
      <w:szCs w:val="24"/>
      <w:lang w:val="en-US"/>
    </w:rPr>
  </w:style>
  <w:style w:type="paragraph" w:customStyle="1" w:styleId="MAZAS">
    <w:name w:val="MAZAS"/>
    <w:rsid w:val="008E3BF6"/>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link w:val="BalloonText"/>
    <w:uiPriority w:val="99"/>
    <w:semiHidden/>
    <w:rsid w:val="008E3BF6"/>
    <w:rPr>
      <w:rFonts w:ascii="Tahoma" w:eastAsia="Calibri" w:hAnsi="Tahoma"/>
      <w:sz w:val="16"/>
      <w:szCs w:val="16"/>
      <w:lang w:bidi="ar-SA"/>
    </w:rPr>
  </w:style>
  <w:style w:type="paragraph" w:styleId="BalloonText">
    <w:name w:val="Balloon Text"/>
    <w:basedOn w:val="Normal"/>
    <w:link w:val="BalloonTextChar"/>
    <w:uiPriority w:val="99"/>
    <w:semiHidden/>
    <w:rsid w:val="008E3BF6"/>
    <w:pPr>
      <w:spacing w:after="200" w:line="276" w:lineRule="auto"/>
    </w:pPr>
    <w:rPr>
      <w:rFonts w:ascii="Tahoma" w:eastAsia="Calibri" w:hAnsi="Tahoma"/>
      <w:sz w:val="16"/>
      <w:szCs w:val="16"/>
      <w:lang w:eastAsia="lt-LT"/>
    </w:rPr>
  </w:style>
  <w:style w:type="paragraph" w:styleId="BodyText">
    <w:name w:val="Body Text"/>
    <w:basedOn w:val="Normal"/>
    <w:link w:val="BodyTextChar"/>
    <w:unhideWhenUsed/>
    <w:rsid w:val="008E3BF6"/>
    <w:pPr>
      <w:spacing w:after="120" w:line="276" w:lineRule="auto"/>
    </w:pPr>
    <w:rPr>
      <w:rFonts w:eastAsia="Calibri"/>
      <w:szCs w:val="22"/>
    </w:rPr>
  </w:style>
  <w:style w:type="character" w:customStyle="1" w:styleId="BodyTextChar">
    <w:name w:val="Body Text Char"/>
    <w:link w:val="BodyText"/>
    <w:rsid w:val="008E3BF6"/>
    <w:rPr>
      <w:rFonts w:eastAsia="Calibri"/>
      <w:sz w:val="24"/>
      <w:szCs w:val="22"/>
      <w:lang w:val="lt-LT" w:eastAsia="en-US" w:bidi="ar-SA"/>
    </w:rPr>
  </w:style>
  <w:style w:type="character" w:styleId="CommentReference">
    <w:name w:val="annotation reference"/>
    <w:uiPriority w:val="99"/>
    <w:semiHidden/>
    <w:rsid w:val="008E3BF6"/>
    <w:rPr>
      <w:sz w:val="16"/>
      <w:szCs w:val="16"/>
    </w:rPr>
  </w:style>
  <w:style w:type="paragraph" w:customStyle="1" w:styleId="linija">
    <w:name w:val="linija"/>
    <w:basedOn w:val="Normal"/>
    <w:rsid w:val="008E3BF6"/>
    <w:pPr>
      <w:spacing w:before="100" w:beforeAutospacing="1" w:after="100" w:afterAutospacing="1"/>
    </w:pPr>
    <w:rPr>
      <w:szCs w:val="24"/>
      <w:lang w:eastAsia="lt-LT"/>
    </w:rPr>
  </w:style>
  <w:style w:type="paragraph" w:styleId="FootnoteText">
    <w:name w:val="footnote text"/>
    <w:basedOn w:val="Normal"/>
    <w:link w:val="FootnoteTextChar"/>
    <w:uiPriority w:val="99"/>
    <w:semiHidden/>
    <w:rsid w:val="006B1881"/>
    <w:rPr>
      <w:sz w:val="20"/>
    </w:rPr>
  </w:style>
  <w:style w:type="character" w:styleId="FootnoteReference">
    <w:name w:val="footnote reference"/>
    <w:uiPriority w:val="99"/>
    <w:semiHidden/>
    <w:rsid w:val="006B1881"/>
    <w:rPr>
      <w:vertAlign w:val="superscript"/>
    </w:rPr>
  </w:style>
  <w:style w:type="paragraph" w:styleId="TOC1">
    <w:name w:val="toc 1"/>
    <w:basedOn w:val="Normal"/>
    <w:next w:val="Normal"/>
    <w:autoRedefine/>
    <w:uiPriority w:val="39"/>
    <w:rsid w:val="00585DFF"/>
    <w:pPr>
      <w:tabs>
        <w:tab w:val="left" w:pos="480"/>
        <w:tab w:val="right" w:leader="dot" w:pos="10348"/>
      </w:tabs>
    </w:pPr>
    <w:rPr>
      <w:noProof/>
    </w:rPr>
  </w:style>
  <w:style w:type="paragraph" w:styleId="TOC2">
    <w:name w:val="toc 2"/>
    <w:basedOn w:val="Normal"/>
    <w:next w:val="Normal"/>
    <w:autoRedefine/>
    <w:uiPriority w:val="39"/>
    <w:rsid w:val="00C970EB"/>
    <w:pPr>
      <w:ind w:left="240"/>
    </w:pPr>
  </w:style>
  <w:style w:type="paragraph" w:customStyle="1" w:styleId="viesustinklelis3parykinimas1">
    <w:name w:val="Šviesus tinklelis – 3 paryškinimas1"/>
    <w:basedOn w:val="Normal"/>
    <w:uiPriority w:val="34"/>
    <w:qFormat/>
    <w:rsid w:val="00510365"/>
    <w:pPr>
      <w:ind w:left="1296"/>
    </w:pPr>
  </w:style>
  <w:style w:type="table" w:styleId="TableGrid">
    <w:name w:val="Table Grid"/>
    <w:basedOn w:val="TableNormal"/>
    <w:uiPriority w:val="39"/>
    <w:rsid w:val="00E92A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yperlink1">
    <w:name w:val="Hyperlink1"/>
    <w:basedOn w:val="Normal"/>
    <w:rsid w:val="0030039B"/>
    <w:pPr>
      <w:spacing w:before="100" w:beforeAutospacing="1" w:after="100" w:afterAutospacing="1"/>
    </w:pPr>
    <w:rPr>
      <w:szCs w:val="24"/>
      <w:lang w:eastAsia="lt-LT"/>
    </w:rPr>
  </w:style>
  <w:style w:type="character" w:styleId="PageNumber">
    <w:name w:val="page number"/>
    <w:basedOn w:val="DefaultParagraphFont"/>
    <w:rsid w:val="00D852B9"/>
  </w:style>
  <w:style w:type="paragraph" w:customStyle="1" w:styleId="viesussraas3parykinimas1">
    <w:name w:val="Šviesus sąrašas – 3 paryškinimas1"/>
    <w:hidden/>
    <w:uiPriority w:val="99"/>
    <w:semiHidden/>
    <w:rsid w:val="00BB2726"/>
    <w:rPr>
      <w:sz w:val="24"/>
      <w:lang w:eastAsia="en-US"/>
    </w:rPr>
  </w:style>
  <w:style w:type="character" w:customStyle="1" w:styleId="ddat">
    <w:name w:val="ddat"/>
    <w:basedOn w:val="DefaultParagraphFont"/>
    <w:rsid w:val="00B930DD"/>
  </w:style>
  <w:style w:type="paragraph" w:customStyle="1" w:styleId="DiagramaCharChar1Diagrama">
    <w:name w:val="Diagrama Char Char1 Diagrama"/>
    <w:basedOn w:val="Normal"/>
    <w:rsid w:val="00B930DD"/>
    <w:pPr>
      <w:spacing w:after="160" w:line="240" w:lineRule="exact"/>
    </w:pPr>
    <w:rPr>
      <w:rFonts w:ascii="Tahoma" w:hAnsi="Tahoma"/>
      <w:sz w:val="20"/>
      <w:lang w:val="en-US"/>
    </w:rPr>
  </w:style>
  <w:style w:type="paragraph" w:styleId="EndnoteText">
    <w:name w:val="endnote text"/>
    <w:basedOn w:val="Normal"/>
    <w:link w:val="EndnoteTextChar"/>
    <w:rsid w:val="00876EF8"/>
    <w:rPr>
      <w:sz w:val="20"/>
    </w:rPr>
  </w:style>
  <w:style w:type="character" w:customStyle="1" w:styleId="EndnoteTextChar">
    <w:name w:val="Endnote Text Char"/>
    <w:link w:val="EndnoteText"/>
    <w:rsid w:val="00876EF8"/>
    <w:rPr>
      <w:lang w:eastAsia="en-US"/>
    </w:rPr>
  </w:style>
  <w:style w:type="character" w:styleId="EndnoteReference">
    <w:name w:val="endnote reference"/>
    <w:rsid w:val="00876EF8"/>
    <w:rPr>
      <w:vertAlign w:val="superscript"/>
    </w:rPr>
  </w:style>
  <w:style w:type="character" w:styleId="FollowedHyperlink">
    <w:name w:val="FollowedHyperlink"/>
    <w:uiPriority w:val="99"/>
    <w:rsid w:val="001F1CC2"/>
    <w:rPr>
      <w:color w:val="800080"/>
      <w:u w:val="single"/>
    </w:rPr>
  </w:style>
  <w:style w:type="paragraph" w:customStyle="1" w:styleId="TOCHeading1">
    <w:name w:val="TOC Heading1"/>
    <w:basedOn w:val="Heading1"/>
    <w:next w:val="Normal"/>
    <w:uiPriority w:val="39"/>
    <w:semiHidden/>
    <w:unhideWhenUsed/>
    <w:qFormat/>
    <w:rsid w:val="00940E87"/>
    <w:pPr>
      <w:keepLines/>
      <w:numPr>
        <w:numId w:val="0"/>
      </w:numPr>
      <w:spacing w:before="480" w:after="0" w:line="276" w:lineRule="auto"/>
      <w:jc w:val="left"/>
      <w:outlineLvl w:val="9"/>
    </w:pPr>
    <w:rPr>
      <w:rFonts w:ascii="Cambria" w:eastAsia="Times New Roman" w:hAnsi="Cambria"/>
      <w:b/>
      <w:bCs/>
      <w:color w:val="365F91"/>
      <w:szCs w:val="28"/>
      <w:lang w:eastAsia="en-US"/>
    </w:rPr>
  </w:style>
  <w:style w:type="paragraph" w:customStyle="1" w:styleId="Point1">
    <w:name w:val="Point 1"/>
    <w:basedOn w:val="Normal"/>
    <w:rsid w:val="00123620"/>
    <w:pPr>
      <w:spacing w:before="120" w:after="120"/>
      <w:ind w:left="1418" w:hanging="567"/>
      <w:jc w:val="both"/>
    </w:pPr>
    <w:rPr>
      <w:lang w:val="en-GB" w:eastAsia="lt-LT"/>
    </w:rPr>
  </w:style>
  <w:style w:type="paragraph" w:customStyle="1" w:styleId="Hyperlink11">
    <w:name w:val="Hyperlink11"/>
    <w:basedOn w:val="Normal"/>
    <w:rsid w:val="00A82058"/>
    <w:pPr>
      <w:suppressAutoHyphens/>
      <w:autoSpaceDE w:val="0"/>
      <w:autoSpaceDN w:val="0"/>
      <w:adjustRightInd w:val="0"/>
      <w:spacing w:line="298" w:lineRule="auto"/>
      <w:ind w:firstLine="312"/>
      <w:jc w:val="both"/>
      <w:textAlignment w:val="center"/>
    </w:pPr>
    <w:rPr>
      <w:color w:val="000000"/>
      <w:sz w:val="20"/>
    </w:rPr>
  </w:style>
  <w:style w:type="paragraph" w:customStyle="1" w:styleId="1vidutinistinklelis2parykinimas1">
    <w:name w:val="1 vidutinis tinklelis – 2 paryškinimas1"/>
    <w:basedOn w:val="Normal"/>
    <w:uiPriority w:val="99"/>
    <w:qFormat/>
    <w:rsid w:val="00A82058"/>
    <w:pPr>
      <w:ind w:left="1296"/>
    </w:pPr>
  </w:style>
  <w:style w:type="paragraph" w:customStyle="1" w:styleId="Tableheading">
    <w:name w:val="Table_heading"/>
    <w:basedOn w:val="Caption"/>
    <w:rsid w:val="002A2278"/>
    <w:pPr>
      <w:keepNext/>
      <w:keepLines/>
      <w:spacing w:before="120" w:after="120"/>
      <w:ind w:left="1985" w:hanging="1985"/>
    </w:pPr>
    <w:rPr>
      <w:rFonts w:ascii="Arial" w:hAnsi="Arial"/>
      <w:bCs w:val="0"/>
      <w:sz w:val="22"/>
      <w:lang w:val="en-GB"/>
    </w:rPr>
  </w:style>
  <w:style w:type="paragraph" w:customStyle="1" w:styleId="Tablesubheading">
    <w:name w:val="Table_subheading"/>
    <w:basedOn w:val="Caption"/>
    <w:rsid w:val="002A2278"/>
    <w:pPr>
      <w:keepNext/>
      <w:keepLines/>
      <w:spacing w:before="60" w:after="60"/>
      <w:jc w:val="center"/>
    </w:pPr>
    <w:rPr>
      <w:rFonts w:ascii="Arial" w:hAnsi="Arial"/>
      <w:bCs w:val="0"/>
      <w:sz w:val="22"/>
      <w:lang w:val="en-GB"/>
    </w:rPr>
  </w:style>
  <w:style w:type="paragraph" w:customStyle="1" w:styleId="Tabletext">
    <w:name w:val="Tabletext"/>
    <w:basedOn w:val="Normal"/>
    <w:rsid w:val="002A2278"/>
    <w:pPr>
      <w:spacing w:before="40" w:after="40"/>
      <w:jc w:val="center"/>
    </w:pPr>
    <w:rPr>
      <w:rFonts w:ascii="Arial" w:hAnsi="Arial"/>
      <w:sz w:val="22"/>
      <w:lang w:val="en-GB"/>
    </w:rPr>
  </w:style>
  <w:style w:type="character" w:customStyle="1" w:styleId="hps">
    <w:name w:val="hps"/>
    <w:rsid w:val="002A2278"/>
  </w:style>
  <w:style w:type="paragraph" w:styleId="Caption">
    <w:name w:val="caption"/>
    <w:basedOn w:val="Normal"/>
    <w:next w:val="Normal"/>
    <w:qFormat/>
    <w:rsid w:val="002A2278"/>
    <w:rPr>
      <w:b/>
      <w:bCs/>
      <w:sz w:val="20"/>
    </w:rPr>
  </w:style>
  <w:style w:type="paragraph" w:customStyle="1" w:styleId="Default">
    <w:name w:val="Default"/>
    <w:rsid w:val="00FA48FF"/>
    <w:pPr>
      <w:autoSpaceDE w:val="0"/>
      <w:autoSpaceDN w:val="0"/>
      <w:adjustRightInd w:val="0"/>
    </w:pPr>
    <w:rPr>
      <w:rFonts w:eastAsia="Calibri"/>
      <w:color w:val="000000"/>
      <w:sz w:val="24"/>
      <w:szCs w:val="24"/>
      <w:lang w:eastAsia="en-US"/>
    </w:rPr>
  </w:style>
  <w:style w:type="paragraph" w:styleId="ListParagraph">
    <w:name w:val="List Paragraph"/>
    <w:aliases w:val="Numbering,ERP-List Paragraph,List Paragraph11,List Paragraph111,H&amp;P List Paragraph,2,List Paragraph Red,Bullet EY,Buletai,List Paragraph21,List Paragraph1,List Paragraph2,lp1,Bullet 1,Use Case List Paragraph,Paragraph,Lentele,Lente"/>
    <w:basedOn w:val="Normal"/>
    <w:link w:val="ListParagraphChar"/>
    <w:uiPriority w:val="34"/>
    <w:qFormat/>
    <w:rsid w:val="00FA48FF"/>
    <w:pPr>
      <w:ind w:left="720"/>
      <w:contextualSpacing/>
    </w:pPr>
  </w:style>
  <w:style w:type="paragraph" w:customStyle="1" w:styleId="SkyriusNaujas">
    <w:name w:val="Skyrius Naujas"/>
    <w:basedOn w:val="Normal"/>
    <w:uiPriority w:val="99"/>
    <w:rsid w:val="005D4026"/>
    <w:pPr>
      <w:numPr>
        <w:numId w:val="3"/>
      </w:numPr>
      <w:jc w:val="center"/>
    </w:pPr>
    <w:rPr>
      <w:b/>
      <w:bCs/>
    </w:rPr>
  </w:style>
  <w:style w:type="character" w:customStyle="1" w:styleId="FootnoteTextChar">
    <w:name w:val="Footnote Text Char"/>
    <w:link w:val="FootnoteText"/>
    <w:uiPriority w:val="99"/>
    <w:semiHidden/>
    <w:rsid w:val="00F849F3"/>
    <w:rPr>
      <w:lang w:eastAsia="en-US"/>
    </w:rPr>
  </w:style>
  <w:style w:type="paragraph" w:styleId="TOCHeading">
    <w:name w:val="TOC Heading"/>
    <w:basedOn w:val="Heading1"/>
    <w:next w:val="Normal"/>
    <w:uiPriority w:val="39"/>
    <w:unhideWhenUsed/>
    <w:qFormat/>
    <w:rsid w:val="00585DFF"/>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Revision">
    <w:name w:val="Revision"/>
    <w:hidden/>
    <w:uiPriority w:val="99"/>
    <w:semiHidden/>
    <w:rsid w:val="00170AF2"/>
    <w:rPr>
      <w:sz w:val="24"/>
      <w:lang w:eastAsia="en-US"/>
    </w:rPr>
  </w:style>
  <w:style w:type="character" w:styleId="UnresolvedMention">
    <w:name w:val="Unresolved Mention"/>
    <w:basedOn w:val="DefaultParagraphFont"/>
    <w:uiPriority w:val="99"/>
    <w:semiHidden/>
    <w:unhideWhenUsed/>
    <w:rsid w:val="005153F1"/>
    <w:rPr>
      <w:color w:val="605E5C"/>
      <w:shd w:val="clear" w:color="auto" w:fill="E1DFDD"/>
    </w:rPr>
  </w:style>
  <w:style w:type="character" w:customStyle="1" w:styleId="ListParagraphChar">
    <w:name w:val="List Paragraph Char"/>
    <w:aliases w:val="Numbering Char,ERP-List Paragraph Char,List Paragraph11 Char,List Paragraph111 Char,H&amp;P List Paragraph Char,2 Char,List Paragraph Red Char,Bullet EY Char,Buletai Char,List Paragraph21 Char,List Paragraph1 Char,List Paragraph2 Char"/>
    <w:link w:val="ListParagraph"/>
    <w:uiPriority w:val="34"/>
    <w:qFormat/>
    <w:locked/>
    <w:rsid w:val="00CE4F09"/>
    <w:rPr>
      <w:sz w:val="24"/>
      <w:lang w:eastAsia="en-US"/>
    </w:rPr>
  </w:style>
  <w:style w:type="paragraph" w:customStyle="1" w:styleId="TableParagraph">
    <w:name w:val="Table Paragraph"/>
    <w:basedOn w:val="Normal"/>
    <w:uiPriority w:val="1"/>
    <w:qFormat/>
    <w:rsid w:val="00F8662A"/>
    <w:pPr>
      <w:widowControl w:val="0"/>
      <w:autoSpaceDE w:val="0"/>
      <w:autoSpaceDN w:val="0"/>
      <w:ind w:left="110"/>
    </w:pPr>
    <w:rPr>
      <w:sz w:val="22"/>
      <w:szCs w:val="22"/>
    </w:rPr>
  </w:style>
  <w:style w:type="character" w:styleId="PlaceholderText">
    <w:name w:val="Placeholder Text"/>
    <w:basedOn w:val="DefaultParagraphFont"/>
    <w:uiPriority w:val="99"/>
    <w:semiHidden/>
    <w:rsid w:val="00C92B2A"/>
    <w:rPr>
      <w:color w:val="808080"/>
    </w:rPr>
  </w:style>
  <w:style w:type="paragraph" w:styleId="NoSpacing">
    <w:name w:val="No Spacing"/>
    <w:uiPriority w:val="1"/>
    <w:qFormat/>
    <w:rsid w:val="00400EFC"/>
    <w:rPr>
      <w:rFonts w:ascii="Calibri" w:eastAsia="Calibri" w:hAnsi="Calibri"/>
      <w:szCs w:val="22"/>
      <w:lang w:val="en-US" w:eastAsia="en-US"/>
    </w:rPr>
  </w:style>
  <w:style w:type="character" w:customStyle="1" w:styleId="sitemappagename">
    <w:name w:val="sitemappagename"/>
    <w:basedOn w:val="DefaultParagraphFont"/>
    <w:rsid w:val="005228B3"/>
  </w:style>
  <w:style w:type="paragraph" w:styleId="Title">
    <w:name w:val="Title"/>
    <w:basedOn w:val="Normal"/>
    <w:next w:val="Normal"/>
    <w:link w:val="TitleChar"/>
    <w:uiPriority w:val="10"/>
    <w:qFormat/>
    <w:rsid w:val="004A06D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A06D9"/>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4A06D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A06D9"/>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A06D9"/>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4A06D9"/>
    <w:rPr>
      <w:rFonts w:eastAsiaTheme="minorHAnsi"/>
      <w:i/>
      <w:iCs/>
      <w:color w:val="404040" w:themeColor="text1" w:themeTint="BF"/>
      <w:kern w:val="2"/>
      <w:sz w:val="24"/>
      <w:lang w:eastAsia="en-US"/>
      <w14:ligatures w14:val="standardContextual"/>
    </w:rPr>
  </w:style>
  <w:style w:type="character" w:styleId="IntenseEmphasis">
    <w:name w:val="Intense Emphasis"/>
    <w:basedOn w:val="DefaultParagraphFont"/>
    <w:uiPriority w:val="21"/>
    <w:qFormat/>
    <w:rsid w:val="004A06D9"/>
    <w:rPr>
      <w:i/>
      <w:iCs/>
      <w:color w:val="365F91" w:themeColor="accent1" w:themeShade="BF"/>
    </w:rPr>
  </w:style>
  <w:style w:type="paragraph" w:styleId="IntenseQuote">
    <w:name w:val="Intense Quote"/>
    <w:basedOn w:val="Normal"/>
    <w:next w:val="Normal"/>
    <w:link w:val="IntenseQuoteChar"/>
    <w:uiPriority w:val="30"/>
    <w:qFormat/>
    <w:rsid w:val="004A06D9"/>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4A06D9"/>
    <w:rPr>
      <w:rFonts w:eastAsiaTheme="minorHAnsi"/>
      <w:i/>
      <w:iCs/>
      <w:color w:val="365F91" w:themeColor="accent1" w:themeShade="BF"/>
      <w:kern w:val="2"/>
      <w:sz w:val="24"/>
      <w:lang w:eastAsia="en-US"/>
      <w14:ligatures w14:val="standardContextual"/>
    </w:rPr>
  </w:style>
  <w:style w:type="character" w:styleId="IntenseReference">
    <w:name w:val="Intense Reference"/>
    <w:basedOn w:val="DefaultParagraphFont"/>
    <w:uiPriority w:val="32"/>
    <w:qFormat/>
    <w:rsid w:val="004A06D9"/>
    <w:rPr>
      <w:b/>
      <w:bCs/>
      <w:smallCaps/>
      <w:color w:val="365F91" w:themeColor="accent1" w:themeShade="BF"/>
      <w:spacing w:val="5"/>
    </w:rPr>
  </w:style>
  <w:style w:type="character" w:customStyle="1" w:styleId="BodyTextIndent3Char1">
    <w:name w:val="Body Text Indent 3 Char1"/>
    <w:basedOn w:val="DefaultParagraphFont"/>
    <w:uiPriority w:val="99"/>
    <w:semiHidden/>
    <w:rsid w:val="00D9644A"/>
    <w:rPr>
      <w:rFonts w:ascii="Times New Roman" w:eastAsia="Times New Roman" w:hAnsi="Times New Roman" w:cs="Times New Roman"/>
      <w:kern w:val="0"/>
      <w:sz w:val="16"/>
      <w:szCs w:val="16"/>
      <w:lang w:val="lt-LT"/>
      <w14:ligatures w14:val="none"/>
    </w:rPr>
  </w:style>
  <w:style w:type="character" w:customStyle="1" w:styleId="PlainTextChar1">
    <w:name w:val="Plain Text Char1"/>
    <w:basedOn w:val="DefaultParagraphFont"/>
    <w:uiPriority w:val="99"/>
    <w:semiHidden/>
    <w:rsid w:val="00D9644A"/>
    <w:rPr>
      <w:rFonts w:ascii="Consolas" w:eastAsia="Times New Roman" w:hAnsi="Consolas" w:cs="Times New Roman"/>
      <w:kern w:val="0"/>
      <w:sz w:val="21"/>
      <w:szCs w:val="21"/>
      <w:lang w:val="lt-LT"/>
      <w14:ligatures w14:val="none"/>
    </w:rPr>
  </w:style>
  <w:style w:type="character" w:customStyle="1" w:styleId="CommentSubjectChar1">
    <w:name w:val="Comment Subject Char1"/>
    <w:basedOn w:val="CommentTextChar"/>
    <w:uiPriority w:val="99"/>
    <w:semiHidden/>
    <w:rsid w:val="00D9644A"/>
    <w:rPr>
      <w:rFonts w:ascii="Times New Roman" w:eastAsia="Calibri" w:hAnsi="Times New Roman" w:cs="Times New Roman"/>
      <w:b/>
      <w:bCs/>
      <w:kern w:val="0"/>
      <w:sz w:val="20"/>
      <w:szCs w:val="20"/>
      <w:lang w:val="lt-LT" w:eastAsia="en-US" w:bidi="ar-SA"/>
      <w14:ligatures w14:val="none"/>
    </w:rPr>
  </w:style>
  <w:style w:type="character" w:customStyle="1" w:styleId="BalloonTextChar1">
    <w:name w:val="Balloon Text Char1"/>
    <w:basedOn w:val="DefaultParagraphFont"/>
    <w:uiPriority w:val="99"/>
    <w:semiHidden/>
    <w:rsid w:val="00D9644A"/>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0805">
      <w:bodyDiv w:val="1"/>
      <w:marLeft w:val="0"/>
      <w:marRight w:val="0"/>
      <w:marTop w:val="0"/>
      <w:marBottom w:val="0"/>
      <w:divBdr>
        <w:top w:val="none" w:sz="0" w:space="0" w:color="auto"/>
        <w:left w:val="none" w:sz="0" w:space="0" w:color="auto"/>
        <w:bottom w:val="none" w:sz="0" w:space="0" w:color="auto"/>
        <w:right w:val="none" w:sz="0" w:space="0" w:color="auto"/>
      </w:divBdr>
    </w:div>
    <w:div w:id="28261829">
      <w:bodyDiv w:val="1"/>
      <w:marLeft w:val="0"/>
      <w:marRight w:val="0"/>
      <w:marTop w:val="0"/>
      <w:marBottom w:val="0"/>
      <w:divBdr>
        <w:top w:val="none" w:sz="0" w:space="0" w:color="auto"/>
        <w:left w:val="none" w:sz="0" w:space="0" w:color="auto"/>
        <w:bottom w:val="none" w:sz="0" w:space="0" w:color="auto"/>
        <w:right w:val="none" w:sz="0" w:space="0" w:color="auto"/>
      </w:divBdr>
    </w:div>
    <w:div w:id="80489415">
      <w:bodyDiv w:val="1"/>
      <w:marLeft w:val="0"/>
      <w:marRight w:val="0"/>
      <w:marTop w:val="0"/>
      <w:marBottom w:val="0"/>
      <w:divBdr>
        <w:top w:val="none" w:sz="0" w:space="0" w:color="auto"/>
        <w:left w:val="none" w:sz="0" w:space="0" w:color="auto"/>
        <w:bottom w:val="none" w:sz="0" w:space="0" w:color="auto"/>
        <w:right w:val="none" w:sz="0" w:space="0" w:color="auto"/>
      </w:divBdr>
    </w:div>
    <w:div w:id="122119979">
      <w:bodyDiv w:val="1"/>
      <w:marLeft w:val="0"/>
      <w:marRight w:val="0"/>
      <w:marTop w:val="0"/>
      <w:marBottom w:val="0"/>
      <w:divBdr>
        <w:top w:val="none" w:sz="0" w:space="0" w:color="auto"/>
        <w:left w:val="none" w:sz="0" w:space="0" w:color="auto"/>
        <w:bottom w:val="none" w:sz="0" w:space="0" w:color="auto"/>
        <w:right w:val="none" w:sz="0" w:space="0" w:color="auto"/>
      </w:divBdr>
    </w:div>
    <w:div w:id="224801586">
      <w:bodyDiv w:val="1"/>
      <w:marLeft w:val="0"/>
      <w:marRight w:val="0"/>
      <w:marTop w:val="0"/>
      <w:marBottom w:val="0"/>
      <w:divBdr>
        <w:top w:val="none" w:sz="0" w:space="0" w:color="auto"/>
        <w:left w:val="none" w:sz="0" w:space="0" w:color="auto"/>
        <w:bottom w:val="none" w:sz="0" w:space="0" w:color="auto"/>
        <w:right w:val="none" w:sz="0" w:space="0" w:color="auto"/>
      </w:divBdr>
    </w:div>
    <w:div w:id="260261089">
      <w:bodyDiv w:val="1"/>
      <w:marLeft w:val="0"/>
      <w:marRight w:val="0"/>
      <w:marTop w:val="0"/>
      <w:marBottom w:val="0"/>
      <w:divBdr>
        <w:top w:val="none" w:sz="0" w:space="0" w:color="auto"/>
        <w:left w:val="none" w:sz="0" w:space="0" w:color="auto"/>
        <w:bottom w:val="none" w:sz="0" w:space="0" w:color="auto"/>
        <w:right w:val="none" w:sz="0" w:space="0" w:color="auto"/>
      </w:divBdr>
    </w:div>
    <w:div w:id="311760083">
      <w:bodyDiv w:val="1"/>
      <w:marLeft w:val="0"/>
      <w:marRight w:val="0"/>
      <w:marTop w:val="0"/>
      <w:marBottom w:val="0"/>
      <w:divBdr>
        <w:top w:val="none" w:sz="0" w:space="0" w:color="auto"/>
        <w:left w:val="none" w:sz="0" w:space="0" w:color="auto"/>
        <w:bottom w:val="none" w:sz="0" w:space="0" w:color="auto"/>
        <w:right w:val="none" w:sz="0" w:space="0" w:color="auto"/>
      </w:divBdr>
    </w:div>
    <w:div w:id="393628457">
      <w:bodyDiv w:val="1"/>
      <w:marLeft w:val="0"/>
      <w:marRight w:val="0"/>
      <w:marTop w:val="0"/>
      <w:marBottom w:val="0"/>
      <w:divBdr>
        <w:top w:val="none" w:sz="0" w:space="0" w:color="auto"/>
        <w:left w:val="none" w:sz="0" w:space="0" w:color="auto"/>
        <w:bottom w:val="none" w:sz="0" w:space="0" w:color="auto"/>
        <w:right w:val="none" w:sz="0" w:space="0" w:color="auto"/>
      </w:divBdr>
      <w:divsChild>
        <w:div w:id="443159277">
          <w:marLeft w:val="0"/>
          <w:marRight w:val="0"/>
          <w:marTop w:val="0"/>
          <w:marBottom w:val="0"/>
          <w:divBdr>
            <w:top w:val="none" w:sz="0" w:space="0" w:color="auto"/>
            <w:left w:val="none" w:sz="0" w:space="0" w:color="auto"/>
            <w:bottom w:val="none" w:sz="0" w:space="0" w:color="auto"/>
            <w:right w:val="none" w:sz="0" w:space="0" w:color="auto"/>
          </w:divBdr>
          <w:divsChild>
            <w:div w:id="846560652">
              <w:marLeft w:val="0"/>
              <w:marRight w:val="0"/>
              <w:marTop w:val="0"/>
              <w:marBottom w:val="0"/>
              <w:divBdr>
                <w:top w:val="none" w:sz="0" w:space="0" w:color="auto"/>
                <w:left w:val="none" w:sz="0" w:space="0" w:color="auto"/>
                <w:bottom w:val="none" w:sz="0" w:space="0" w:color="auto"/>
                <w:right w:val="none" w:sz="0" w:space="0" w:color="auto"/>
              </w:divBdr>
              <w:divsChild>
                <w:div w:id="806164052">
                  <w:marLeft w:val="0"/>
                  <w:marRight w:val="0"/>
                  <w:marTop w:val="0"/>
                  <w:marBottom w:val="0"/>
                  <w:divBdr>
                    <w:top w:val="none" w:sz="0" w:space="0" w:color="auto"/>
                    <w:left w:val="none" w:sz="0" w:space="0" w:color="auto"/>
                    <w:bottom w:val="none" w:sz="0" w:space="0" w:color="auto"/>
                    <w:right w:val="none" w:sz="0" w:space="0" w:color="auto"/>
                  </w:divBdr>
                  <w:divsChild>
                    <w:div w:id="853494914">
                      <w:marLeft w:val="0"/>
                      <w:marRight w:val="0"/>
                      <w:marTop w:val="0"/>
                      <w:marBottom w:val="0"/>
                      <w:divBdr>
                        <w:top w:val="none" w:sz="0" w:space="0" w:color="auto"/>
                        <w:left w:val="none" w:sz="0" w:space="0" w:color="auto"/>
                        <w:bottom w:val="none" w:sz="0" w:space="0" w:color="auto"/>
                        <w:right w:val="none" w:sz="0" w:space="0" w:color="auto"/>
                      </w:divBdr>
                      <w:divsChild>
                        <w:div w:id="2055884880">
                          <w:marLeft w:val="0"/>
                          <w:marRight w:val="0"/>
                          <w:marTop w:val="0"/>
                          <w:marBottom w:val="0"/>
                          <w:divBdr>
                            <w:top w:val="none" w:sz="0" w:space="0" w:color="auto"/>
                            <w:left w:val="none" w:sz="0" w:space="0" w:color="auto"/>
                            <w:bottom w:val="none" w:sz="0" w:space="0" w:color="auto"/>
                            <w:right w:val="none" w:sz="0" w:space="0" w:color="auto"/>
                          </w:divBdr>
                          <w:divsChild>
                            <w:div w:id="558900486">
                              <w:marLeft w:val="0"/>
                              <w:marRight w:val="0"/>
                              <w:marTop w:val="263"/>
                              <w:marBottom w:val="0"/>
                              <w:divBdr>
                                <w:top w:val="none" w:sz="0" w:space="0" w:color="auto"/>
                                <w:left w:val="none" w:sz="0" w:space="0" w:color="auto"/>
                                <w:bottom w:val="none" w:sz="0" w:space="0" w:color="auto"/>
                                <w:right w:val="none" w:sz="0" w:space="0" w:color="auto"/>
                              </w:divBdr>
                              <w:divsChild>
                                <w:div w:id="1885289924">
                                  <w:marLeft w:val="0"/>
                                  <w:marRight w:val="0"/>
                                  <w:marTop w:val="0"/>
                                  <w:marBottom w:val="0"/>
                                  <w:divBdr>
                                    <w:top w:val="none" w:sz="0" w:space="0" w:color="auto"/>
                                    <w:left w:val="none" w:sz="0" w:space="0" w:color="auto"/>
                                    <w:bottom w:val="none" w:sz="0" w:space="0" w:color="auto"/>
                                    <w:right w:val="none" w:sz="0" w:space="0" w:color="auto"/>
                                  </w:divBdr>
                                  <w:divsChild>
                                    <w:div w:id="1722245877">
                                      <w:marLeft w:val="0"/>
                                      <w:marRight w:val="0"/>
                                      <w:marTop w:val="0"/>
                                      <w:marBottom w:val="0"/>
                                      <w:divBdr>
                                        <w:top w:val="none" w:sz="0" w:space="0" w:color="auto"/>
                                        <w:left w:val="none" w:sz="0" w:space="0" w:color="auto"/>
                                        <w:bottom w:val="none" w:sz="0" w:space="0" w:color="auto"/>
                                        <w:right w:val="none" w:sz="0" w:space="0" w:color="auto"/>
                                      </w:divBdr>
                                      <w:divsChild>
                                        <w:div w:id="588857491">
                                          <w:marLeft w:val="0"/>
                                          <w:marRight w:val="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6801822">
      <w:bodyDiv w:val="1"/>
      <w:marLeft w:val="0"/>
      <w:marRight w:val="0"/>
      <w:marTop w:val="0"/>
      <w:marBottom w:val="0"/>
      <w:divBdr>
        <w:top w:val="none" w:sz="0" w:space="0" w:color="auto"/>
        <w:left w:val="none" w:sz="0" w:space="0" w:color="auto"/>
        <w:bottom w:val="none" w:sz="0" w:space="0" w:color="auto"/>
        <w:right w:val="none" w:sz="0" w:space="0" w:color="auto"/>
      </w:divBdr>
    </w:div>
    <w:div w:id="552696993">
      <w:bodyDiv w:val="1"/>
      <w:marLeft w:val="225"/>
      <w:marRight w:val="225"/>
      <w:marTop w:val="0"/>
      <w:marBottom w:val="0"/>
      <w:divBdr>
        <w:top w:val="none" w:sz="0" w:space="0" w:color="auto"/>
        <w:left w:val="none" w:sz="0" w:space="0" w:color="auto"/>
        <w:bottom w:val="none" w:sz="0" w:space="0" w:color="auto"/>
        <w:right w:val="none" w:sz="0" w:space="0" w:color="auto"/>
      </w:divBdr>
      <w:divsChild>
        <w:div w:id="1359698434">
          <w:marLeft w:val="0"/>
          <w:marRight w:val="0"/>
          <w:marTop w:val="0"/>
          <w:marBottom w:val="0"/>
          <w:divBdr>
            <w:top w:val="none" w:sz="0" w:space="0" w:color="auto"/>
            <w:left w:val="none" w:sz="0" w:space="0" w:color="auto"/>
            <w:bottom w:val="none" w:sz="0" w:space="0" w:color="auto"/>
            <w:right w:val="none" w:sz="0" w:space="0" w:color="auto"/>
          </w:divBdr>
        </w:div>
      </w:divsChild>
    </w:div>
    <w:div w:id="603849175">
      <w:bodyDiv w:val="1"/>
      <w:marLeft w:val="0"/>
      <w:marRight w:val="0"/>
      <w:marTop w:val="0"/>
      <w:marBottom w:val="0"/>
      <w:divBdr>
        <w:top w:val="none" w:sz="0" w:space="0" w:color="auto"/>
        <w:left w:val="none" w:sz="0" w:space="0" w:color="auto"/>
        <w:bottom w:val="none" w:sz="0" w:space="0" w:color="auto"/>
        <w:right w:val="none" w:sz="0" w:space="0" w:color="auto"/>
      </w:divBdr>
    </w:div>
    <w:div w:id="633410162">
      <w:bodyDiv w:val="1"/>
      <w:marLeft w:val="0"/>
      <w:marRight w:val="0"/>
      <w:marTop w:val="0"/>
      <w:marBottom w:val="0"/>
      <w:divBdr>
        <w:top w:val="none" w:sz="0" w:space="0" w:color="auto"/>
        <w:left w:val="none" w:sz="0" w:space="0" w:color="auto"/>
        <w:bottom w:val="none" w:sz="0" w:space="0" w:color="auto"/>
        <w:right w:val="none" w:sz="0" w:space="0" w:color="auto"/>
      </w:divBdr>
    </w:div>
    <w:div w:id="670185212">
      <w:bodyDiv w:val="1"/>
      <w:marLeft w:val="0"/>
      <w:marRight w:val="0"/>
      <w:marTop w:val="0"/>
      <w:marBottom w:val="0"/>
      <w:divBdr>
        <w:top w:val="none" w:sz="0" w:space="0" w:color="auto"/>
        <w:left w:val="none" w:sz="0" w:space="0" w:color="auto"/>
        <w:bottom w:val="none" w:sz="0" w:space="0" w:color="auto"/>
        <w:right w:val="none" w:sz="0" w:space="0" w:color="auto"/>
      </w:divBdr>
    </w:div>
    <w:div w:id="690491234">
      <w:bodyDiv w:val="1"/>
      <w:marLeft w:val="0"/>
      <w:marRight w:val="0"/>
      <w:marTop w:val="0"/>
      <w:marBottom w:val="0"/>
      <w:divBdr>
        <w:top w:val="none" w:sz="0" w:space="0" w:color="auto"/>
        <w:left w:val="none" w:sz="0" w:space="0" w:color="auto"/>
        <w:bottom w:val="none" w:sz="0" w:space="0" w:color="auto"/>
        <w:right w:val="none" w:sz="0" w:space="0" w:color="auto"/>
      </w:divBdr>
    </w:div>
    <w:div w:id="692651724">
      <w:bodyDiv w:val="1"/>
      <w:marLeft w:val="0"/>
      <w:marRight w:val="0"/>
      <w:marTop w:val="0"/>
      <w:marBottom w:val="0"/>
      <w:divBdr>
        <w:top w:val="none" w:sz="0" w:space="0" w:color="auto"/>
        <w:left w:val="none" w:sz="0" w:space="0" w:color="auto"/>
        <w:bottom w:val="none" w:sz="0" w:space="0" w:color="auto"/>
        <w:right w:val="none" w:sz="0" w:space="0" w:color="auto"/>
      </w:divBdr>
    </w:div>
    <w:div w:id="877937283">
      <w:bodyDiv w:val="1"/>
      <w:marLeft w:val="0"/>
      <w:marRight w:val="0"/>
      <w:marTop w:val="0"/>
      <w:marBottom w:val="0"/>
      <w:divBdr>
        <w:top w:val="none" w:sz="0" w:space="0" w:color="auto"/>
        <w:left w:val="none" w:sz="0" w:space="0" w:color="auto"/>
        <w:bottom w:val="none" w:sz="0" w:space="0" w:color="auto"/>
        <w:right w:val="none" w:sz="0" w:space="0" w:color="auto"/>
      </w:divBdr>
    </w:div>
    <w:div w:id="1064253933">
      <w:bodyDiv w:val="1"/>
      <w:marLeft w:val="0"/>
      <w:marRight w:val="0"/>
      <w:marTop w:val="0"/>
      <w:marBottom w:val="0"/>
      <w:divBdr>
        <w:top w:val="none" w:sz="0" w:space="0" w:color="auto"/>
        <w:left w:val="none" w:sz="0" w:space="0" w:color="auto"/>
        <w:bottom w:val="none" w:sz="0" w:space="0" w:color="auto"/>
        <w:right w:val="none" w:sz="0" w:space="0" w:color="auto"/>
      </w:divBdr>
    </w:div>
    <w:div w:id="1224638024">
      <w:bodyDiv w:val="1"/>
      <w:marLeft w:val="0"/>
      <w:marRight w:val="0"/>
      <w:marTop w:val="0"/>
      <w:marBottom w:val="0"/>
      <w:divBdr>
        <w:top w:val="none" w:sz="0" w:space="0" w:color="auto"/>
        <w:left w:val="none" w:sz="0" w:space="0" w:color="auto"/>
        <w:bottom w:val="none" w:sz="0" w:space="0" w:color="auto"/>
        <w:right w:val="none" w:sz="0" w:space="0" w:color="auto"/>
      </w:divBdr>
    </w:div>
    <w:div w:id="1254169613">
      <w:bodyDiv w:val="1"/>
      <w:marLeft w:val="0"/>
      <w:marRight w:val="0"/>
      <w:marTop w:val="0"/>
      <w:marBottom w:val="0"/>
      <w:divBdr>
        <w:top w:val="none" w:sz="0" w:space="0" w:color="auto"/>
        <w:left w:val="none" w:sz="0" w:space="0" w:color="auto"/>
        <w:bottom w:val="none" w:sz="0" w:space="0" w:color="auto"/>
        <w:right w:val="none" w:sz="0" w:space="0" w:color="auto"/>
      </w:divBdr>
    </w:div>
    <w:div w:id="1295794439">
      <w:bodyDiv w:val="1"/>
      <w:marLeft w:val="0"/>
      <w:marRight w:val="0"/>
      <w:marTop w:val="0"/>
      <w:marBottom w:val="0"/>
      <w:divBdr>
        <w:top w:val="none" w:sz="0" w:space="0" w:color="auto"/>
        <w:left w:val="none" w:sz="0" w:space="0" w:color="auto"/>
        <w:bottom w:val="none" w:sz="0" w:space="0" w:color="auto"/>
        <w:right w:val="none" w:sz="0" w:space="0" w:color="auto"/>
      </w:divBdr>
    </w:div>
    <w:div w:id="1346126432">
      <w:bodyDiv w:val="1"/>
      <w:marLeft w:val="0"/>
      <w:marRight w:val="0"/>
      <w:marTop w:val="0"/>
      <w:marBottom w:val="0"/>
      <w:divBdr>
        <w:top w:val="none" w:sz="0" w:space="0" w:color="auto"/>
        <w:left w:val="none" w:sz="0" w:space="0" w:color="auto"/>
        <w:bottom w:val="none" w:sz="0" w:space="0" w:color="auto"/>
        <w:right w:val="none" w:sz="0" w:space="0" w:color="auto"/>
      </w:divBdr>
    </w:div>
    <w:div w:id="1351686659">
      <w:bodyDiv w:val="1"/>
      <w:marLeft w:val="0"/>
      <w:marRight w:val="0"/>
      <w:marTop w:val="0"/>
      <w:marBottom w:val="0"/>
      <w:divBdr>
        <w:top w:val="none" w:sz="0" w:space="0" w:color="auto"/>
        <w:left w:val="none" w:sz="0" w:space="0" w:color="auto"/>
        <w:bottom w:val="none" w:sz="0" w:space="0" w:color="auto"/>
        <w:right w:val="none" w:sz="0" w:space="0" w:color="auto"/>
      </w:divBdr>
    </w:div>
    <w:div w:id="1352805178">
      <w:bodyDiv w:val="1"/>
      <w:marLeft w:val="0"/>
      <w:marRight w:val="0"/>
      <w:marTop w:val="0"/>
      <w:marBottom w:val="0"/>
      <w:divBdr>
        <w:top w:val="none" w:sz="0" w:space="0" w:color="auto"/>
        <w:left w:val="none" w:sz="0" w:space="0" w:color="auto"/>
        <w:bottom w:val="none" w:sz="0" w:space="0" w:color="auto"/>
        <w:right w:val="none" w:sz="0" w:space="0" w:color="auto"/>
      </w:divBdr>
    </w:div>
    <w:div w:id="1375806918">
      <w:bodyDiv w:val="1"/>
      <w:marLeft w:val="0"/>
      <w:marRight w:val="0"/>
      <w:marTop w:val="0"/>
      <w:marBottom w:val="0"/>
      <w:divBdr>
        <w:top w:val="none" w:sz="0" w:space="0" w:color="auto"/>
        <w:left w:val="none" w:sz="0" w:space="0" w:color="auto"/>
        <w:bottom w:val="none" w:sz="0" w:space="0" w:color="auto"/>
        <w:right w:val="none" w:sz="0" w:space="0" w:color="auto"/>
      </w:divBdr>
    </w:div>
    <w:div w:id="1464343264">
      <w:bodyDiv w:val="1"/>
      <w:marLeft w:val="0"/>
      <w:marRight w:val="0"/>
      <w:marTop w:val="0"/>
      <w:marBottom w:val="0"/>
      <w:divBdr>
        <w:top w:val="none" w:sz="0" w:space="0" w:color="auto"/>
        <w:left w:val="none" w:sz="0" w:space="0" w:color="auto"/>
        <w:bottom w:val="none" w:sz="0" w:space="0" w:color="auto"/>
        <w:right w:val="none" w:sz="0" w:space="0" w:color="auto"/>
      </w:divBdr>
    </w:div>
    <w:div w:id="1487623252">
      <w:bodyDiv w:val="1"/>
      <w:marLeft w:val="0"/>
      <w:marRight w:val="0"/>
      <w:marTop w:val="0"/>
      <w:marBottom w:val="0"/>
      <w:divBdr>
        <w:top w:val="none" w:sz="0" w:space="0" w:color="auto"/>
        <w:left w:val="none" w:sz="0" w:space="0" w:color="auto"/>
        <w:bottom w:val="none" w:sz="0" w:space="0" w:color="auto"/>
        <w:right w:val="none" w:sz="0" w:space="0" w:color="auto"/>
      </w:divBdr>
    </w:div>
    <w:div w:id="1488398221">
      <w:bodyDiv w:val="1"/>
      <w:marLeft w:val="0"/>
      <w:marRight w:val="0"/>
      <w:marTop w:val="0"/>
      <w:marBottom w:val="0"/>
      <w:divBdr>
        <w:top w:val="none" w:sz="0" w:space="0" w:color="auto"/>
        <w:left w:val="none" w:sz="0" w:space="0" w:color="auto"/>
        <w:bottom w:val="none" w:sz="0" w:space="0" w:color="auto"/>
        <w:right w:val="none" w:sz="0" w:space="0" w:color="auto"/>
      </w:divBdr>
    </w:div>
    <w:div w:id="1491555325">
      <w:bodyDiv w:val="1"/>
      <w:marLeft w:val="0"/>
      <w:marRight w:val="0"/>
      <w:marTop w:val="0"/>
      <w:marBottom w:val="0"/>
      <w:divBdr>
        <w:top w:val="none" w:sz="0" w:space="0" w:color="auto"/>
        <w:left w:val="none" w:sz="0" w:space="0" w:color="auto"/>
        <w:bottom w:val="none" w:sz="0" w:space="0" w:color="auto"/>
        <w:right w:val="none" w:sz="0" w:space="0" w:color="auto"/>
      </w:divBdr>
    </w:div>
    <w:div w:id="1529484477">
      <w:bodyDiv w:val="1"/>
      <w:marLeft w:val="0"/>
      <w:marRight w:val="0"/>
      <w:marTop w:val="0"/>
      <w:marBottom w:val="0"/>
      <w:divBdr>
        <w:top w:val="none" w:sz="0" w:space="0" w:color="auto"/>
        <w:left w:val="none" w:sz="0" w:space="0" w:color="auto"/>
        <w:bottom w:val="none" w:sz="0" w:space="0" w:color="auto"/>
        <w:right w:val="none" w:sz="0" w:space="0" w:color="auto"/>
      </w:divBdr>
    </w:div>
    <w:div w:id="1542784900">
      <w:bodyDiv w:val="1"/>
      <w:marLeft w:val="0"/>
      <w:marRight w:val="0"/>
      <w:marTop w:val="0"/>
      <w:marBottom w:val="0"/>
      <w:divBdr>
        <w:top w:val="none" w:sz="0" w:space="0" w:color="auto"/>
        <w:left w:val="none" w:sz="0" w:space="0" w:color="auto"/>
        <w:bottom w:val="none" w:sz="0" w:space="0" w:color="auto"/>
        <w:right w:val="none" w:sz="0" w:space="0" w:color="auto"/>
      </w:divBdr>
    </w:div>
    <w:div w:id="1611547798">
      <w:bodyDiv w:val="1"/>
      <w:marLeft w:val="0"/>
      <w:marRight w:val="0"/>
      <w:marTop w:val="0"/>
      <w:marBottom w:val="0"/>
      <w:divBdr>
        <w:top w:val="none" w:sz="0" w:space="0" w:color="auto"/>
        <w:left w:val="none" w:sz="0" w:space="0" w:color="auto"/>
        <w:bottom w:val="none" w:sz="0" w:space="0" w:color="auto"/>
        <w:right w:val="none" w:sz="0" w:space="0" w:color="auto"/>
      </w:divBdr>
    </w:div>
    <w:div w:id="1704133508">
      <w:bodyDiv w:val="1"/>
      <w:marLeft w:val="0"/>
      <w:marRight w:val="0"/>
      <w:marTop w:val="0"/>
      <w:marBottom w:val="0"/>
      <w:divBdr>
        <w:top w:val="none" w:sz="0" w:space="0" w:color="auto"/>
        <w:left w:val="none" w:sz="0" w:space="0" w:color="auto"/>
        <w:bottom w:val="none" w:sz="0" w:space="0" w:color="auto"/>
        <w:right w:val="none" w:sz="0" w:space="0" w:color="auto"/>
      </w:divBdr>
    </w:div>
    <w:div w:id="1870340048">
      <w:bodyDiv w:val="1"/>
      <w:marLeft w:val="0"/>
      <w:marRight w:val="0"/>
      <w:marTop w:val="0"/>
      <w:marBottom w:val="0"/>
      <w:divBdr>
        <w:top w:val="none" w:sz="0" w:space="0" w:color="auto"/>
        <w:left w:val="none" w:sz="0" w:space="0" w:color="auto"/>
        <w:bottom w:val="none" w:sz="0" w:space="0" w:color="auto"/>
        <w:right w:val="none" w:sz="0" w:space="0" w:color="auto"/>
      </w:divBdr>
    </w:div>
    <w:div w:id="1880821591">
      <w:bodyDiv w:val="1"/>
      <w:marLeft w:val="0"/>
      <w:marRight w:val="0"/>
      <w:marTop w:val="0"/>
      <w:marBottom w:val="0"/>
      <w:divBdr>
        <w:top w:val="none" w:sz="0" w:space="0" w:color="auto"/>
        <w:left w:val="none" w:sz="0" w:space="0" w:color="auto"/>
        <w:bottom w:val="none" w:sz="0" w:space="0" w:color="auto"/>
        <w:right w:val="none" w:sz="0" w:space="0" w:color="auto"/>
      </w:divBdr>
    </w:div>
    <w:div w:id="2041516130">
      <w:bodyDiv w:val="1"/>
      <w:marLeft w:val="0"/>
      <w:marRight w:val="0"/>
      <w:marTop w:val="0"/>
      <w:marBottom w:val="0"/>
      <w:divBdr>
        <w:top w:val="none" w:sz="0" w:space="0" w:color="auto"/>
        <w:left w:val="none" w:sz="0" w:space="0" w:color="auto"/>
        <w:bottom w:val="none" w:sz="0" w:space="0" w:color="auto"/>
        <w:right w:val="none" w:sz="0" w:space="0" w:color="auto"/>
      </w:divBdr>
    </w:div>
    <w:div w:id="2123070765">
      <w:bodyDiv w:val="1"/>
      <w:marLeft w:val="0"/>
      <w:marRight w:val="0"/>
      <w:marTop w:val="0"/>
      <w:marBottom w:val="0"/>
      <w:divBdr>
        <w:top w:val="none" w:sz="0" w:space="0" w:color="auto"/>
        <w:left w:val="none" w:sz="0" w:space="0" w:color="auto"/>
        <w:bottom w:val="none" w:sz="0" w:space="0" w:color="auto"/>
        <w:right w:val="none" w:sz="0" w:space="0" w:color="auto"/>
      </w:divBdr>
      <w:divsChild>
        <w:div w:id="7489517">
          <w:marLeft w:val="0"/>
          <w:marRight w:val="0"/>
          <w:marTop w:val="0"/>
          <w:marBottom w:val="0"/>
          <w:divBdr>
            <w:top w:val="none" w:sz="0" w:space="0" w:color="auto"/>
            <w:left w:val="none" w:sz="0" w:space="0" w:color="auto"/>
            <w:bottom w:val="none" w:sz="0" w:space="0" w:color="auto"/>
            <w:right w:val="none" w:sz="0" w:space="0" w:color="auto"/>
          </w:divBdr>
          <w:divsChild>
            <w:div w:id="1647321203">
              <w:marLeft w:val="0"/>
              <w:marRight w:val="0"/>
              <w:marTop w:val="0"/>
              <w:marBottom w:val="0"/>
              <w:divBdr>
                <w:top w:val="none" w:sz="0" w:space="0" w:color="auto"/>
                <w:left w:val="none" w:sz="0" w:space="0" w:color="auto"/>
                <w:bottom w:val="none" w:sz="0" w:space="0" w:color="auto"/>
                <w:right w:val="none" w:sz="0" w:space="0" w:color="auto"/>
              </w:divBdr>
              <w:divsChild>
                <w:div w:id="1556814502">
                  <w:marLeft w:val="0"/>
                  <w:marRight w:val="0"/>
                  <w:marTop w:val="0"/>
                  <w:marBottom w:val="0"/>
                  <w:divBdr>
                    <w:top w:val="none" w:sz="0" w:space="0" w:color="auto"/>
                    <w:left w:val="none" w:sz="0" w:space="0" w:color="auto"/>
                    <w:bottom w:val="none" w:sz="0" w:space="0" w:color="auto"/>
                    <w:right w:val="none" w:sz="0" w:space="0" w:color="auto"/>
                  </w:divBdr>
                  <w:divsChild>
                    <w:div w:id="625698639">
                      <w:marLeft w:val="0"/>
                      <w:marRight w:val="0"/>
                      <w:marTop w:val="0"/>
                      <w:marBottom w:val="0"/>
                      <w:divBdr>
                        <w:top w:val="none" w:sz="0" w:space="0" w:color="auto"/>
                        <w:left w:val="none" w:sz="0" w:space="0" w:color="auto"/>
                        <w:bottom w:val="none" w:sz="0" w:space="0" w:color="auto"/>
                        <w:right w:val="none" w:sz="0" w:space="0" w:color="auto"/>
                      </w:divBdr>
                      <w:divsChild>
                        <w:div w:id="1714426822">
                          <w:marLeft w:val="0"/>
                          <w:marRight w:val="0"/>
                          <w:marTop w:val="0"/>
                          <w:marBottom w:val="0"/>
                          <w:divBdr>
                            <w:top w:val="none" w:sz="0" w:space="0" w:color="auto"/>
                            <w:left w:val="none" w:sz="0" w:space="0" w:color="auto"/>
                            <w:bottom w:val="none" w:sz="0" w:space="0" w:color="auto"/>
                            <w:right w:val="none" w:sz="0" w:space="0" w:color="auto"/>
                          </w:divBdr>
                          <w:divsChild>
                            <w:div w:id="410199228">
                              <w:marLeft w:val="0"/>
                              <w:marRight w:val="0"/>
                              <w:marTop w:val="263"/>
                              <w:marBottom w:val="0"/>
                              <w:divBdr>
                                <w:top w:val="none" w:sz="0" w:space="0" w:color="auto"/>
                                <w:left w:val="none" w:sz="0" w:space="0" w:color="auto"/>
                                <w:bottom w:val="none" w:sz="0" w:space="0" w:color="auto"/>
                                <w:right w:val="none" w:sz="0" w:space="0" w:color="auto"/>
                              </w:divBdr>
                              <w:divsChild>
                                <w:div w:id="229390404">
                                  <w:marLeft w:val="0"/>
                                  <w:marRight w:val="0"/>
                                  <w:marTop w:val="0"/>
                                  <w:marBottom w:val="0"/>
                                  <w:divBdr>
                                    <w:top w:val="none" w:sz="0" w:space="0" w:color="auto"/>
                                    <w:left w:val="none" w:sz="0" w:space="0" w:color="auto"/>
                                    <w:bottom w:val="none" w:sz="0" w:space="0" w:color="auto"/>
                                    <w:right w:val="none" w:sz="0" w:space="0" w:color="auto"/>
                                  </w:divBdr>
                                  <w:divsChild>
                                    <w:div w:id="553928696">
                                      <w:marLeft w:val="0"/>
                                      <w:marRight w:val="0"/>
                                      <w:marTop w:val="0"/>
                                      <w:marBottom w:val="0"/>
                                      <w:divBdr>
                                        <w:top w:val="none" w:sz="0" w:space="0" w:color="auto"/>
                                        <w:left w:val="none" w:sz="0" w:space="0" w:color="auto"/>
                                        <w:bottom w:val="none" w:sz="0" w:space="0" w:color="auto"/>
                                        <w:right w:val="none" w:sz="0" w:space="0" w:color="auto"/>
                                      </w:divBdr>
                                      <w:divsChild>
                                        <w:div w:id="737243882">
                                          <w:marLeft w:val="0"/>
                                          <w:marRight w:val="0"/>
                                          <w:marTop w:val="0"/>
                                          <w:marBottom w:val="0"/>
                                          <w:divBdr>
                                            <w:top w:val="none" w:sz="0" w:space="0" w:color="auto"/>
                                            <w:left w:val="none" w:sz="0" w:space="0" w:color="auto"/>
                                            <w:bottom w:val="none" w:sz="0" w:space="0" w:color="auto"/>
                                            <w:right w:val="none" w:sz="0" w:space="0" w:color="auto"/>
                                          </w:divBdr>
                                          <w:divsChild>
                                            <w:div w:id="998771006">
                                              <w:marLeft w:val="0"/>
                                              <w:marRight w:val="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59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sinvesticijos.lt"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798DB-2067-458E-B1E6-29E4734B976E}">
  <ds:schemaRefs>
    <ds:schemaRef ds:uri="http://schemas.openxmlformats.org/officeDocument/2006/bibliography"/>
  </ds:schemaRefs>
</ds:datastoreItem>
</file>

<file path=docMetadata/LabelInfo.xml><?xml version="1.0" encoding="utf-8"?>
<clbl:labelList xmlns:clbl="http://schemas.microsoft.com/office/2020/mipLabelMetadata">
  <clbl:label id="{0f945650-ec40-41a9-9362-7e2addda4452}" enabled="1" method="Standard" siteId="{a33c6ac4-a52e-45c5-af07-b972df9bd004}"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6</Pages>
  <Words>1039</Words>
  <Characters>7453</Characters>
  <Application>Microsoft Office Word</Application>
  <DocSecurity>0</DocSecurity>
  <Lines>62</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8476</CharactersWithSpaces>
  <SharedDoc>false</SharedDoc>
  <HLinks>
    <vt:vector size="108" baseType="variant">
      <vt:variant>
        <vt:i4>6422552</vt:i4>
      </vt:variant>
      <vt:variant>
        <vt:i4>99</vt:i4>
      </vt:variant>
      <vt:variant>
        <vt:i4>0</vt:i4>
      </vt:variant>
      <vt:variant>
        <vt:i4>5</vt:i4>
      </vt:variant>
      <vt:variant>
        <vt:lpwstr>mailto:justina.raskauskiene@visma.com</vt:lpwstr>
      </vt:variant>
      <vt:variant>
        <vt:lpwstr/>
      </vt:variant>
      <vt:variant>
        <vt:i4>1507402</vt:i4>
      </vt:variant>
      <vt:variant>
        <vt:i4>96</vt:i4>
      </vt:variant>
      <vt:variant>
        <vt:i4>0</vt:i4>
      </vt:variant>
      <vt:variant>
        <vt:i4>5</vt:i4>
      </vt:variant>
      <vt:variant>
        <vt:lpwstr>http://www.esinvesticijos.lt/</vt:lpwstr>
      </vt:variant>
      <vt:variant>
        <vt:lpwstr/>
      </vt:variant>
      <vt:variant>
        <vt:i4>6422552</vt:i4>
      </vt:variant>
      <vt:variant>
        <vt:i4>93</vt:i4>
      </vt:variant>
      <vt:variant>
        <vt:i4>0</vt:i4>
      </vt:variant>
      <vt:variant>
        <vt:i4>5</vt:i4>
      </vt:variant>
      <vt:variant>
        <vt:lpwstr>mailto:justina.raskauskiene@visma.com</vt:lpwstr>
      </vt:variant>
      <vt:variant>
        <vt:lpwstr/>
      </vt:variant>
      <vt:variant>
        <vt:i4>1507402</vt:i4>
      </vt:variant>
      <vt:variant>
        <vt:i4>90</vt:i4>
      </vt:variant>
      <vt:variant>
        <vt:i4>0</vt:i4>
      </vt:variant>
      <vt:variant>
        <vt:i4>5</vt:i4>
      </vt:variant>
      <vt:variant>
        <vt:lpwstr>http://www.esinvesticijos.lt/</vt:lpwstr>
      </vt:variant>
      <vt:variant>
        <vt:lpwstr/>
      </vt:variant>
      <vt:variant>
        <vt:i4>1179709</vt:i4>
      </vt:variant>
      <vt:variant>
        <vt:i4>83</vt:i4>
      </vt:variant>
      <vt:variant>
        <vt:i4>0</vt:i4>
      </vt:variant>
      <vt:variant>
        <vt:i4>5</vt:i4>
      </vt:variant>
      <vt:variant>
        <vt:lpwstr/>
      </vt:variant>
      <vt:variant>
        <vt:lpwstr>_Toc459296942</vt:lpwstr>
      </vt:variant>
      <vt:variant>
        <vt:i4>1179709</vt:i4>
      </vt:variant>
      <vt:variant>
        <vt:i4>77</vt:i4>
      </vt:variant>
      <vt:variant>
        <vt:i4>0</vt:i4>
      </vt:variant>
      <vt:variant>
        <vt:i4>5</vt:i4>
      </vt:variant>
      <vt:variant>
        <vt:lpwstr/>
      </vt:variant>
      <vt:variant>
        <vt:lpwstr>_Toc459296941</vt:lpwstr>
      </vt:variant>
      <vt:variant>
        <vt:i4>1179709</vt:i4>
      </vt:variant>
      <vt:variant>
        <vt:i4>71</vt:i4>
      </vt:variant>
      <vt:variant>
        <vt:i4>0</vt:i4>
      </vt:variant>
      <vt:variant>
        <vt:i4>5</vt:i4>
      </vt:variant>
      <vt:variant>
        <vt:lpwstr/>
      </vt:variant>
      <vt:variant>
        <vt:lpwstr>_Toc459296940</vt:lpwstr>
      </vt:variant>
      <vt:variant>
        <vt:i4>1376317</vt:i4>
      </vt:variant>
      <vt:variant>
        <vt:i4>65</vt:i4>
      </vt:variant>
      <vt:variant>
        <vt:i4>0</vt:i4>
      </vt:variant>
      <vt:variant>
        <vt:i4>5</vt:i4>
      </vt:variant>
      <vt:variant>
        <vt:lpwstr/>
      </vt:variant>
      <vt:variant>
        <vt:lpwstr>_Toc459296939</vt:lpwstr>
      </vt:variant>
      <vt:variant>
        <vt:i4>1376317</vt:i4>
      </vt:variant>
      <vt:variant>
        <vt:i4>59</vt:i4>
      </vt:variant>
      <vt:variant>
        <vt:i4>0</vt:i4>
      </vt:variant>
      <vt:variant>
        <vt:i4>5</vt:i4>
      </vt:variant>
      <vt:variant>
        <vt:lpwstr/>
      </vt:variant>
      <vt:variant>
        <vt:lpwstr>_Toc459296938</vt:lpwstr>
      </vt:variant>
      <vt:variant>
        <vt:i4>1376317</vt:i4>
      </vt:variant>
      <vt:variant>
        <vt:i4>53</vt:i4>
      </vt:variant>
      <vt:variant>
        <vt:i4>0</vt:i4>
      </vt:variant>
      <vt:variant>
        <vt:i4>5</vt:i4>
      </vt:variant>
      <vt:variant>
        <vt:lpwstr/>
      </vt:variant>
      <vt:variant>
        <vt:lpwstr>_Toc459296937</vt:lpwstr>
      </vt:variant>
      <vt:variant>
        <vt:i4>1376317</vt:i4>
      </vt:variant>
      <vt:variant>
        <vt:i4>47</vt:i4>
      </vt:variant>
      <vt:variant>
        <vt:i4>0</vt:i4>
      </vt:variant>
      <vt:variant>
        <vt:i4>5</vt:i4>
      </vt:variant>
      <vt:variant>
        <vt:lpwstr/>
      </vt:variant>
      <vt:variant>
        <vt:lpwstr>_Toc459296936</vt:lpwstr>
      </vt:variant>
      <vt:variant>
        <vt:i4>1376317</vt:i4>
      </vt:variant>
      <vt:variant>
        <vt:i4>41</vt:i4>
      </vt:variant>
      <vt:variant>
        <vt:i4>0</vt:i4>
      </vt:variant>
      <vt:variant>
        <vt:i4>5</vt:i4>
      </vt:variant>
      <vt:variant>
        <vt:lpwstr/>
      </vt:variant>
      <vt:variant>
        <vt:lpwstr>_Toc459296935</vt:lpwstr>
      </vt:variant>
      <vt:variant>
        <vt:i4>1376317</vt:i4>
      </vt:variant>
      <vt:variant>
        <vt:i4>35</vt:i4>
      </vt:variant>
      <vt:variant>
        <vt:i4>0</vt:i4>
      </vt:variant>
      <vt:variant>
        <vt:i4>5</vt:i4>
      </vt:variant>
      <vt:variant>
        <vt:lpwstr/>
      </vt:variant>
      <vt:variant>
        <vt:lpwstr>_Toc459296934</vt:lpwstr>
      </vt:variant>
      <vt:variant>
        <vt:i4>1376317</vt:i4>
      </vt:variant>
      <vt:variant>
        <vt:i4>29</vt:i4>
      </vt:variant>
      <vt:variant>
        <vt:i4>0</vt:i4>
      </vt:variant>
      <vt:variant>
        <vt:i4>5</vt:i4>
      </vt:variant>
      <vt:variant>
        <vt:lpwstr/>
      </vt:variant>
      <vt:variant>
        <vt:lpwstr>_Toc459296933</vt:lpwstr>
      </vt:variant>
      <vt:variant>
        <vt:i4>1376317</vt:i4>
      </vt:variant>
      <vt:variant>
        <vt:i4>23</vt:i4>
      </vt:variant>
      <vt:variant>
        <vt:i4>0</vt:i4>
      </vt:variant>
      <vt:variant>
        <vt:i4>5</vt:i4>
      </vt:variant>
      <vt:variant>
        <vt:lpwstr/>
      </vt:variant>
      <vt:variant>
        <vt:lpwstr>_Toc459296932</vt:lpwstr>
      </vt:variant>
      <vt:variant>
        <vt:i4>1376317</vt:i4>
      </vt:variant>
      <vt:variant>
        <vt:i4>17</vt:i4>
      </vt:variant>
      <vt:variant>
        <vt:i4>0</vt:i4>
      </vt:variant>
      <vt:variant>
        <vt:i4>5</vt:i4>
      </vt:variant>
      <vt:variant>
        <vt:lpwstr/>
      </vt:variant>
      <vt:variant>
        <vt:lpwstr>_Toc459296931</vt:lpwstr>
      </vt:variant>
      <vt:variant>
        <vt:i4>1376317</vt:i4>
      </vt:variant>
      <vt:variant>
        <vt:i4>11</vt:i4>
      </vt:variant>
      <vt:variant>
        <vt:i4>0</vt:i4>
      </vt:variant>
      <vt:variant>
        <vt:i4>5</vt:i4>
      </vt:variant>
      <vt:variant>
        <vt:lpwstr/>
      </vt:variant>
      <vt:variant>
        <vt:lpwstr>_Toc459296930</vt:lpwstr>
      </vt:variant>
      <vt:variant>
        <vt:i4>1310781</vt:i4>
      </vt:variant>
      <vt:variant>
        <vt:i4>5</vt:i4>
      </vt:variant>
      <vt:variant>
        <vt:i4>0</vt:i4>
      </vt:variant>
      <vt:variant>
        <vt:i4>5</vt:i4>
      </vt:variant>
      <vt:variant>
        <vt:lpwstr/>
      </vt:variant>
      <vt:variant>
        <vt:lpwstr>_Toc459296929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Rudaitis</dc:creator>
  <cp:keywords/>
  <dc:description/>
  <cp:lastModifiedBy>User45</cp:lastModifiedBy>
  <cp:revision>72</cp:revision>
  <dcterms:created xsi:type="dcterms:W3CDTF">2025-07-31T14:08:00Z</dcterms:created>
  <dcterms:modified xsi:type="dcterms:W3CDTF">2025-08-06T09:36:00Z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3bf5c464,4b5dcace,488a4416</vt:lpwstr>
  </property>
  <property fmtid="{D5CDD505-2E9C-101B-9397-08002B2CF9AE}" pid="3" name="ClassificationContentMarkingFooterFontProps">
    <vt:lpwstr>#5a5a5a,8,Noto IKEA Latin</vt:lpwstr>
  </property>
  <property fmtid="{D5CDD505-2E9C-101B-9397-08002B2CF9AE}" pid="4" name="ClassificationContentMarkingFooterText">
    <vt:lpwstr>Internal</vt:lpwstr>
  </property>
</Properties>
</file>