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(atstovaujamo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4868FA7A"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w:t>
            </w:r>
            <w:proofErr w:type="spellStart"/>
            <w:r w:rsidRPr="00532355">
              <w:rPr>
                <w:rFonts w:ascii="Times New Roman" w:eastAsia="Times New Roman" w:hAnsi="Times New Roman" w:cs="Times New Roman"/>
                <w:sz w:val="24"/>
                <w:szCs w:val="24"/>
                <w14:ligatures w14:val="standardContextual"/>
              </w:rPr>
              <w:t>ios</w:t>
            </w:r>
            <w:proofErr w:type="spellEnd"/>
            <w:r w:rsidRPr="00532355">
              <w:rPr>
                <w:rFonts w:ascii="Times New Roman" w:eastAsia="Times New Roman" w:hAnsi="Times New Roman" w:cs="Times New Roman"/>
                <w:sz w:val="24"/>
                <w:szCs w:val="24"/>
                <w14:ligatures w14:val="standardContextual"/>
              </w:rPr>
              <w:t>)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E365DC">
              <w:rPr>
                <w:rFonts w:ascii="Times New Roman" w:eastAsia="Times New Roman" w:hAnsi="Times New Roman" w:cs="Times New Roman"/>
                <w:sz w:val="24"/>
                <w:szCs w:val="24"/>
                <w14:ligatures w14:val="standardContextual"/>
              </w:rPr>
              <w:t>suvirinimo roboto</w:t>
            </w:r>
            <w:r w:rsidR="0044256A">
              <w:rPr>
                <w:rFonts w:ascii="Times New Roman" w:eastAsia="Times New Roman" w:hAnsi="Times New Roman" w:cs="Times New Roman"/>
                <w:sz w:val="24"/>
                <w:szCs w:val="24"/>
                <w14:ligatures w14:val="standardContextual"/>
              </w:rPr>
              <w:t xml:space="preserve"> pirkimas</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64E9C69E"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technologiškai panaš</w:t>
            </w:r>
            <w:r w:rsidR="00340822">
              <w:rPr>
                <w:rFonts w:ascii="Times New Roman" w:eastAsia="Calibri" w:hAnsi="Times New Roman" w:cs="Times New Roman"/>
                <w:sz w:val="24"/>
                <w:szCs w:val="24"/>
              </w:rPr>
              <w:t>iam</w:t>
            </w:r>
            <w:r w:rsidRPr="00F848B5">
              <w:rPr>
                <w:rFonts w:ascii="Times New Roman" w:eastAsia="Calibri" w:hAnsi="Times New Roman" w:cs="Times New Roman"/>
                <w:sz w:val="24"/>
                <w:szCs w:val="24"/>
              </w:rPr>
              <w:t xml:space="preserve"> </w:t>
            </w:r>
            <w:r w:rsidR="00E365DC">
              <w:rPr>
                <w:rFonts w:ascii="Times New Roman" w:eastAsia="Calibri" w:hAnsi="Times New Roman" w:cs="Times New Roman"/>
                <w:sz w:val="24"/>
                <w:szCs w:val="24"/>
              </w:rPr>
              <w:t xml:space="preserve">suvirinimo roboto įrenginį. </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proofErr w:type="spellStart"/>
            <w:r w:rsidRPr="00532355">
              <w:rPr>
                <w:rFonts w:ascii="Times New Roman" w:eastAsia="Times New Roman" w:hAnsi="Times New Roman" w:cs="Times New Roman"/>
                <w:sz w:val="24"/>
                <w:szCs w:val="24"/>
                <w14:ligatures w14:val="standardContextual"/>
              </w:rPr>
              <w:t>Eil.Nr</w:t>
            </w:r>
            <w:proofErr w:type="spellEnd"/>
            <w:r w:rsidRPr="00532355">
              <w:rPr>
                <w:rFonts w:ascii="Times New Roman" w:eastAsia="Times New Roman" w:hAnsi="Times New Roman" w:cs="Times New Roman"/>
                <w:sz w:val="24"/>
                <w:szCs w:val="24"/>
                <w14:ligatures w14:val="standardContextual"/>
              </w:rPr>
              <w:t>.</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1C33E6"/>
    <w:rsid w:val="00231583"/>
    <w:rsid w:val="003369F5"/>
    <w:rsid w:val="00340822"/>
    <w:rsid w:val="00370A47"/>
    <w:rsid w:val="003E554C"/>
    <w:rsid w:val="003E75AB"/>
    <w:rsid w:val="003F068C"/>
    <w:rsid w:val="0044256A"/>
    <w:rsid w:val="004A6BF8"/>
    <w:rsid w:val="004F5A70"/>
    <w:rsid w:val="00510894"/>
    <w:rsid w:val="00532355"/>
    <w:rsid w:val="00595FFA"/>
    <w:rsid w:val="00644FCB"/>
    <w:rsid w:val="006944F2"/>
    <w:rsid w:val="006A6C93"/>
    <w:rsid w:val="0079313F"/>
    <w:rsid w:val="007D26A2"/>
    <w:rsid w:val="008767A7"/>
    <w:rsid w:val="008C0C20"/>
    <w:rsid w:val="008F6857"/>
    <w:rsid w:val="00997222"/>
    <w:rsid w:val="00A129E9"/>
    <w:rsid w:val="00AD1F3F"/>
    <w:rsid w:val="00B86F2B"/>
    <w:rsid w:val="00BC0E8E"/>
    <w:rsid w:val="00C71FBC"/>
    <w:rsid w:val="00C93593"/>
    <w:rsid w:val="00C97066"/>
    <w:rsid w:val="00CD5ECB"/>
    <w:rsid w:val="00D75977"/>
    <w:rsid w:val="00D94F8A"/>
    <w:rsid w:val="00DD426F"/>
    <w:rsid w:val="00E34A43"/>
    <w:rsid w:val="00E365DC"/>
    <w:rsid w:val="00E53BFF"/>
    <w:rsid w:val="00EC71B5"/>
    <w:rsid w:val="00F405A4"/>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15</cp:revision>
  <dcterms:created xsi:type="dcterms:W3CDTF">2025-10-30T10:55:00Z</dcterms:created>
  <dcterms:modified xsi:type="dcterms:W3CDTF">2025-11-27T11:55:00Z</dcterms:modified>
</cp:coreProperties>
</file>