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(-os) (atstovaujamo (-os))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274B7C3A"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595FFA">
              <w:rPr>
                <w:rFonts w:ascii="Times New Roman" w:eastAsia="Times New Roman" w:hAnsi="Times New Roman" w:cs="Times New Roman"/>
                <w:sz w:val="24"/>
                <w:szCs w:val="24"/>
                <w14:ligatures w14:val="standardContextual"/>
              </w:rPr>
              <w:t>vamzdžių pjovimo lazeri</w:t>
            </w:r>
            <w:r w:rsidR="0044256A">
              <w:rPr>
                <w:rFonts w:ascii="Times New Roman" w:eastAsia="Times New Roman" w:hAnsi="Times New Roman" w:cs="Times New Roman"/>
                <w:sz w:val="24"/>
                <w:szCs w:val="24"/>
                <w14:ligatures w14:val="standardContextual"/>
              </w:rPr>
              <w:t>o pirkimas</w:t>
            </w:r>
            <w:r w:rsidRPr="00532355">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3DFC8D47"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technologiškai panaš</w:t>
            </w:r>
            <w:r w:rsidR="00340822">
              <w:rPr>
                <w:rFonts w:ascii="Times New Roman" w:eastAsia="Calibri" w:hAnsi="Times New Roman" w:cs="Times New Roman"/>
                <w:sz w:val="24"/>
                <w:szCs w:val="24"/>
              </w:rPr>
              <w:t>iam</w:t>
            </w:r>
            <w:r w:rsidRPr="00F848B5">
              <w:rPr>
                <w:rFonts w:ascii="Times New Roman" w:eastAsia="Calibri" w:hAnsi="Times New Roman" w:cs="Times New Roman"/>
                <w:sz w:val="24"/>
                <w:szCs w:val="24"/>
              </w:rPr>
              <w:t xml:space="preserve"> </w:t>
            </w:r>
            <w:r w:rsidR="00595FFA">
              <w:rPr>
                <w:rFonts w:ascii="Times New Roman" w:eastAsia="Calibri" w:hAnsi="Times New Roman" w:cs="Times New Roman"/>
                <w:sz w:val="24"/>
                <w:szCs w:val="24"/>
              </w:rPr>
              <w:t>vamzdžių pjovimo lazerio įrenginiui.</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1C33E6"/>
    <w:rsid w:val="003369F5"/>
    <w:rsid w:val="00340822"/>
    <w:rsid w:val="00370A47"/>
    <w:rsid w:val="003E554C"/>
    <w:rsid w:val="003E75AB"/>
    <w:rsid w:val="003F068C"/>
    <w:rsid w:val="0044256A"/>
    <w:rsid w:val="004A6BF8"/>
    <w:rsid w:val="004F5A70"/>
    <w:rsid w:val="00510894"/>
    <w:rsid w:val="00532355"/>
    <w:rsid w:val="00595FFA"/>
    <w:rsid w:val="00644FCB"/>
    <w:rsid w:val="006944F2"/>
    <w:rsid w:val="006A6C93"/>
    <w:rsid w:val="0079313F"/>
    <w:rsid w:val="007D26A2"/>
    <w:rsid w:val="008767A7"/>
    <w:rsid w:val="008C0C20"/>
    <w:rsid w:val="008F6857"/>
    <w:rsid w:val="00997222"/>
    <w:rsid w:val="00A129E9"/>
    <w:rsid w:val="00AD1F3F"/>
    <w:rsid w:val="00B86F2B"/>
    <w:rsid w:val="00BC0E8E"/>
    <w:rsid w:val="00C71FBC"/>
    <w:rsid w:val="00C93593"/>
    <w:rsid w:val="00C97066"/>
    <w:rsid w:val="00CD5ECB"/>
    <w:rsid w:val="00D75977"/>
    <w:rsid w:val="00D94F8A"/>
    <w:rsid w:val="00DD426F"/>
    <w:rsid w:val="00E34A43"/>
    <w:rsid w:val="00E53BFF"/>
    <w:rsid w:val="00EC71B5"/>
    <w:rsid w:val="00F405A4"/>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1640</Words>
  <Characters>935</Characters>
  <Application>Microsoft Office Word</Application>
  <DocSecurity>0</DocSecurity>
  <Lines>7</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14</cp:revision>
  <dcterms:created xsi:type="dcterms:W3CDTF">2025-10-30T10:55:00Z</dcterms:created>
  <dcterms:modified xsi:type="dcterms:W3CDTF">2025-11-27T11:23:00Z</dcterms:modified>
</cp:coreProperties>
</file>