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1FCA4B45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7C0EB4">
        <w:rPr>
          <w:rFonts w:ascii="Times New Roman" w:hAnsi="Times New Roman"/>
          <w:b/>
          <w:sz w:val="24"/>
        </w:rPr>
        <w:t>L</w:t>
      </w:r>
      <w:r w:rsidR="005F36C4">
        <w:rPr>
          <w:rFonts w:ascii="Times New Roman" w:hAnsi="Times New Roman"/>
          <w:b/>
          <w:sz w:val="24"/>
        </w:rPr>
        <w:t>AZERINIO</w:t>
      </w:r>
      <w:r w:rsidR="007C0EB4">
        <w:rPr>
          <w:rFonts w:ascii="Times New Roman" w:hAnsi="Times New Roman"/>
          <w:b/>
          <w:sz w:val="24"/>
        </w:rPr>
        <w:t xml:space="preserve"> PJOVIMO ĮRANGOS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C97" w14:textId="76E14084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F864F4">
        <w:trPr>
          <w:trHeight w:val="6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068" w14:textId="6635CC56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784" w14:textId="38ECDB08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8C4" w14:textId="719B88F0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81BB62" w14:textId="77777777" w:rsidR="00F864F4" w:rsidRDefault="00F864F4" w:rsidP="00730E87">
      <w:pPr>
        <w:jc w:val="both"/>
        <w:rPr>
          <w:rFonts w:ascii="Times New Roman" w:hAnsi="Times New Roman"/>
          <w:sz w:val="24"/>
        </w:rPr>
      </w:pPr>
    </w:p>
    <w:p w14:paraId="75C98C83" w14:textId="3A75065C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30AABAB0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194CA98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FBB3286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059754C2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43FE0765" w14:textId="2B8E1A65" w:rsidR="00FE11BD" w:rsidRPr="009E05D7" w:rsidRDefault="00F864F4" w:rsidP="00730E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</w:t>
      </w:r>
      <w:r w:rsidR="00FE11BD" w:rsidRPr="009E05D7">
        <w:rPr>
          <w:rFonts w:ascii="Times New Roman" w:hAnsi="Times New Roman"/>
          <w:sz w:val="24"/>
        </w:rPr>
        <w:t xml:space="preserve">es siūlome šias </w:t>
      </w:r>
      <w:r w:rsidR="00FE11BD" w:rsidRPr="009E05D7">
        <w:rPr>
          <w:rFonts w:ascii="Times New Roman" w:hAnsi="Times New Roman"/>
          <w:iCs/>
          <w:sz w:val="24"/>
        </w:rPr>
        <w:t xml:space="preserve">prekes, </w:t>
      </w:r>
      <w:r w:rsidR="00FE11BD">
        <w:rPr>
          <w:rFonts w:ascii="Times New Roman" w:hAnsi="Times New Roman"/>
          <w:iCs/>
          <w:sz w:val="24"/>
        </w:rPr>
        <w:t xml:space="preserve">su preke susijusias </w:t>
      </w:r>
      <w:r w:rsidR="00FE11BD"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266EDEFD" w:rsidR="00FE11BD" w:rsidRPr="00861514" w:rsidRDefault="007C0EB4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Lazerinio pjovimo įranga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0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0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71FA6C6D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proofErr w:type="spellStart"/>
      <w:r w:rsidRPr="009E05D7">
        <w:rPr>
          <w:rFonts w:ascii="Times New Roman" w:hAnsi="Times New Roman"/>
          <w:sz w:val="24"/>
        </w:rPr>
        <w:t>os</w:t>
      </w:r>
      <w:proofErr w:type="spellEnd"/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7C0EB4">
        <w:rPr>
          <w:rFonts w:ascii="Times New Roman" w:hAnsi="Times New Roman"/>
          <w:i/>
          <w:iCs/>
          <w:sz w:val="24"/>
        </w:rPr>
        <w:t>lazerinio pjovimo įranga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Hlk131430826"/>
            <w:bookmarkEnd w:id="1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D5B2CC" w14:textId="77777777" w:rsidR="00F864F4" w:rsidRDefault="00F864F4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Aš, žemiau pasirašęs (-</w:t>
      </w:r>
      <w:proofErr w:type="spellStart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iusi</w:t>
      </w:r>
      <w:proofErr w:type="spellEnd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2548" w14:textId="77777777" w:rsidR="00DC3998" w:rsidRDefault="00DC3998" w:rsidP="00730E87">
      <w:pPr>
        <w:spacing w:after="0" w:line="240" w:lineRule="auto"/>
      </w:pPr>
      <w:r>
        <w:separator/>
      </w:r>
    </w:p>
  </w:endnote>
  <w:endnote w:type="continuationSeparator" w:id="0">
    <w:p w14:paraId="28EF9D1F" w14:textId="77777777" w:rsidR="00DC3998" w:rsidRDefault="00DC3998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12BE" w14:textId="77777777" w:rsidR="00DC3998" w:rsidRDefault="00DC3998" w:rsidP="00730E87">
      <w:pPr>
        <w:spacing w:after="0" w:line="240" w:lineRule="auto"/>
      </w:pPr>
      <w:r>
        <w:separator/>
      </w:r>
    </w:p>
  </w:footnote>
  <w:footnote w:type="continuationSeparator" w:id="0">
    <w:p w14:paraId="5D9FB9B3" w14:textId="77777777" w:rsidR="00DC3998" w:rsidRDefault="00DC3998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0D5650"/>
    <w:rsid w:val="00143295"/>
    <w:rsid w:val="00182AB7"/>
    <w:rsid w:val="001E22C9"/>
    <w:rsid w:val="00203008"/>
    <w:rsid w:val="00235014"/>
    <w:rsid w:val="002919C7"/>
    <w:rsid w:val="002A0E51"/>
    <w:rsid w:val="002B402F"/>
    <w:rsid w:val="003E0A4D"/>
    <w:rsid w:val="003E540E"/>
    <w:rsid w:val="003E75AB"/>
    <w:rsid w:val="004C00C0"/>
    <w:rsid w:val="004F4102"/>
    <w:rsid w:val="00531643"/>
    <w:rsid w:val="00542687"/>
    <w:rsid w:val="00596F36"/>
    <w:rsid w:val="005B06D3"/>
    <w:rsid w:val="005B2953"/>
    <w:rsid w:val="005F36C4"/>
    <w:rsid w:val="00603231"/>
    <w:rsid w:val="006150CB"/>
    <w:rsid w:val="00655216"/>
    <w:rsid w:val="006A32BA"/>
    <w:rsid w:val="00702622"/>
    <w:rsid w:val="007170D6"/>
    <w:rsid w:val="00730E87"/>
    <w:rsid w:val="00734AAD"/>
    <w:rsid w:val="007354B4"/>
    <w:rsid w:val="00751FE9"/>
    <w:rsid w:val="007646D8"/>
    <w:rsid w:val="00767D2B"/>
    <w:rsid w:val="007C0EB4"/>
    <w:rsid w:val="00827BE2"/>
    <w:rsid w:val="00861514"/>
    <w:rsid w:val="008B4509"/>
    <w:rsid w:val="008C3E9A"/>
    <w:rsid w:val="008C6298"/>
    <w:rsid w:val="008D58DA"/>
    <w:rsid w:val="009B04DE"/>
    <w:rsid w:val="00AB7455"/>
    <w:rsid w:val="00AE530B"/>
    <w:rsid w:val="00B27557"/>
    <w:rsid w:val="00B31857"/>
    <w:rsid w:val="00B5774D"/>
    <w:rsid w:val="00B72962"/>
    <w:rsid w:val="00BE10F8"/>
    <w:rsid w:val="00CD525A"/>
    <w:rsid w:val="00D061C4"/>
    <w:rsid w:val="00D80606"/>
    <w:rsid w:val="00DC3998"/>
    <w:rsid w:val="00DE5611"/>
    <w:rsid w:val="00E219B8"/>
    <w:rsid w:val="00E24E50"/>
    <w:rsid w:val="00E335EE"/>
    <w:rsid w:val="00E370DA"/>
    <w:rsid w:val="00E51DD1"/>
    <w:rsid w:val="00E6286C"/>
    <w:rsid w:val="00E92F06"/>
    <w:rsid w:val="00EE0495"/>
    <w:rsid w:val="00F16DD3"/>
    <w:rsid w:val="00F272DD"/>
    <w:rsid w:val="00F864F4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37</cp:revision>
  <cp:lastPrinted>2025-04-15T12:07:00Z</cp:lastPrinted>
  <dcterms:created xsi:type="dcterms:W3CDTF">2025-05-16T15:53:00Z</dcterms:created>
  <dcterms:modified xsi:type="dcterms:W3CDTF">2025-12-22T12:03:00Z</dcterms:modified>
  <dc:language>en-US</dc:language>
</cp:coreProperties>
</file>