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B52D" w14:textId="1BA758D1" w:rsidR="0042208F" w:rsidRPr="003F7FFE" w:rsidRDefault="00B84BC8" w:rsidP="00124820">
      <w:pPr>
        <w:spacing w:after="0" w:line="240" w:lineRule="auto"/>
        <w:jc w:val="center"/>
        <w:rPr>
          <w:b/>
          <w:bCs/>
        </w:rPr>
      </w:pPr>
      <w:r w:rsidRPr="003F7FFE">
        <w:rPr>
          <w:b/>
          <w:bCs/>
        </w:rPr>
        <w:t>PASLAUGŲ TEIKIMO</w:t>
      </w:r>
      <w:r w:rsidR="00124820" w:rsidRPr="003F7FFE">
        <w:rPr>
          <w:b/>
          <w:bCs/>
        </w:rPr>
        <w:t xml:space="preserve"> SUTARTIS</w:t>
      </w:r>
    </w:p>
    <w:p w14:paraId="4AFA9500" w14:textId="77777777" w:rsidR="00124820" w:rsidRPr="003F7FFE" w:rsidRDefault="00124820" w:rsidP="00124820">
      <w:pPr>
        <w:spacing w:after="0" w:line="240" w:lineRule="auto"/>
        <w:jc w:val="center"/>
        <w:rPr>
          <w:b/>
          <w:bCs/>
        </w:rPr>
      </w:pPr>
    </w:p>
    <w:p w14:paraId="3AE2EC0B" w14:textId="41509C1A" w:rsidR="00124820" w:rsidRPr="003F7FFE" w:rsidRDefault="00124820" w:rsidP="00124820">
      <w:pPr>
        <w:spacing w:after="0" w:line="240" w:lineRule="auto"/>
        <w:jc w:val="center"/>
        <w:rPr>
          <w:b/>
          <w:bCs/>
        </w:rPr>
      </w:pPr>
      <w:r w:rsidRPr="003F7FFE">
        <w:rPr>
          <w:b/>
          <w:bCs/>
        </w:rPr>
        <w:t>SPECIALIOSIOS SUTARTIES SĄLYGOS (SSS)</w:t>
      </w:r>
    </w:p>
    <w:p w14:paraId="1BB8A44C" w14:textId="77777777" w:rsidR="00124820" w:rsidRPr="003F7FFE" w:rsidRDefault="00124820" w:rsidP="00124820">
      <w:pPr>
        <w:spacing w:after="0" w:line="240" w:lineRule="auto"/>
        <w:jc w:val="center"/>
        <w:rPr>
          <w:b/>
          <w:bCs/>
        </w:rPr>
      </w:pPr>
    </w:p>
    <w:p w14:paraId="325D0643" w14:textId="6CB5AFC7" w:rsidR="00124820" w:rsidRPr="003F7FFE" w:rsidRDefault="00124820" w:rsidP="00124820">
      <w:pPr>
        <w:spacing w:after="0" w:line="240" w:lineRule="auto"/>
        <w:jc w:val="center"/>
        <w:rPr>
          <w:b/>
          <w:bCs/>
        </w:rPr>
      </w:pPr>
      <w:r w:rsidRPr="003F7FFE">
        <w:rPr>
          <w:b/>
          <w:bCs/>
        </w:rPr>
        <w:t>202</w:t>
      </w:r>
      <w:r w:rsidR="00B84BC8" w:rsidRPr="003F7FFE">
        <w:rPr>
          <w:b/>
          <w:bCs/>
        </w:rPr>
        <w:t>5</w:t>
      </w:r>
      <w:r w:rsidRPr="003F7FFE">
        <w:rPr>
          <w:b/>
          <w:bCs/>
        </w:rPr>
        <w:t xml:space="preserve"> m. ________, Nr. ___________</w:t>
      </w:r>
    </w:p>
    <w:p w14:paraId="0B273B37" w14:textId="77777777" w:rsidR="00124820" w:rsidRPr="003F7FFE" w:rsidRDefault="00124820" w:rsidP="00124820">
      <w:pPr>
        <w:spacing w:after="0" w:line="240" w:lineRule="auto"/>
        <w:jc w:val="center"/>
        <w:rPr>
          <w:b/>
          <w:bCs/>
        </w:rPr>
      </w:pPr>
    </w:p>
    <w:tbl>
      <w:tblPr>
        <w:tblStyle w:val="TableGrid"/>
        <w:tblW w:w="0" w:type="auto"/>
        <w:tblLook w:val="04A0" w:firstRow="1" w:lastRow="0" w:firstColumn="1" w:lastColumn="0" w:noHBand="0" w:noVBand="1"/>
      </w:tblPr>
      <w:tblGrid>
        <w:gridCol w:w="1203"/>
        <w:gridCol w:w="2006"/>
        <w:gridCol w:w="1605"/>
        <w:gridCol w:w="1604"/>
        <w:gridCol w:w="3210"/>
      </w:tblGrid>
      <w:tr w:rsidR="00124820" w:rsidRPr="003F7FFE" w14:paraId="7B4571FF" w14:textId="77777777" w:rsidTr="006E387B">
        <w:tc>
          <w:tcPr>
            <w:tcW w:w="9628" w:type="dxa"/>
            <w:gridSpan w:val="5"/>
          </w:tcPr>
          <w:p w14:paraId="48BC4F92" w14:textId="6AB901FE" w:rsidR="00124820" w:rsidRPr="003F7FFE" w:rsidRDefault="00124820" w:rsidP="00124820">
            <w:pPr>
              <w:pStyle w:val="ListParagraph"/>
              <w:numPr>
                <w:ilvl w:val="0"/>
                <w:numId w:val="2"/>
              </w:numPr>
              <w:spacing w:before="120" w:after="120"/>
              <w:ind w:left="357" w:hanging="357"/>
              <w:jc w:val="both"/>
              <w:rPr>
                <w:b/>
                <w:bCs/>
              </w:rPr>
            </w:pPr>
            <w:r w:rsidRPr="003F7FFE">
              <w:rPr>
                <w:b/>
                <w:bCs/>
              </w:rPr>
              <w:t>SUTARTIES ŠALYS</w:t>
            </w:r>
          </w:p>
        </w:tc>
      </w:tr>
      <w:tr w:rsidR="00124820" w:rsidRPr="003F7FFE" w14:paraId="5A869A5C" w14:textId="77777777" w:rsidTr="00124820">
        <w:tc>
          <w:tcPr>
            <w:tcW w:w="3209" w:type="dxa"/>
            <w:gridSpan w:val="2"/>
          </w:tcPr>
          <w:p w14:paraId="7276AF98" w14:textId="77777777" w:rsidR="00124820" w:rsidRPr="003F7FFE" w:rsidRDefault="00124820" w:rsidP="00124820">
            <w:pPr>
              <w:jc w:val="both"/>
              <w:rPr>
                <w:b/>
                <w:bCs/>
              </w:rPr>
            </w:pPr>
          </w:p>
        </w:tc>
        <w:tc>
          <w:tcPr>
            <w:tcW w:w="3209" w:type="dxa"/>
            <w:gridSpan w:val="2"/>
          </w:tcPr>
          <w:p w14:paraId="4E3B4404" w14:textId="0AF96494" w:rsidR="00124820" w:rsidRPr="003F7FFE" w:rsidRDefault="00B84BC8" w:rsidP="00124820">
            <w:pPr>
              <w:jc w:val="both"/>
              <w:rPr>
                <w:b/>
                <w:bCs/>
              </w:rPr>
            </w:pPr>
            <w:r w:rsidRPr="003F7FFE">
              <w:rPr>
                <w:b/>
                <w:bCs/>
              </w:rPr>
              <w:t>KLIENTAS</w:t>
            </w:r>
          </w:p>
        </w:tc>
        <w:tc>
          <w:tcPr>
            <w:tcW w:w="3210" w:type="dxa"/>
          </w:tcPr>
          <w:p w14:paraId="52AD3993" w14:textId="58633D9A" w:rsidR="00124820" w:rsidRPr="003F7FFE" w:rsidRDefault="00B84BC8" w:rsidP="00124820">
            <w:pPr>
              <w:jc w:val="both"/>
              <w:rPr>
                <w:b/>
                <w:bCs/>
              </w:rPr>
            </w:pPr>
            <w:r w:rsidRPr="003F7FFE">
              <w:rPr>
                <w:b/>
                <w:bCs/>
              </w:rPr>
              <w:t>PASLAUGŲ TEIKĖJAS</w:t>
            </w:r>
          </w:p>
        </w:tc>
      </w:tr>
      <w:tr w:rsidR="00124820" w:rsidRPr="003F7FFE" w14:paraId="3EEA67EA" w14:textId="77777777" w:rsidTr="00124820">
        <w:tc>
          <w:tcPr>
            <w:tcW w:w="3209" w:type="dxa"/>
            <w:gridSpan w:val="2"/>
          </w:tcPr>
          <w:p w14:paraId="0B58323F" w14:textId="18686E91" w:rsidR="00124820" w:rsidRPr="003F7FFE" w:rsidRDefault="00124820" w:rsidP="00124820">
            <w:pPr>
              <w:pStyle w:val="ListParagraph"/>
              <w:numPr>
                <w:ilvl w:val="1"/>
                <w:numId w:val="2"/>
              </w:numPr>
              <w:tabs>
                <w:tab w:val="left" w:pos="589"/>
              </w:tabs>
              <w:ind w:left="164" w:hanging="61"/>
              <w:jc w:val="both"/>
            </w:pPr>
            <w:r w:rsidRPr="003F7FFE">
              <w:t>Pavadinimas</w:t>
            </w:r>
          </w:p>
        </w:tc>
        <w:tc>
          <w:tcPr>
            <w:tcW w:w="3209" w:type="dxa"/>
            <w:gridSpan w:val="2"/>
          </w:tcPr>
          <w:p w14:paraId="518C58A0" w14:textId="3528521A" w:rsidR="00124820" w:rsidRPr="003F7FFE" w:rsidRDefault="00124820" w:rsidP="00124820">
            <w:pPr>
              <w:jc w:val="both"/>
              <w:rPr>
                <w:i/>
                <w:iCs/>
              </w:rPr>
            </w:pPr>
            <w:r w:rsidRPr="003F7FFE">
              <w:rPr>
                <w:b/>
                <w:bCs/>
              </w:rPr>
              <w:t>UAB „</w:t>
            </w:r>
            <w:r w:rsidR="00B84BC8" w:rsidRPr="003F7FFE">
              <w:rPr>
                <w:b/>
                <w:bCs/>
              </w:rPr>
              <w:t>VLASAVA</w:t>
            </w:r>
            <w:r w:rsidRPr="003F7FFE">
              <w:rPr>
                <w:b/>
                <w:bCs/>
              </w:rPr>
              <w:t>“</w:t>
            </w:r>
          </w:p>
        </w:tc>
        <w:tc>
          <w:tcPr>
            <w:tcW w:w="3210" w:type="dxa"/>
          </w:tcPr>
          <w:p w14:paraId="1030E5BE" w14:textId="4A0E9724" w:rsidR="00124820" w:rsidRPr="003F7FFE" w:rsidRDefault="00124820" w:rsidP="00124820">
            <w:pPr>
              <w:jc w:val="both"/>
              <w:rPr>
                <w:b/>
                <w:bCs/>
              </w:rPr>
            </w:pPr>
            <w:r w:rsidRPr="003F7FFE">
              <w:rPr>
                <w:i/>
                <w:iCs/>
              </w:rPr>
              <w:t>(pavadinimas)</w:t>
            </w:r>
          </w:p>
        </w:tc>
      </w:tr>
      <w:tr w:rsidR="00124820" w:rsidRPr="003F7FFE" w14:paraId="0C8AFCAD" w14:textId="77777777" w:rsidTr="00124820">
        <w:tc>
          <w:tcPr>
            <w:tcW w:w="3209" w:type="dxa"/>
            <w:gridSpan w:val="2"/>
          </w:tcPr>
          <w:p w14:paraId="3FA64070" w14:textId="3FD14C00" w:rsidR="00124820" w:rsidRPr="003F7FFE" w:rsidRDefault="00124820" w:rsidP="00124820">
            <w:pPr>
              <w:pStyle w:val="ListParagraph"/>
              <w:numPr>
                <w:ilvl w:val="1"/>
                <w:numId w:val="2"/>
              </w:numPr>
              <w:tabs>
                <w:tab w:val="left" w:pos="585"/>
              </w:tabs>
              <w:ind w:left="164" w:hanging="61"/>
              <w:jc w:val="both"/>
            </w:pPr>
            <w:r w:rsidRPr="003F7FFE">
              <w:t>Steigimo šalis</w:t>
            </w:r>
          </w:p>
        </w:tc>
        <w:tc>
          <w:tcPr>
            <w:tcW w:w="3209" w:type="dxa"/>
            <w:gridSpan w:val="2"/>
          </w:tcPr>
          <w:p w14:paraId="6802CC0C" w14:textId="222A5FB3" w:rsidR="00124820" w:rsidRPr="003F7FFE" w:rsidRDefault="00124820" w:rsidP="00124820">
            <w:pPr>
              <w:jc w:val="both"/>
            </w:pPr>
            <w:r w:rsidRPr="003F7FFE">
              <w:t>Lietuvos respublika</w:t>
            </w:r>
          </w:p>
        </w:tc>
        <w:tc>
          <w:tcPr>
            <w:tcW w:w="3210" w:type="dxa"/>
          </w:tcPr>
          <w:p w14:paraId="4E5ACD83" w14:textId="38FA094C" w:rsidR="00124820" w:rsidRPr="003F7FFE" w:rsidRDefault="00124820" w:rsidP="00124820">
            <w:pPr>
              <w:jc w:val="both"/>
              <w:rPr>
                <w:b/>
                <w:bCs/>
              </w:rPr>
            </w:pPr>
            <w:r w:rsidRPr="003F7FFE">
              <w:rPr>
                <w:i/>
                <w:iCs/>
              </w:rPr>
              <w:t>(šalis)</w:t>
            </w:r>
          </w:p>
        </w:tc>
      </w:tr>
      <w:tr w:rsidR="00124820" w:rsidRPr="003F7FFE" w14:paraId="1D5F99CF" w14:textId="77777777" w:rsidTr="00124820">
        <w:tc>
          <w:tcPr>
            <w:tcW w:w="3209" w:type="dxa"/>
            <w:gridSpan w:val="2"/>
          </w:tcPr>
          <w:p w14:paraId="22ABB638" w14:textId="6D5B10DE" w:rsidR="00124820" w:rsidRPr="003F7FFE" w:rsidRDefault="00124820" w:rsidP="00124820">
            <w:pPr>
              <w:pStyle w:val="ListParagraph"/>
              <w:numPr>
                <w:ilvl w:val="1"/>
                <w:numId w:val="2"/>
              </w:numPr>
              <w:tabs>
                <w:tab w:val="left" w:pos="585"/>
              </w:tabs>
              <w:ind w:left="164" w:hanging="61"/>
              <w:jc w:val="both"/>
            </w:pPr>
            <w:r w:rsidRPr="003F7FFE">
              <w:t>Juridinio asmens kodas</w:t>
            </w:r>
          </w:p>
        </w:tc>
        <w:tc>
          <w:tcPr>
            <w:tcW w:w="3209" w:type="dxa"/>
            <w:gridSpan w:val="2"/>
          </w:tcPr>
          <w:p w14:paraId="307A58BD" w14:textId="1212444A" w:rsidR="00124820" w:rsidRPr="003F7FFE" w:rsidRDefault="00B84BC8" w:rsidP="00124820">
            <w:pPr>
              <w:jc w:val="both"/>
              <w:rPr>
                <w:i/>
                <w:iCs/>
              </w:rPr>
            </w:pPr>
            <w:r w:rsidRPr="003F7FFE">
              <w:t>152633168</w:t>
            </w:r>
          </w:p>
        </w:tc>
        <w:tc>
          <w:tcPr>
            <w:tcW w:w="3210" w:type="dxa"/>
          </w:tcPr>
          <w:p w14:paraId="60AB0EB2" w14:textId="6B4368E5" w:rsidR="00124820" w:rsidRPr="003F7FFE" w:rsidRDefault="00124820" w:rsidP="00124820">
            <w:pPr>
              <w:jc w:val="both"/>
              <w:rPr>
                <w:b/>
                <w:bCs/>
              </w:rPr>
            </w:pPr>
            <w:r w:rsidRPr="003F7FFE">
              <w:rPr>
                <w:i/>
                <w:iCs/>
              </w:rPr>
              <w:t>(kodas)</w:t>
            </w:r>
          </w:p>
        </w:tc>
      </w:tr>
      <w:tr w:rsidR="00124820" w:rsidRPr="003F7FFE" w14:paraId="57A494F1" w14:textId="77777777" w:rsidTr="00124820">
        <w:tc>
          <w:tcPr>
            <w:tcW w:w="3209" w:type="dxa"/>
            <w:gridSpan w:val="2"/>
          </w:tcPr>
          <w:p w14:paraId="2E25E33E" w14:textId="41085B22" w:rsidR="00124820" w:rsidRPr="003F7FFE" w:rsidRDefault="00124820" w:rsidP="00124820">
            <w:pPr>
              <w:pStyle w:val="ListParagraph"/>
              <w:numPr>
                <w:ilvl w:val="1"/>
                <w:numId w:val="2"/>
              </w:numPr>
              <w:tabs>
                <w:tab w:val="left" w:pos="585"/>
              </w:tabs>
              <w:ind w:left="164" w:hanging="61"/>
              <w:jc w:val="both"/>
            </w:pPr>
            <w:r w:rsidRPr="003F7FFE">
              <w:t>Buveinės adresas</w:t>
            </w:r>
          </w:p>
        </w:tc>
        <w:tc>
          <w:tcPr>
            <w:tcW w:w="3209" w:type="dxa"/>
            <w:gridSpan w:val="2"/>
          </w:tcPr>
          <w:p w14:paraId="7E8B8781" w14:textId="274ABF3C" w:rsidR="00124820" w:rsidRPr="003F7FFE" w:rsidRDefault="00B84BC8" w:rsidP="00124820">
            <w:pPr>
              <w:jc w:val="both"/>
              <w:rPr>
                <w:i/>
                <w:iCs/>
              </w:rPr>
            </w:pPr>
            <w:r w:rsidRPr="003F7FFE">
              <w:t xml:space="preserve">Kalnelio g. 24, 91276 Gindulių k., </w:t>
            </w:r>
            <w:proofErr w:type="spellStart"/>
            <w:r w:rsidRPr="003F7FFE">
              <w:t>Sendvario</w:t>
            </w:r>
            <w:proofErr w:type="spellEnd"/>
            <w:r w:rsidRPr="003F7FFE">
              <w:t xml:space="preserve"> sen., Klaipėdos r. sav.</w:t>
            </w:r>
          </w:p>
        </w:tc>
        <w:tc>
          <w:tcPr>
            <w:tcW w:w="3210" w:type="dxa"/>
          </w:tcPr>
          <w:p w14:paraId="49DA52BA" w14:textId="141C138D" w:rsidR="00124820" w:rsidRPr="003F7FFE" w:rsidRDefault="00124820" w:rsidP="00124820">
            <w:pPr>
              <w:jc w:val="both"/>
              <w:rPr>
                <w:b/>
                <w:bCs/>
              </w:rPr>
            </w:pPr>
            <w:r w:rsidRPr="003F7FFE">
              <w:rPr>
                <w:i/>
                <w:iCs/>
              </w:rPr>
              <w:t>(adresas)</w:t>
            </w:r>
          </w:p>
        </w:tc>
      </w:tr>
      <w:tr w:rsidR="00124820" w:rsidRPr="003F7FFE" w14:paraId="0681EB88" w14:textId="77777777" w:rsidTr="00124820">
        <w:tc>
          <w:tcPr>
            <w:tcW w:w="3209" w:type="dxa"/>
            <w:gridSpan w:val="2"/>
          </w:tcPr>
          <w:p w14:paraId="44EDA807" w14:textId="493A67A3" w:rsidR="00124820" w:rsidRPr="003F7FFE" w:rsidRDefault="00124820" w:rsidP="00124820">
            <w:pPr>
              <w:pStyle w:val="ListParagraph"/>
              <w:numPr>
                <w:ilvl w:val="1"/>
                <w:numId w:val="2"/>
              </w:numPr>
              <w:tabs>
                <w:tab w:val="left" w:pos="585"/>
              </w:tabs>
              <w:ind w:left="164" w:hanging="61"/>
              <w:jc w:val="both"/>
            </w:pPr>
            <w:r w:rsidRPr="003F7FFE">
              <w:t>PVM mokėtojo kodas</w:t>
            </w:r>
          </w:p>
        </w:tc>
        <w:tc>
          <w:tcPr>
            <w:tcW w:w="3209" w:type="dxa"/>
            <w:gridSpan w:val="2"/>
          </w:tcPr>
          <w:p w14:paraId="6C53E3AA" w14:textId="4578F211" w:rsidR="00124820" w:rsidRPr="003F7FFE" w:rsidRDefault="00B84BC8" w:rsidP="00124820">
            <w:pPr>
              <w:jc w:val="both"/>
            </w:pPr>
            <w:r w:rsidRPr="003F7FFE">
              <w:t>LT526331610 </w:t>
            </w:r>
          </w:p>
        </w:tc>
        <w:tc>
          <w:tcPr>
            <w:tcW w:w="3210" w:type="dxa"/>
          </w:tcPr>
          <w:p w14:paraId="6951E9C4" w14:textId="1426D387" w:rsidR="00124820" w:rsidRPr="003F7FFE" w:rsidRDefault="00124820" w:rsidP="00124820">
            <w:pPr>
              <w:jc w:val="both"/>
              <w:rPr>
                <w:b/>
                <w:bCs/>
              </w:rPr>
            </w:pPr>
            <w:r w:rsidRPr="003F7FFE">
              <w:rPr>
                <w:i/>
                <w:iCs/>
              </w:rPr>
              <w:t>(kodas)</w:t>
            </w:r>
          </w:p>
        </w:tc>
      </w:tr>
      <w:tr w:rsidR="00124820" w:rsidRPr="003F7FFE" w14:paraId="39E1AFE5" w14:textId="77777777" w:rsidTr="00124820">
        <w:tc>
          <w:tcPr>
            <w:tcW w:w="3209" w:type="dxa"/>
            <w:gridSpan w:val="2"/>
          </w:tcPr>
          <w:p w14:paraId="0AD46050" w14:textId="57A7C408" w:rsidR="00124820" w:rsidRPr="003F7FFE" w:rsidRDefault="00124820" w:rsidP="00124820">
            <w:pPr>
              <w:pStyle w:val="ListParagraph"/>
              <w:numPr>
                <w:ilvl w:val="1"/>
                <w:numId w:val="2"/>
              </w:numPr>
              <w:tabs>
                <w:tab w:val="left" w:pos="585"/>
              </w:tabs>
              <w:ind w:left="164" w:hanging="61"/>
              <w:jc w:val="both"/>
            </w:pPr>
            <w:r w:rsidRPr="003F7FFE">
              <w:t>Banko sąskaitos Nr.</w:t>
            </w:r>
          </w:p>
        </w:tc>
        <w:tc>
          <w:tcPr>
            <w:tcW w:w="3209" w:type="dxa"/>
            <w:gridSpan w:val="2"/>
          </w:tcPr>
          <w:p w14:paraId="107F8BF9" w14:textId="14E4D6FC" w:rsidR="00124820" w:rsidRPr="003F7FFE" w:rsidRDefault="00124820" w:rsidP="00124820">
            <w:pPr>
              <w:jc w:val="both"/>
              <w:rPr>
                <w:i/>
                <w:iCs/>
              </w:rPr>
            </w:pPr>
            <w:r w:rsidRPr="003F7FFE">
              <w:rPr>
                <w:i/>
                <w:iCs/>
              </w:rPr>
              <w:t>(numeris)</w:t>
            </w:r>
          </w:p>
        </w:tc>
        <w:tc>
          <w:tcPr>
            <w:tcW w:w="3210" w:type="dxa"/>
          </w:tcPr>
          <w:p w14:paraId="082977B2" w14:textId="308DAA93" w:rsidR="00124820" w:rsidRPr="003F7FFE" w:rsidRDefault="00124820" w:rsidP="00124820">
            <w:pPr>
              <w:jc w:val="both"/>
              <w:rPr>
                <w:b/>
                <w:bCs/>
              </w:rPr>
            </w:pPr>
            <w:r w:rsidRPr="003F7FFE">
              <w:rPr>
                <w:i/>
                <w:iCs/>
              </w:rPr>
              <w:t>(numeris)</w:t>
            </w:r>
          </w:p>
        </w:tc>
      </w:tr>
      <w:tr w:rsidR="00124820" w:rsidRPr="003F7FFE" w14:paraId="7ADB749B" w14:textId="77777777" w:rsidTr="00124820">
        <w:tc>
          <w:tcPr>
            <w:tcW w:w="3209" w:type="dxa"/>
            <w:gridSpan w:val="2"/>
          </w:tcPr>
          <w:p w14:paraId="5D928F29" w14:textId="333A0DEB" w:rsidR="00124820" w:rsidRPr="003F7FFE" w:rsidRDefault="00124820" w:rsidP="00124820">
            <w:pPr>
              <w:pStyle w:val="ListParagraph"/>
              <w:numPr>
                <w:ilvl w:val="1"/>
                <w:numId w:val="2"/>
              </w:numPr>
              <w:tabs>
                <w:tab w:val="left" w:pos="585"/>
              </w:tabs>
              <w:ind w:left="164" w:hanging="61"/>
              <w:jc w:val="both"/>
            </w:pPr>
            <w:r w:rsidRPr="003F7FFE">
              <w:t>Duomenys korespondencijai</w:t>
            </w:r>
          </w:p>
        </w:tc>
        <w:tc>
          <w:tcPr>
            <w:tcW w:w="3209" w:type="dxa"/>
            <w:gridSpan w:val="2"/>
          </w:tcPr>
          <w:p w14:paraId="5A8AF255" w14:textId="157CFFD3" w:rsidR="00124820" w:rsidRPr="003F7FFE" w:rsidRDefault="00124820" w:rsidP="00124820">
            <w:pPr>
              <w:jc w:val="both"/>
              <w:rPr>
                <w:i/>
                <w:iCs/>
              </w:rPr>
            </w:pPr>
            <w:r w:rsidRPr="003F7FFE">
              <w:rPr>
                <w:i/>
                <w:iCs/>
              </w:rPr>
              <w:t>(tel. Nr. ir el. pašto adresas)</w:t>
            </w:r>
          </w:p>
        </w:tc>
        <w:tc>
          <w:tcPr>
            <w:tcW w:w="3210" w:type="dxa"/>
          </w:tcPr>
          <w:p w14:paraId="1F7F89F0" w14:textId="45D59CA6" w:rsidR="00124820" w:rsidRPr="003F7FFE" w:rsidRDefault="00124820" w:rsidP="00124820">
            <w:pPr>
              <w:jc w:val="both"/>
              <w:rPr>
                <w:b/>
                <w:bCs/>
              </w:rPr>
            </w:pPr>
            <w:r w:rsidRPr="003F7FFE">
              <w:rPr>
                <w:i/>
                <w:iCs/>
              </w:rPr>
              <w:t>(tel. Nr. ir el. pašto adresas)</w:t>
            </w:r>
          </w:p>
        </w:tc>
      </w:tr>
      <w:tr w:rsidR="00124820" w:rsidRPr="003F7FFE" w14:paraId="28E00DE1" w14:textId="77777777" w:rsidTr="00124820">
        <w:tc>
          <w:tcPr>
            <w:tcW w:w="3209" w:type="dxa"/>
            <w:gridSpan w:val="2"/>
          </w:tcPr>
          <w:p w14:paraId="4D355CFF" w14:textId="749D39DD" w:rsidR="00124820" w:rsidRPr="003F7FFE" w:rsidRDefault="00124820" w:rsidP="00124820">
            <w:pPr>
              <w:pStyle w:val="ListParagraph"/>
              <w:numPr>
                <w:ilvl w:val="1"/>
                <w:numId w:val="2"/>
              </w:numPr>
              <w:tabs>
                <w:tab w:val="left" w:pos="585"/>
              </w:tabs>
              <w:ind w:left="164" w:hanging="61"/>
              <w:jc w:val="both"/>
            </w:pPr>
            <w:r w:rsidRPr="003F7FFE">
              <w:t>Sutartį pasirašantis asmuo</w:t>
            </w:r>
          </w:p>
        </w:tc>
        <w:tc>
          <w:tcPr>
            <w:tcW w:w="3209" w:type="dxa"/>
            <w:gridSpan w:val="2"/>
          </w:tcPr>
          <w:p w14:paraId="133D7789" w14:textId="7679CD50" w:rsidR="00124820" w:rsidRPr="003F7FFE" w:rsidRDefault="00124820" w:rsidP="00124820">
            <w:pPr>
              <w:jc w:val="both"/>
              <w:rPr>
                <w:i/>
                <w:iCs/>
              </w:rPr>
            </w:pPr>
            <w:r w:rsidRPr="003F7FFE">
              <w:rPr>
                <w:i/>
                <w:iCs/>
              </w:rPr>
              <w:t>(pareigos, vardas, pavardė, atstovavimo pagrindas)</w:t>
            </w:r>
          </w:p>
        </w:tc>
        <w:tc>
          <w:tcPr>
            <w:tcW w:w="3210" w:type="dxa"/>
          </w:tcPr>
          <w:p w14:paraId="381F6E87" w14:textId="2EE75E94" w:rsidR="00124820" w:rsidRPr="003F7FFE" w:rsidRDefault="00124820" w:rsidP="00124820">
            <w:pPr>
              <w:jc w:val="both"/>
              <w:rPr>
                <w:b/>
                <w:bCs/>
              </w:rPr>
            </w:pPr>
            <w:r w:rsidRPr="003F7FFE">
              <w:rPr>
                <w:i/>
                <w:iCs/>
              </w:rPr>
              <w:t>(pareigos, vardas, pavardė, atstovavimo pagrindas)</w:t>
            </w:r>
          </w:p>
        </w:tc>
      </w:tr>
      <w:tr w:rsidR="00124820" w:rsidRPr="003F7FFE" w14:paraId="66FA9B52" w14:textId="77777777" w:rsidTr="00893A3A">
        <w:tc>
          <w:tcPr>
            <w:tcW w:w="9628" w:type="dxa"/>
            <w:gridSpan w:val="5"/>
          </w:tcPr>
          <w:p w14:paraId="7E2EDDA9" w14:textId="2403C05F" w:rsidR="00124820" w:rsidRPr="003F7FFE" w:rsidRDefault="00124820" w:rsidP="00893A3A">
            <w:pPr>
              <w:pStyle w:val="ListParagraph"/>
              <w:numPr>
                <w:ilvl w:val="0"/>
                <w:numId w:val="2"/>
              </w:numPr>
              <w:spacing w:before="120" w:after="120"/>
              <w:ind w:left="357" w:hanging="357"/>
              <w:jc w:val="both"/>
              <w:rPr>
                <w:b/>
                <w:bCs/>
              </w:rPr>
            </w:pPr>
            <w:r w:rsidRPr="003F7FFE">
              <w:rPr>
                <w:b/>
                <w:bCs/>
              </w:rPr>
              <w:t xml:space="preserve">SUTARTIES </w:t>
            </w:r>
            <w:r w:rsidR="00ED50EB" w:rsidRPr="003F7FFE">
              <w:rPr>
                <w:b/>
                <w:bCs/>
              </w:rPr>
              <w:t>OBJEKTAS</w:t>
            </w:r>
          </w:p>
        </w:tc>
      </w:tr>
      <w:tr w:rsidR="00ED50EB" w:rsidRPr="003F7FFE" w14:paraId="3151A359" w14:textId="77777777" w:rsidTr="00583909">
        <w:tc>
          <w:tcPr>
            <w:tcW w:w="3209" w:type="dxa"/>
            <w:gridSpan w:val="2"/>
          </w:tcPr>
          <w:p w14:paraId="44B55CCC" w14:textId="63270A83" w:rsidR="00ED50EB" w:rsidRPr="003F7FFE" w:rsidRDefault="00ED50EB" w:rsidP="00ED50EB">
            <w:pPr>
              <w:pStyle w:val="ListParagraph"/>
              <w:numPr>
                <w:ilvl w:val="1"/>
                <w:numId w:val="2"/>
              </w:numPr>
              <w:tabs>
                <w:tab w:val="left" w:pos="589"/>
              </w:tabs>
              <w:ind w:left="164" w:hanging="61"/>
              <w:jc w:val="both"/>
            </w:pPr>
            <w:r w:rsidRPr="003F7FFE">
              <w:t>Pirkimo pavadinimas</w:t>
            </w:r>
          </w:p>
        </w:tc>
        <w:tc>
          <w:tcPr>
            <w:tcW w:w="6419" w:type="dxa"/>
            <w:gridSpan w:val="3"/>
          </w:tcPr>
          <w:p w14:paraId="706D6F3E" w14:textId="2A2905E3" w:rsidR="00ED50EB" w:rsidRPr="003F7FFE" w:rsidRDefault="00B84BC8" w:rsidP="00124820">
            <w:pPr>
              <w:jc w:val="both"/>
            </w:pPr>
            <w:r w:rsidRPr="003F7FFE">
              <w:t xml:space="preserve">Projekto „UAB „VLASAVA“ taršių transporto priemonių (M2 ir M3 klasės) perdarymas (modifikavimas) į visai netaršias elektra varomas transporto priemones“ Nr. 08-014-T-0002 įgyvendinimui skirtų paslaugų </w:t>
            </w:r>
            <w:r w:rsidR="00ED50EB" w:rsidRPr="003F7FFE">
              <w:t>įsigijimas</w:t>
            </w:r>
          </w:p>
        </w:tc>
      </w:tr>
      <w:tr w:rsidR="00ED50EB" w:rsidRPr="003F7FFE" w14:paraId="5F1B631C" w14:textId="77777777" w:rsidTr="00583909">
        <w:tc>
          <w:tcPr>
            <w:tcW w:w="3209" w:type="dxa"/>
            <w:gridSpan w:val="2"/>
          </w:tcPr>
          <w:p w14:paraId="6949F836" w14:textId="3FAE81D7" w:rsidR="00ED50EB" w:rsidRPr="003F7FFE" w:rsidRDefault="00ED50EB" w:rsidP="00ED50EB">
            <w:pPr>
              <w:pStyle w:val="ListParagraph"/>
              <w:numPr>
                <w:ilvl w:val="1"/>
                <w:numId w:val="2"/>
              </w:numPr>
              <w:tabs>
                <w:tab w:val="left" w:pos="589"/>
              </w:tabs>
              <w:ind w:left="164" w:hanging="61"/>
              <w:jc w:val="both"/>
            </w:pPr>
            <w:r w:rsidRPr="003F7FFE">
              <w:t>Sutarties objekto apimtys</w:t>
            </w:r>
          </w:p>
        </w:tc>
        <w:tc>
          <w:tcPr>
            <w:tcW w:w="6419" w:type="dxa"/>
            <w:gridSpan w:val="3"/>
          </w:tcPr>
          <w:p w14:paraId="55C419B7" w14:textId="4581FAAD" w:rsidR="00ED50EB" w:rsidRPr="003F7FFE" w:rsidRDefault="00ED50EB" w:rsidP="00124820">
            <w:pPr>
              <w:jc w:val="both"/>
            </w:pPr>
            <w:r w:rsidRPr="003F7FFE">
              <w:t xml:space="preserve">Sutarties objekto aprašymas ir apimtys </w:t>
            </w:r>
            <w:r w:rsidRPr="00876DD4">
              <w:t xml:space="preserve">apibrėžti </w:t>
            </w:r>
            <w:r w:rsidR="006F7781" w:rsidRPr="00876DD4">
              <w:t>P</w:t>
            </w:r>
            <w:r w:rsidRPr="00876DD4">
              <w:t>irkimo sąlygų priede Nr. 1.</w:t>
            </w:r>
          </w:p>
        </w:tc>
      </w:tr>
      <w:tr w:rsidR="00ED50EB" w:rsidRPr="003F7FFE" w14:paraId="07FE53AF" w14:textId="77777777" w:rsidTr="00893A3A">
        <w:tc>
          <w:tcPr>
            <w:tcW w:w="9628" w:type="dxa"/>
            <w:gridSpan w:val="5"/>
          </w:tcPr>
          <w:p w14:paraId="33CAD947" w14:textId="42EDDED6" w:rsidR="00ED50EB" w:rsidRPr="003F7FFE" w:rsidRDefault="00ED50EB" w:rsidP="00893A3A">
            <w:pPr>
              <w:pStyle w:val="ListParagraph"/>
              <w:numPr>
                <w:ilvl w:val="0"/>
                <w:numId w:val="2"/>
              </w:numPr>
              <w:spacing w:before="120" w:after="120"/>
              <w:ind w:left="357" w:hanging="357"/>
              <w:jc w:val="both"/>
              <w:rPr>
                <w:b/>
                <w:bCs/>
              </w:rPr>
            </w:pPr>
            <w:r w:rsidRPr="003F7FFE">
              <w:rPr>
                <w:b/>
                <w:bCs/>
              </w:rPr>
              <w:t>TERMINAI</w:t>
            </w:r>
          </w:p>
        </w:tc>
      </w:tr>
      <w:tr w:rsidR="00ED50EB" w:rsidRPr="003F7FFE" w14:paraId="2765BACB" w14:textId="77777777" w:rsidTr="00772E9C">
        <w:tc>
          <w:tcPr>
            <w:tcW w:w="4814" w:type="dxa"/>
            <w:gridSpan w:val="3"/>
          </w:tcPr>
          <w:p w14:paraId="6EC87B74" w14:textId="2E36C766" w:rsidR="00ED50EB" w:rsidRPr="003F7FFE" w:rsidRDefault="00ED50EB" w:rsidP="006F7781">
            <w:pPr>
              <w:pStyle w:val="ListParagraph"/>
              <w:numPr>
                <w:ilvl w:val="1"/>
                <w:numId w:val="2"/>
              </w:numPr>
              <w:tabs>
                <w:tab w:val="left" w:pos="480"/>
              </w:tabs>
              <w:ind w:left="164" w:hanging="61"/>
              <w:jc w:val="both"/>
            </w:pPr>
            <w:r w:rsidRPr="003F7FFE">
              <w:t>Sutarties galiojimo terminas</w:t>
            </w:r>
          </w:p>
        </w:tc>
        <w:tc>
          <w:tcPr>
            <w:tcW w:w="4814" w:type="dxa"/>
            <w:gridSpan w:val="2"/>
          </w:tcPr>
          <w:p w14:paraId="3663A2B5" w14:textId="1BA677BE" w:rsidR="00ED50EB" w:rsidRPr="003F7FFE" w:rsidRDefault="006F7781" w:rsidP="00124820">
            <w:pPr>
              <w:jc w:val="both"/>
              <w:rPr>
                <w:i/>
                <w:iCs/>
              </w:rPr>
            </w:pPr>
            <w:r w:rsidRPr="003F7FFE">
              <w:rPr>
                <w:i/>
                <w:iCs/>
              </w:rPr>
              <w:t>(terminas)</w:t>
            </w:r>
          </w:p>
        </w:tc>
      </w:tr>
      <w:tr w:rsidR="00B84BC8" w:rsidRPr="003F7FFE" w14:paraId="3290B447" w14:textId="77777777" w:rsidTr="00772E9C">
        <w:tc>
          <w:tcPr>
            <w:tcW w:w="4814" w:type="dxa"/>
            <w:gridSpan w:val="3"/>
          </w:tcPr>
          <w:p w14:paraId="12375619" w14:textId="62C23CBA" w:rsidR="00B84BC8" w:rsidRPr="003F7FFE" w:rsidRDefault="00B84BC8" w:rsidP="006F7781">
            <w:pPr>
              <w:pStyle w:val="ListParagraph"/>
              <w:numPr>
                <w:ilvl w:val="1"/>
                <w:numId w:val="2"/>
              </w:numPr>
              <w:tabs>
                <w:tab w:val="left" w:pos="480"/>
              </w:tabs>
              <w:ind w:left="164" w:hanging="61"/>
              <w:jc w:val="both"/>
            </w:pPr>
            <w:r w:rsidRPr="003F7FFE">
              <w:t>Paslaugų teikimo pradžia</w:t>
            </w:r>
          </w:p>
        </w:tc>
        <w:tc>
          <w:tcPr>
            <w:tcW w:w="4814" w:type="dxa"/>
            <w:gridSpan w:val="2"/>
          </w:tcPr>
          <w:p w14:paraId="6FEEADDC" w14:textId="49FC1101" w:rsidR="00B84BC8" w:rsidRPr="00173F79" w:rsidRDefault="0027293B" w:rsidP="00124820">
            <w:pPr>
              <w:jc w:val="both"/>
              <w:rPr>
                <w:i/>
                <w:iCs/>
              </w:rPr>
            </w:pPr>
            <w:r w:rsidRPr="00173F79">
              <w:rPr>
                <w:i/>
                <w:iCs/>
              </w:rPr>
              <w:t>Paslaugos pradedamos teikti įsigaliojus Sutarčiai</w:t>
            </w:r>
          </w:p>
        </w:tc>
      </w:tr>
      <w:tr w:rsidR="00ED50EB" w:rsidRPr="003F7FFE" w14:paraId="2AA13D9A" w14:textId="77777777" w:rsidTr="00772E9C">
        <w:tc>
          <w:tcPr>
            <w:tcW w:w="4814" w:type="dxa"/>
            <w:gridSpan w:val="3"/>
          </w:tcPr>
          <w:p w14:paraId="31F29B10" w14:textId="25C99E0C" w:rsidR="00ED50EB" w:rsidRPr="003F7FFE" w:rsidRDefault="00B84BC8" w:rsidP="006F7781">
            <w:pPr>
              <w:pStyle w:val="ListParagraph"/>
              <w:numPr>
                <w:ilvl w:val="1"/>
                <w:numId w:val="2"/>
              </w:numPr>
              <w:tabs>
                <w:tab w:val="left" w:pos="480"/>
              </w:tabs>
              <w:ind w:left="164" w:hanging="61"/>
              <w:jc w:val="both"/>
            </w:pPr>
            <w:r w:rsidRPr="003F7FFE">
              <w:t xml:space="preserve">Paslaugų teikimo </w:t>
            </w:r>
            <w:r w:rsidR="00ED50EB" w:rsidRPr="003F7FFE">
              <w:t>terminas</w:t>
            </w:r>
            <w:r w:rsidR="00447938" w:rsidRPr="003F7FFE">
              <w:t>, per kurį turi būti Klientui perduotas Paslaugų rezultatas</w:t>
            </w:r>
          </w:p>
        </w:tc>
        <w:tc>
          <w:tcPr>
            <w:tcW w:w="4814" w:type="dxa"/>
            <w:gridSpan w:val="2"/>
          </w:tcPr>
          <w:p w14:paraId="433385CF" w14:textId="3A60DFC8" w:rsidR="00ED50EB" w:rsidRPr="00173F79" w:rsidRDefault="0027293B" w:rsidP="00124820">
            <w:pPr>
              <w:jc w:val="both"/>
              <w:rPr>
                <w:i/>
                <w:iCs/>
              </w:rPr>
            </w:pPr>
            <w:r w:rsidRPr="00173F79">
              <w:rPr>
                <w:i/>
                <w:iCs/>
              </w:rPr>
              <w:t>Paslaugos turi būti suteiktos ir jų rezultatas Klientui perduotas per 6 mėnesius nuo Sutarties įsigaliojimo dienos</w:t>
            </w:r>
          </w:p>
        </w:tc>
      </w:tr>
      <w:tr w:rsidR="006F7781" w:rsidRPr="003F7FFE" w14:paraId="7B5E4DF0" w14:textId="77777777" w:rsidTr="00772E9C">
        <w:tc>
          <w:tcPr>
            <w:tcW w:w="4814" w:type="dxa"/>
            <w:gridSpan w:val="3"/>
          </w:tcPr>
          <w:p w14:paraId="3EC40277" w14:textId="2B67E5A4" w:rsidR="006F7781" w:rsidRPr="003F7FFE" w:rsidRDefault="00447938" w:rsidP="006F7781">
            <w:pPr>
              <w:pStyle w:val="ListParagraph"/>
              <w:numPr>
                <w:ilvl w:val="1"/>
                <w:numId w:val="2"/>
              </w:numPr>
              <w:tabs>
                <w:tab w:val="left" w:pos="480"/>
              </w:tabs>
              <w:ind w:left="164" w:hanging="61"/>
              <w:jc w:val="both"/>
            </w:pPr>
            <w:r w:rsidRPr="003F7FFE">
              <w:t>Paslaugų rezultato</w:t>
            </w:r>
            <w:r w:rsidR="006F7781" w:rsidRPr="003F7FFE">
              <w:t xml:space="preserve"> pristatymo vieta</w:t>
            </w:r>
          </w:p>
        </w:tc>
        <w:tc>
          <w:tcPr>
            <w:tcW w:w="4814" w:type="dxa"/>
            <w:gridSpan w:val="2"/>
          </w:tcPr>
          <w:p w14:paraId="387772F2" w14:textId="77777777" w:rsidR="006F7781" w:rsidRPr="003F7FFE" w:rsidRDefault="00000000" w:rsidP="00124820">
            <w:pPr>
              <w:jc w:val="both"/>
            </w:pPr>
            <w:sdt>
              <w:sdtPr>
                <w:id w:val="-1314709876"/>
                <w14:checkbox>
                  <w14:checked w14:val="0"/>
                  <w14:checkedState w14:val="2612" w14:font="MS Gothic"/>
                  <w14:uncheckedState w14:val="2610" w14:font="MS Gothic"/>
                </w14:checkbox>
              </w:sdtPr>
              <w:sdtContent>
                <w:r w:rsidR="006F7781" w:rsidRPr="003F7FFE">
                  <w:rPr>
                    <w:rFonts w:ascii="MS Gothic" w:eastAsia="MS Gothic" w:hAnsi="MS Gothic"/>
                  </w:rPr>
                  <w:t>☐</w:t>
                </w:r>
              </w:sdtContent>
            </w:sdt>
            <w:r w:rsidR="006F7781" w:rsidRPr="003F7FFE">
              <w:t> – </w:t>
            </w:r>
            <w:r w:rsidR="006F7781" w:rsidRPr="00876DD4">
              <w:t>Nurodyta Pirkimo sąlygų priede Nr. 1</w:t>
            </w:r>
          </w:p>
          <w:p w14:paraId="009F53CB" w14:textId="6AFF099F" w:rsidR="008A325F" w:rsidRPr="003F7FFE" w:rsidRDefault="00000000" w:rsidP="00124820">
            <w:pPr>
              <w:jc w:val="both"/>
            </w:pPr>
            <w:sdt>
              <w:sdtPr>
                <w:id w:val="-2055986480"/>
                <w14:checkbox>
                  <w14:checked w14:val="1"/>
                  <w14:checkedState w14:val="2612" w14:font="MS Gothic"/>
                  <w14:uncheckedState w14:val="2610" w14:font="MS Gothic"/>
                </w14:checkbox>
              </w:sdtPr>
              <w:sdtContent>
                <w:r w:rsidR="00173F79">
                  <w:rPr>
                    <w:rFonts w:ascii="MS Gothic" w:eastAsia="MS Gothic" w:hAnsi="MS Gothic" w:hint="eastAsia"/>
                  </w:rPr>
                  <w:t>☒</w:t>
                </w:r>
              </w:sdtContent>
            </w:sdt>
            <w:r w:rsidR="008A325F" w:rsidRPr="003F7FFE">
              <w:t xml:space="preserve"> – Kita: </w:t>
            </w:r>
            <w:r w:rsidR="00173F79" w:rsidRPr="003F7FFE">
              <w:t xml:space="preserve">Kalnelio g. 24, 91276 Gindulių k., </w:t>
            </w:r>
            <w:proofErr w:type="spellStart"/>
            <w:r w:rsidR="00173F79" w:rsidRPr="003F7FFE">
              <w:t>Sendvario</w:t>
            </w:r>
            <w:proofErr w:type="spellEnd"/>
            <w:r w:rsidR="00173F79" w:rsidRPr="003F7FFE">
              <w:t xml:space="preserve"> sen., Klaipėdos r. sav.</w:t>
            </w:r>
          </w:p>
        </w:tc>
      </w:tr>
      <w:tr w:rsidR="00CC6E12" w:rsidRPr="003F7FFE" w14:paraId="3BB53E9A" w14:textId="77777777" w:rsidTr="00772E9C">
        <w:tc>
          <w:tcPr>
            <w:tcW w:w="4814" w:type="dxa"/>
            <w:gridSpan w:val="3"/>
          </w:tcPr>
          <w:p w14:paraId="185321C0" w14:textId="2A15C5B7" w:rsidR="00CC6E12" w:rsidRPr="003F7FFE" w:rsidRDefault="00CC6E12" w:rsidP="006F7781">
            <w:pPr>
              <w:pStyle w:val="ListParagraph"/>
              <w:numPr>
                <w:ilvl w:val="1"/>
                <w:numId w:val="2"/>
              </w:numPr>
              <w:tabs>
                <w:tab w:val="left" w:pos="480"/>
              </w:tabs>
              <w:ind w:left="164" w:hanging="61"/>
              <w:jc w:val="both"/>
            </w:pPr>
            <w:r w:rsidRPr="003F7FFE">
              <w:t xml:space="preserve">Kartu su </w:t>
            </w:r>
            <w:r w:rsidR="00447938" w:rsidRPr="003F7FFE">
              <w:t>Paslaugų rezultatu</w:t>
            </w:r>
            <w:r w:rsidRPr="003F7FFE">
              <w:t xml:space="preserve"> teikiami dokumentai</w:t>
            </w:r>
          </w:p>
        </w:tc>
        <w:tc>
          <w:tcPr>
            <w:tcW w:w="4814" w:type="dxa"/>
            <w:gridSpan w:val="2"/>
          </w:tcPr>
          <w:p w14:paraId="0219FDAA" w14:textId="712694B8" w:rsidR="00CC6E12" w:rsidRPr="003F7FFE" w:rsidRDefault="00000000" w:rsidP="00124820">
            <w:pPr>
              <w:jc w:val="both"/>
            </w:pPr>
            <w:sdt>
              <w:sdtPr>
                <w:id w:val="1596979240"/>
                <w14:checkbox>
                  <w14:checked w14:val="1"/>
                  <w14:checkedState w14:val="2612" w14:font="MS Gothic"/>
                  <w14:uncheckedState w14:val="2610" w14:font="MS Gothic"/>
                </w14:checkbox>
              </w:sdtPr>
              <w:sdtContent>
                <w:r w:rsidR="00173F79">
                  <w:rPr>
                    <w:rFonts w:ascii="MS Gothic" w:eastAsia="MS Gothic" w:hAnsi="MS Gothic" w:hint="eastAsia"/>
                  </w:rPr>
                  <w:t>☒</w:t>
                </w:r>
              </w:sdtContent>
            </w:sdt>
            <w:r w:rsidR="00CC6E12" w:rsidRPr="003F7FFE">
              <w:t> – Nurodyta Pirkimo sąlygų priede Nr. 1</w:t>
            </w:r>
          </w:p>
          <w:p w14:paraId="0ABD0BDA" w14:textId="77777777" w:rsidR="00CC6E12" w:rsidRPr="003F7FFE" w:rsidRDefault="00000000" w:rsidP="00124820">
            <w:pPr>
              <w:jc w:val="both"/>
            </w:pPr>
            <w:sdt>
              <w:sdtPr>
                <w:id w:val="-748724499"/>
                <w14:checkbox>
                  <w14:checked w14:val="0"/>
                  <w14:checkedState w14:val="2612" w14:font="MS Gothic"/>
                  <w14:uncheckedState w14:val="2610" w14:font="MS Gothic"/>
                </w14:checkbox>
              </w:sdtPr>
              <w:sdtContent>
                <w:r w:rsidR="00CC6E12" w:rsidRPr="003F7FFE">
                  <w:rPr>
                    <w:rFonts w:ascii="MS Gothic" w:eastAsia="MS Gothic" w:hAnsi="MS Gothic"/>
                  </w:rPr>
                  <w:t>☐</w:t>
                </w:r>
              </w:sdtContent>
            </w:sdt>
            <w:r w:rsidR="00CC6E12" w:rsidRPr="003F7FFE">
              <w:t> – Netaikoma</w:t>
            </w:r>
          </w:p>
          <w:p w14:paraId="48428A02" w14:textId="5F8E9929" w:rsidR="00CC6E12" w:rsidRPr="003F7FFE" w:rsidRDefault="00000000" w:rsidP="00124820">
            <w:pPr>
              <w:jc w:val="both"/>
              <w:rPr>
                <w:i/>
                <w:iCs/>
              </w:rPr>
            </w:pPr>
            <w:sdt>
              <w:sdtPr>
                <w:id w:val="-1524240671"/>
                <w14:checkbox>
                  <w14:checked w14:val="0"/>
                  <w14:checkedState w14:val="2612" w14:font="MS Gothic"/>
                  <w14:uncheckedState w14:val="2610" w14:font="MS Gothic"/>
                </w14:checkbox>
              </w:sdtPr>
              <w:sdtContent>
                <w:r w:rsidR="00CC6E12" w:rsidRPr="003F7FFE">
                  <w:rPr>
                    <w:rFonts w:ascii="MS Gothic" w:eastAsia="MS Gothic" w:hAnsi="MS Gothic"/>
                  </w:rPr>
                  <w:t>☐</w:t>
                </w:r>
              </w:sdtContent>
            </w:sdt>
            <w:r w:rsidR="00CC6E12" w:rsidRPr="003F7FFE">
              <w:t xml:space="preserve"> – Kita: </w:t>
            </w:r>
            <w:r w:rsidR="00CC6E12" w:rsidRPr="003F7FFE">
              <w:rPr>
                <w:i/>
                <w:iCs/>
              </w:rPr>
              <w:t>(įrašyti)</w:t>
            </w:r>
          </w:p>
        </w:tc>
      </w:tr>
      <w:tr w:rsidR="00702F25" w:rsidRPr="003F7FFE" w14:paraId="1AD46EB8" w14:textId="77777777" w:rsidTr="00772E9C">
        <w:tc>
          <w:tcPr>
            <w:tcW w:w="4814" w:type="dxa"/>
            <w:gridSpan w:val="3"/>
          </w:tcPr>
          <w:p w14:paraId="3D5D3BA6" w14:textId="522B5E14" w:rsidR="00702F25" w:rsidRPr="003F7FFE" w:rsidRDefault="00447938" w:rsidP="006F7781">
            <w:pPr>
              <w:pStyle w:val="ListParagraph"/>
              <w:numPr>
                <w:ilvl w:val="1"/>
                <w:numId w:val="2"/>
              </w:numPr>
              <w:tabs>
                <w:tab w:val="left" w:pos="480"/>
              </w:tabs>
              <w:ind w:left="164" w:hanging="61"/>
              <w:jc w:val="both"/>
            </w:pPr>
            <w:r w:rsidRPr="003F7FFE">
              <w:t>Paslaugų rezultatas</w:t>
            </w:r>
            <w:r w:rsidR="00B66C4E" w:rsidRPr="003F7FFE">
              <w:t xml:space="preserve"> priimam</w:t>
            </w:r>
            <w:r w:rsidRPr="003F7FFE">
              <w:t>a</w:t>
            </w:r>
            <w:r w:rsidR="00B66C4E" w:rsidRPr="003F7FFE">
              <w:t>s pasirašant p</w:t>
            </w:r>
            <w:r w:rsidR="00702F25" w:rsidRPr="003F7FFE">
              <w:t>riėmimo – perdavimo akt</w:t>
            </w:r>
            <w:r w:rsidR="00B66C4E" w:rsidRPr="003F7FFE">
              <w:t>ą</w:t>
            </w:r>
          </w:p>
        </w:tc>
        <w:tc>
          <w:tcPr>
            <w:tcW w:w="4814" w:type="dxa"/>
            <w:gridSpan w:val="2"/>
          </w:tcPr>
          <w:p w14:paraId="765F2C9E" w14:textId="387D8F1C" w:rsidR="00702F25" w:rsidRPr="003F7FFE" w:rsidRDefault="00000000" w:rsidP="00124820">
            <w:pPr>
              <w:jc w:val="both"/>
            </w:pPr>
            <w:sdt>
              <w:sdtPr>
                <w:id w:val="-695455664"/>
                <w14:checkbox>
                  <w14:checked w14:val="1"/>
                  <w14:checkedState w14:val="2612" w14:font="MS Gothic"/>
                  <w14:uncheckedState w14:val="2610" w14:font="MS Gothic"/>
                </w14:checkbox>
              </w:sdtPr>
              <w:sdtContent>
                <w:r w:rsidR="00173F79">
                  <w:rPr>
                    <w:rFonts w:ascii="MS Gothic" w:eastAsia="MS Gothic" w:hAnsi="MS Gothic" w:hint="eastAsia"/>
                  </w:rPr>
                  <w:t>☒</w:t>
                </w:r>
              </w:sdtContent>
            </w:sdt>
            <w:r w:rsidR="00B66C4E" w:rsidRPr="003F7FFE">
              <w:t> – Taip</w:t>
            </w:r>
          </w:p>
          <w:p w14:paraId="3CC63462" w14:textId="3AF5D56A" w:rsidR="00B66C4E" w:rsidRPr="003F7FFE" w:rsidRDefault="00000000" w:rsidP="00124820">
            <w:pPr>
              <w:jc w:val="both"/>
            </w:pPr>
            <w:sdt>
              <w:sdtPr>
                <w:id w:val="-2027543637"/>
                <w14:checkbox>
                  <w14:checked w14:val="0"/>
                  <w14:checkedState w14:val="2612" w14:font="MS Gothic"/>
                  <w14:uncheckedState w14:val="2610" w14:font="MS Gothic"/>
                </w14:checkbox>
              </w:sdtPr>
              <w:sdtContent>
                <w:r w:rsidR="00B66C4E" w:rsidRPr="003F7FFE">
                  <w:rPr>
                    <w:rFonts w:ascii="MS Gothic" w:eastAsia="MS Gothic" w:hAnsi="MS Gothic"/>
                  </w:rPr>
                  <w:t>☐</w:t>
                </w:r>
              </w:sdtContent>
            </w:sdt>
            <w:r w:rsidR="00B66C4E" w:rsidRPr="003F7FFE">
              <w:t> – Ne</w:t>
            </w:r>
          </w:p>
        </w:tc>
      </w:tr>
      <w:tr w:rsidR="006F7781" w:rsidRPr="003F7FFE" w14:paraId="7C88B5E4" w14:textId="77777777" w:rsidTr="00893A3A">
        <w:tc>
          <w:tcPr>
            <w:tcW w:w="9628" w:type="dxa"/>
            <w:gridSpan w:val="5"/>
          </w:tcPr>
          <w:p w14:paraId="6E3EDBF2" w14:textId="7BDDE2E7" w:rsidR="006F7781" w:rsidRPr="003F7FFE" w:rsidRDefault="006F7781" w:rsidP="00893A3A">
            <w:pPr>
              <w:pStyle w:val="ListParagraph"/>
              <w:numPr>
                <w:ilvl w:val="0"/>
                <w:numId w:val="2"/>
              </w:numPr>
              <w:spacing w:before="120" w:after="120"/>
              <w:ind w:left="357" w:hanging="357"/>
              <w:jc w:val="both"/>
              <w:rPr>
                <w:b/>
                <w:bCs/>
              </w:rPr>
            </w:pPr>
            <w:r w:rsidRPr="003F7FFE">
              <w:rPr>
                <w:b/>
                <w:bCs/>
              </w:rPr>
              <w:t>SUTARTIES KAINA IR ATSISKAITYMO TERMINAI</w:t>
            </w:r>
          </w:p>
        </w:tc>
      </w:tr>
      <w:tr w:rsidR="006F7781" w:rsidRPr="003F7FFE" w14:paraId="6B1BF6B0" w14:textId="77777777" w:rsidTr="00723E1F">
        <w:tc>
          <w:tcPr>
            <w:tcW w:w="4814" w:type="dxa"/>
            <w:gridSpan w:val="3"/>
          </w:tcPr>
          <w:p w14:paraId="335BFD69" w14:textId="4A387E79" w:rsidR="006F7781" w:rsidRPr="003F7FFE" w:rsidRDefault="006F7781" w:rsidP="00EB354F">
            <w:pPr>
              <w:pStyle w:val="ListParagraph"/>
              <w:numPr>
                <w:ilvl w:val="1"/>
                <w:numId w:val="2"/>
              </w:numPr>
              <w:tabs>
                <w:tab w:val="left" w:pos="589"/>
              </w:tabs>
              <w:ind w:left="164" w:hanging="61"/>
              <w:jc w:val="both"/>
            </w:pPr>
            <w:r w:rsidRPr="003F7FFE">
              <w:t>Sutarties kaina</w:t>
            </w:r>
          </w:p>
        </w:tc>
        <w:tc>
          <w:tcPr>
            <w:tcW w:w="4814" w:type="dxa"/>
            <w:gridSpan w:val="2"/>
          </w:tcPr>
          <w:p w14:paraId="2FA1BEA8" w14:textId="60CDCB76" w:rsidR="006F7781" w:rsidRPr="003F7FFE" w:rsidRDefault="006F7781" w:rsidP="00124820">
            <w:pPr>
              <w:jc w:val="both"/>
              <w:rPr>
                <w:i/>
                <w:iCs/>
              </w:rPr>
            </w:pPr>
            <w:r w:rsidRPr="003F7FFE">
              <w:rPr>
                <w:i/>
                <w:iCs/>
              </w:rPr>
              <w:t>(suma)</w:t>
            </w:r>
          </w:p>
        </w:tc>
      </w:tr>
      <w:tr w:rsidR="006F7781" w:rsidRPr="003F7FFE" w14:paraId="356E16A7" w14:textId="77777777" w:rsidTr="00723E1F">
        <w:tc>
          <w:tcPr>
            <w:tcW w:w="4814" w:type="dxa"/>
            <w:gridSpan w:val="3"/>
          </w:tcPr>
          <w:p w14:paraId="44CBBC1E" w14:textId="15CDCECB" w:rsidR="006F7781" w:rsidRPr="003F7FFE" w:rsidRDefault="006F7781" w:rsidP="00EB354F">
            <w:pPr>
              <w:pStyle w:val="ListParagraph"/>
              <w:numPr>
                <w:ilvl w:val="1"/>
                <w:numId w:val="2"/>
              </w:numPr>
              <w:tabs>
                <w:tab w:val="left" w:pos="589"/>
              </w:tabs>
              <w:ind w:left="164" w:hanging="61"/>
              <w:jc w:val="both"/>
            </w:pPr>
            <w:r w:rsidRPr="003F7FFE">
              <w:lastRenderedPageBreak/>
              <w:t xml:space="preserve">Atsiskaitymo su </w:t>
            </w:r>
            <w:r w:rsidR="00447938" w:rsidRPr="003F7FFE">
              <w:t>Paslaugų tei</w:t>
            </w:r>
            <w:r w:rsidR="00F46D8F" w:rsidRPr="003F7FFE">
              <w:t>kėju</w:t>
            </w:r>
            <w:r w:rsidRPr="003F7FFE">
              <w:t xml:space="preserve"> terminas</w:t>
            </w:r>
          </w:p>
        </w:tc>
        <w:tc>
          <w:tcPr>
            <w:tcW w:w="4814" w:type="dxa"/>
            <w:gridSpan w:val="2"/>
          </w:tcPr>
          <w:p w14:paraId="56FCA5B6" w14:textId="324280E7" w:rsidR="006F7781" w:rsidRPr="003F7FFE" w:rsidRDefault="006F7781" w:rsidP="00124820">
            <w:pPr>
              <w:jc w:val="both"/>
            </w:pPr>
            <w:r w:rsidRPr="003F7FFE">
              <w:t>30 (trisdešimt) kalendorinių dienų nuo PVM sąskaitos-faktūros gavimo dienos</w:t>
            </w:r>
          </w:p>
        </w:tc>
      </w:tr>
      <w:tr w:rsidR="00EB354F" w:rsidRPr="003F7FFE" w14:paraId="4983C0E0" w14:textId="77777777" w:rsidTr="00893A3A">
        <w:tc>
          <w:tcPr>
            <w:tcW w:w="9628" w:type="dxa"/>
            <w:gridSpan w:val="5"/>
          </w:tcPr>
          <w:p w14:paraId="497FDE66" w14:textId="1240B834" w:rsidR="00EB354F" w:rsidRPr="003F7FFE" w:rsidRDefault="00EB354F" w:rsidP="00893A3A">
            <w:pPr>
              <w:pStyle w:val="ListParagraph"/>
              <w:numPr>
                <w:ilvl w:val="0"/>
                <w:numId w:val="2"/>
              </w:numPr>
              <w:spacing w:before="120" w:after="120"/>
              <w:ind w:left="357" w:hanging="357"/>
              <w:jc w:val="both"/>
              <w:rPr>
                <w:b/>
                <w:bCs/>
              </w:rPr>
            </w:pPr>
            <w:r w:rsidRPr="003F7FFE">
              <w:rPr>
                <w:b/>
                <w:bCs/>
              </w:rPr>
              <w:t>AVANSAS</w:t>
            </w:r>
          </w:p>
        </w:tc>
      </w:tr>
      <w:tr w:rsidR="00EB354F" w:rsidRPr="003F7FFE" w14:paraId="4EB4E78D" w14:textId="77777777" w:rsidTr="005C7E78">
        <w:tc>
          <w:tcPr>
            <w:tcW w:w="4814" w:type="dxa"/>
            <w:gridSpan w:val="3"/>
          </w:tcPr>
          <w:p w14:paraId="1851DB7B" w14:textId="0F3E8D45" w:rsidR="00EB354F" w:rsidRPr="003F7FFE" w:rsidRDefault="00EB354F" w:rsidP="00EB354F">
            <w:pPr>
              <w:pStyle w:val="ListParagraph"/>
              <w:numPr>
                <w:ilvl w:val="1"/>
                <w:numId w:val="2"/>
              </w:numPr>
              <w:tabs>
                <w:tab w:val="left" w:pos="555"/>
              </w:tabs>
              <w:ind w:left="164" w:hanging="61"/>
              <w:jc w:val="both"/>
            </w:pPr>
            <w:r w:rsidRPr="003F7FFE">
              <w:t>Avansas</w:t>
            </w:r>
          </w:p>
        </w:tc>
        <w:tc>
          <w:tcPr>
            <w:tcW w:w="4814" w:type="dxa"/>
            <w:gridSpan w:val="2"/>
          </w:tcPr>
          <w:p w14:paraId="6D212543" w14:textId="1A3E3D97" w:rsidR="00EB354F" w:rsidRPr="003F7FFE" w:rsidRDefault="00000000" w:rsidP="00EB354F">
            <w:pPr>
              <w:jc w:val="both"/>
            </w:pPr>
            <w:sdt>
              <w:sdtPr>
                <w:id w:val="-1669088401"/>
                <w14:checkbox>
                  <w14:checked w14:val="1"/>
                  <w14:checkedState w14:val="2612" w14:font="MS Gothic"/>
                  <w14:uncheckedState w14:val="2610" w14:font="MS Gothic"/>
                </w14:checkbox>
              </w:sdtPr>
              <w:sdtContent>
                <w:r w:rsidR="00173F79">
                  <w:rPr>
                    <w:rFonts w:ascii="MS Gothic" w:eastAsia="MS Gothic" w:hAnsi="MS Gothic" w:hint="eastAsia"/>
                  </w:rPr>
                  <w:t>☒</w:t>
                </w:r>
              </w:sdtContent>
            </w:sdt>
            <w:r w:rsidR="00EB354F" w:rsidRPr="003F7FFE">
              <w:t> – Taikomas</w:t>
            </w:r>
          </w:p>
          <w:p w14:paraId="015C5852" w14:textId="2B9F722E" w:rsidR="00EB354F" w:rsidRPr="003F7FFE" w:rsidRDefault="00000000" w:rsidP="00EB354F">
            <w:pPr>
              <w:jc w:val="both"/>
              <w:rPr>
                <w:b/>
                <w:bCs/>
              </w:rPr>
            </w:pPr>
            <w:sdt>
              <w:sdtPr>
                <w:id w:val="727272569"/>
                <w14:checkbox>
                  <w14:checked w14:val="0"/>
                  <w14:checkedState w14:val="2612" w14:font="MS Gothic"/>
                  <w14:uncheckedState w14:val="2610" w14:font="MS Gothic"/>
                </w14:checkbox>
              </w:sdtPr>
              <w:sdtContent>
                <w:r w:rsidR="00EB354F" w:rsidRPr="003F7FFE">
                  <w:rPr>
                    <w:rFonts w:ascii="MS Gothic" w:eastAsia="MS Gothic" w:hAnsi="MS Gothic"/>
                  </w:rPr>
                  <w:t>☐</w:t>
                </w:r>
              </w:sdtContent>
            </w:sdt>
            <w:r w:rsidR="00EB354F" w:rsidRPr="003F7FFE">
              <w:t> – Netaikomas</w:t>
            </w:r>
          </w:p>
        </w:tc>
      </w:tr>
      <w:tr w:rsidR="00EB354F" w:rsidRPr="003F7FFE" w14:paraId="667281EE" w14:textId="77777777" w:rsidTr="005C7E78">
        <w:tc>
          <w:tcPr>
            <w:tcW w:w="4814" w:type="dxa"/>
            <w:gridSpan w:val="3"/>
          </w:tcPr>
          <w:p w14:paraId="52D21CDF" w14:textId="438CA8FE" w:rsidR="00EB354F" w:rsidRPr="003F7FFE" w:rsidRDefault="00EB354F" w:rsidP="00EB354F">
            <w:pPr>
              <w:pStyle w:val="ListParagraph"/>
              <w:numPr>
                <w:ilvl w:val="1"/>
                <w:numId w:val="2"/>
              </w:numPr>
              <w:tabs>
                <w:tab w:val="left" w:pos="555"/>
              </w:tabs>
              <w:ind w:left="164" w:hanging="61"/>
              <w:jc w:val="both"/>
            </w:pPr>
            <w:r w:rsidRPr="003F7FFE">
              <w:t>Avanso dydis</w:t>
            </w:r>
          </w:p>
        </w:tc>
        <w:tc>
          <w:tcPr>
            <w:tcW w:w="4814" w:type="dxa"/>
            <w:gridSpan w:val="2"/>
          </w:tcPr>
          <w:p w14:paraId="61AA89BA" w14:textId="54FA2112" w:rsidR="00EB354F" w:rsidRPr="00173F79" w:rsidRDefault="00173F79" w:rsidP="00EB354F">
            <w:pPr>
              <w:jc w:val="both"/>
            </w:pPr>
            <w:r w:rsidRPr="00173F79">
              <w:t>Iki 100 000 Eur be PVM</w:t>
            </w:r>
          </w:p>
        </w:tc>
      </w:tr>
      <w:tr w:rsidR="00EB354F" w:rsidRPr="003F7FFE" w14:paraId="34969F19" w14:textId="77777777" w:rsidTr="005C7E78">
        <w:tc>
          <w:tcPr>
            <w:tcW w:w="4814" w:type="dxa"/>
            <w:gridSpan w:val="3"/>
          </w:tcPr>
          <w:p w14:paraId="6EA89A8A" w14:textId="01C2072C" w:rsidR="00EB354F" w:rsidRPr="003F7FFE" w:rsidRDefault="00EB354F" w:rsidP="00EB354F">
            <w:pPr>
              <w:pStyle w:val="ListParagraph"/>
              <w:numPr>
                <w:ilvl w:val="1"/>
                <w:numId w:val="2"/>
              </w:numPr>
              <w:tabs>
                <w:tab w:val="left" w:pos="555"/>
              </w:tabs>
              <w:ind w:left="164" w:hanging="61"/>
              <w:jc w:val="both"/>
            </w:pPr>
            <w:r w:rsidRPr="003F7FFE">
              <w:t>Avanso išskaitos dydis</w:t>
            </w:r>
          </w:p>
        </w:tc>
        <w:tc>
          <w:tcPr>
            <w:tcW w:w="4814" w:type="dxa"/>
            <w:gridSpan w:val="2"/>
          </w:tcPr>
          <w:p w14:paraId="553D87FC" w14:textId="1B9CBA78" w:rsidR="00EB354F" w:rsidRPr="00173F79" w:rsidRDefault="00173F79" w:rsidP="00EB354F">
            <w:pPr>
              <w:jc w:val="both"/>
            </w:pPr>
            <w:r w:rsidRPr="00173F79">
              <w:t>Nėra</w:t>
            </w:r>
          </w:p>
        </w:tc>
      </w:tr>
      <w:tr w:rsidR="00EB354F" w:rsidRPr="003F7FFE" w14:paraId="01857C2E" w14:textId="77777777" w:rsidTr="005C7E78">
        <w:tc>
          <w:tcPr>
            <w:tcW w:w="4814" w:type="dxa"/>
            <w:gridSpan w:val="3"/>
          </w:tcPr>
          <w:p w14:paraId="7BAA81C5" w14:textId="79121CFB" w:rsidR="00EB354F" w:rsidRPr="003F7FFE" w:rsidRDefault="00EB354F" w:rsidP="00EB354F">
            <w:pPr>
              <w:pStyle w:val="ListParagraph"/>
              <w:numPr>
                <w:ilvl w:val="1"/>
                <w:numId w:val="2"/>
              </w:numPr>
              <w:tabs>
                <w:tab w:val="left" w:pos="555"/>
              </w:tabs>
              <w:ind w:left="164" w:hanging="61"/>
              <w:jc w:val="both"/>
            </w:pPr>
            <w:r w:rsidRPr="003F7FFE">
              <w:t>Avanso išmokėjimo terminas</w:t>
            </w:r>
          </w:p>
        </w:tc>
        <w:tc>
          <w:tcPr>
            <w:tcW w:w="4814" w:type="dxa"/>
            <w:gridSpan w:val="2"/>
          </w:tcPr>
          <w:p w14:paraId="57415C79" w14:textId="2A33CF91" w:rsidR="00EB354F" w:rsidRPr="003F7FFE" w:rsidRDefault="00EB354F" w:rsidP="00EB354F">
            <w:pPr>
              <w:jc w:val="both"/>
            </w:pPr>
            <w:r w:rsidRPr="003F7FFE">
              <w:t xml:space="preserve">30 (trisdešimt) kalendorinių dienų po </w:t>
            </w:r>
            <w:r w:rsidR="00447938" w:rsidRPr="003F7FFE">
              <w:t>Paslaugų tei</w:t>
            </w:r>
            <w:r w:rsidR="00F46D8F" w:rsidRPr="003F7FFE">
              <w:t>kėjo</w:t>
            </w:r>
            <w:r w:rsidRPr="003F7FFE">
              <w:t xml:space="preserve"> prašymo išmokėti avansą gavimo dienos</w:t>
            </w:r>
          </w:p>
        </w:tc>
      </w:tr>
      <w:tr w:rsidR="00AF2DF4" w:rsidRPr="003F7FFE" w14:paraId="4B08EFAF" w14:textId="77777777" w:rsidTr="005C7E78">
        <w:tc>
          <w:tcPr>
            <w:tcW w:w="4814" w:type="dxa"/>
            <w:gridSpan w:val="3"/>
          </w:tcPr>
          <w:p w14:paraId="79697F41" w14:textId="595450CE" w:rsidR="00AF2DF4" w:rsidRPr="003F7FFE" w:rsidRDefault="00AF2DF4" w:rsidP="00EB354F">
            <w:pPr>
              <w:pStyle w:val="ListParagraph"/>
              <w:numPr>
                <w:ilvl w:val="1"/>
                <w:numId w:val="2"/>
              </w:numPr>
              <w:tabs>
                <w:tab w:val="left" w:pos="555"/>
              </w:tabs>
              <w:ind w:left="164" w:hanging="61"/>
              <w:jc w:val="both"/>
            </w:pPr>
            <w:r w:rsidRPr="003F7FFE">
              <w:t>Avanso grąžinimo užtikrinimas</w:t>
            </w:r>
          </w:p>
        </w:tc>
        <w:tc>
          <w:tcPr>
            <w:tcW w:w="4814" w:type="dxa"/>
            <w:gridSpan w:val="2"/>
          </w:tcPr>
          <w:p w14:paraId="1423CAB5" w14:textId="6C88C9A0" w:rsidR="00AF2DF4" w:rsidRPr="003F7FFE" w:rsidRDefault="00000000" w:rsidP="00AF2DF4">
            <w:pPr>
              <w:jc w:val="both"/>
            </w:pPr>
            <w:sdt>
              <w:sdtPr>
                <w:id w:val="-1685746856"/>
                <w14:checkbox>
                  <w14:checked w14:val="1"/>
                  <w14:checkedState w14:val="2612" w14:font="MS Gothic"/>
                  <w14:uncheckedState w14:val="2610" w14:font="MS Gothic"/>
                </w14:checkbox>
              </w:sdtPr>
              <w:sdtContent>
                <w:r w:rsidR="001577A6">
                  <w:rPr>
                    <w:rFonts w:ascii="MS Gothic" w:eastAsia="MS Gothic" w:hAnsi="MS Gothic" w:hint="eastAsia"/>
                  </w:rPr>
                  <w:t>☒</w:t>
                </w:r>
              </w:sdtContent>
            </w:sdt>
            <w:r w:rsidR="00AF2DF4" w:rsidRPr="003F7FFE">
              <w:t> – Banko garantija</w:t>
            </w:r>
          </w:p>
          <w:p w14:paraId="3C243B4D" w14:textId="1C754D9C" w:rsidR="00AF2DF4" w:rsidRPr="003F7FFE" w:rsidRDefault="00000000" w:rsidP="00AF2DF4">
            <w:pPr>
              <w:jc w:val="both"/>
            </w:pPr>
            <w:sdt>
              <w:sdtPr>
                <w:id w:val="186489054"/>
                <w14:checkbox>
                  <w14:checked w14:val="1"/>
                  <w14:checkedState w14:val="2612" w14:font="MS Gothic"/>
                  <w14:uncheckedState w14:val="2610" w14:font="MS Gothic"/>
                </w14:checkbox>
              </w:sdtPr>
              <w:sdtContent>
                <w:r w:rsidR="001577A6">
                  <w:rPr>
                    <w:rFonts w:ascii="MS Gothic" w:eastAsia="MS Gothic" w:hAnsi="MS Gothic" w:hint="eastAsia"/>
                  </w:rPr>
                  <w:t>☒</w:t>
                </w:r>
              </w:sdtContent>
            </w:sdt>
            <w:r w:rsidR="00AF2DF4" w:rsidRPr="003F7FFE">
              <w:t> – Laidavimo draudimo liudijimas</w:t>
            </w:r>
          </w:p>
          <w:p w14:paraId="5F43E72F" w14:textId="7BC81731" w:rsidR="00AF2DF4" w:rsidRPr="003F7FFE" w:rsidRDefault="00000000" w:rsidP="00AF2DF4">
            <w:pPr>
              <w:jc w:val="both"/>
            </w:pPr>
            <w:sdt>
              <w:sdtPr>
                <w:id w:val="-651213183"/>
                <w14:checkbox>
                  <w14:checked w14:val="0"/>
                  <w14:checkedState w14:val="2612" w14:font="MS Gothic"/>
                  <w14:uncheckedState w14:val="2610" w14:font="MS Gothic"/>
                </w14:checkbox>
              </w:sdtPr>
              <w:sdtContent>
                <w:r w:rsidR="001577A6">
                  <w:rPr>
                    <w:rFonts w:ascii="MS Gothic" w:eastAsia="MS Gothic" w:hAnsi="MS Gothic" w:hint="eastAsia"/>
                  </w:rPr>
                  <w:t>☐</w:t>
                </w:r>
              </w:sdtContent>
            </w:sdt>
            <w:r w:rsidR="00AF2DF4" w:rsidRPr="003F7FFE">
              <w:t> – Netaikomas</w:t>
            </w:r>
          </w:p>
        </w:tc>
      </w:tr>
      <w:tr w:rsidR="00AF2DF4" w:rsidRPr="003F7FFE" w14:paraId="13D3F785" w14:textId="77777777" w:rsidTr="005C7E78">
        <w:tc>
          <w:tcPr>
            <w:tcW w:w="4814" w:type="dxa"/>
            <w:gridSpan w:val="3"/>
          </w:tcPr>
          <w:p w14:paraId="3112A5C1" w14:textId="50D2D577" w:rsidR="00AF2DF4" w:rsidRPr="003F7FFE" w:rsidRDefault="00AF2DF4" w:rsidP="00EB354F">
            <w:pPr>
              <w:pStyle w:val="ListParagraph"/>
              <w:numPr>
                <w:ilvl w:val="1"/>
                <w:numId w:val="2"/>
              </w:numPr>
              <w:tabs>
                <w:tab w:val="left" w:pos="555"/>
              </w:tabs>
              <w:ind w:left="164" w:hanging="61"/>
              <w:jc w:val="both"/>
            </w:pPr>
            <w:r w:rsidRPr="003F7FFE">
              <w:t>Avanso grąžinimo užtikrinimo dydis</w:t>
            </w:r>
          </w:p>
        </w:tc>
        <w:tc>
          <w:tcPr>
            <w:tcW w:w="4814" w:type="dxa"/>
            <w:gridSpan w:val="2"/>
          </w:tcPr>
          <w:p w14:paraId="336DBC0C" w14:textId="742783AF" w:rsidR="00AF2DF4" w:rsidRPr="001577A6" w:rsidRDefault="001577A6" w:rsidP="00AF2DF4">
            <w:pPr>
              <w:jc w:val="both"/>
            </w:pPr>
            <w:r w:rsidRPr="001577A6">
              <w:t>Iki 100 000 Eur be PVM</w:t>
            </w:r>
          </w:p>
        </w:tc>
      </w:tr>
      <w:tr w:rsidR="00EB354F" w:rsidRPr="003F7FFE" w14:paraId="55254AF4" w14:textId="77777777" w:rsidTr="00893A3A">
        <w:tc>
          <w:tcPr>
            <w:tcW w:w="9628" w:type="dxa"/>
            <w:gridSpan w:val="5"/>
          </w:tcPr>
          <w:p w14:paraId="57543941" w14:textId="5D1CE1C5" w:rsidR="00EB354F" w:rsidRPr="003F7FFE" w:rsidRDefault="00EB354F" w:rsidP="00893A3A">
            <w:pPr>
              <w:pStyle w:val="ListParagraph"/>
              <w:numPr>
                <w:ilvl w:val="0"/>
                <w:numId w:val="2"/>
              </w:numPr>
              <w:spacing w:before="120" w:after="120"/>
              <w:ind w:left="357" w:hanging="357"/>
              <w:jc w:val="both"/>
              <w:rPr>
                <w:b/>
                <w:bCs/>
              </w:rPr>
            </w:pPr>
            <w:r w:rsidRPr="003F7FFE">
              <w:rPr>
                <w:b/>
                <w:bCs/>
              </w:rPr>
              <w:t>ATSAKOMYBĖ</w:t>
            </w:r>
          </w:p>
        </w:tc>
      </w:tr>
      <w:tr w:rsidR="00EB354F" w:rsidRPr="003F7FFE" w14:paraId="4EBB101A" w14:textId="77777777" w:rsidTr="005121B6">
        <w:tc>
          <w:tcPr>
            <w:tcW w:w="9628" w:type="dxa"/>
            <w:gridSpan w:val="5"/>
          </w:tcPr>
          <w:p w14:paraId="065A3BF6" w14:textId="18BD4F48" w:rsidR="00EB354F" w:rsidRPr="003F7FFE" w:rsidRDefault="00EB354F" w:rsidP="001D2379">
            <w:pPr>
              <w:pStyle w:val="ListParagraph"/>
              <w:numPr>
                <w:ilvl w:val="1"/>
                <w:numId w:val="2"/>
              </w:numPr>
              <w:tabs>
                <w:tab w:val="left" w:pos="589"/>
              </w:tabs>
              <w:ind w:left="306" w:hanging="203"/>
              <w:jc w:val="both"/>
            </w:pPr>
            <w:r w:rsidRPr="003F7FFE">
              <w:t>Nuostatos, nustatančios Šalių atsakomybę</w:t>
            </w:r>
            <w:r w:rsidR="00CC6E12" w:rsidRPr="003F7FFE">
              <w:t xml:space="preserve"> ir jos dydį</w:t>
            </w:r>
            <w:r w:rsidRPr="003F7FFE">
              <w:t>, taikomos SBS</w:t>
            </w:r>
            <w:r w:rsidR="00CC6E12" w:rsidRPr="003F7FFE">
              <w:t xml:space="preserve"> numatyta tvarka, jei SSS ar Pirkimo sąlygų priede Nr. 1 nenumatyta kitaip.</w:t>
            </w:r>
          </w:p>
        </w:tc>
      </w:tr>
      <w:tr w:rsidR="00CC6E12" w:rsidRPr="003F7FFE" w14:paraId="387610A1" w14:textId="77777777" w:rsidTr="00CC6E12">
        <w:tc>
          <w:tcPr>
            <w:tcW w:w="4814" w:type="dxa"/>
            <w:gridSpan w:val="3"/>
          </w:tcPr>
          <w:p w14:paraId="7523A744" w14:textId="279416E5" w:rsidR="00CC6E12" w:rsidRPr="003F7FFE" w:rsidRDefault="00CC6E12" w:rsidP="001D2379">
            <w:pPr>
              <w:pStyle w:val="ListParagraph"/>
              <w:numPr>
                <w:ilvl w:val="1"/>
                <w:numId w:val="2"/>
              </w:numPr>
              <w:tabs>
                <w:tab w:val="left" w:pos="589"/>
              </w:tabs>
              <w:ind w:left="306" w:hanging="203"/>
              <w:jc w:val="both"/>
            </w:pPr>
            <w:r w:rsidRPr="003F7FFE">
              <w:t xml:space="preserve">Bauda pagal SBS </w:t>
            </w:r>
            <w:r w:rsidR="00940027" w:rsidRPr="003F7FFE">
              <w:t>14.9</w:t>
            </w:r>
            <w:r w:rsidRPr="003F7FFE">
              <w:t xml:space="preserve"> p. (</w:t>
            </w:r>
            <w:r w:rsidR="00447938" w:rsidRPr="003F7FFE">
              <w:t>S</w:t>
            </w:r>
            <w:r w:rsidRPr="003F7FFE">
              <w:t xml:space="preserve">utarties nutraukimas dėl </w:t>
            </w:r>
            <w:r w:rsidR="00447938" w:rsidRPr="003F7FFE">
              <w:t xml:space="preserve">Paslaugų teikėjo </w:t>
            </w:r>
            <w:r w:rsidRPr="003F7FFE">
              <w:t>kaltės)</w:t>
            </w:r>
          </w:p>
        </w:tc>
        <w:tc>
          <w:tcPr>
            <w:tcW w:w="4814" w:type="dxa"/>
            <w:gridSpan w:val="2"/>
          </w:tcPr>
          <w:p w14:paraId="76F1E1F3" w14:textId="21B084F5" w:rsidR="00CC6E12" w:rsidRPr="003F7FFE" w:rsidRDefault="00CC6E12" w:rsidP="001D2379">
            <w:pPr>
              <w:tabs>
                <w:tab w:val="left" w:pos="589"/>
              </w:tabs>
              <w:ind w:left="306" w:hanging="203"/>
              <w:jc w:val="both"/>
            </w:pPr>
            <w:r w:rsidRPr="003F7FFE">
              <w:t>10% nuo Sutarties kainos</w:t>
            </w:r>
          </w:p>
        </w:tc>
      </w:tr>
      <w:tr w:rsidR="00CC6E12" w:rsidRPr="003F7FFE" w14:paraId="42F0F7E5" w14:textId="77777777" w:rsidTr="00CC6E12">
        <w:tc>
          <w:tcPr>
            <w:tcW w:w="4814" w:type="dxa"/>
            <w:gridSpan w:val="3"/>
          </w:tcPr>
          <w:p w14:paraId="786E3C62" w14:textId="0467E030" w:rsidR="00CC6E12" w:rsidRPr="003F7FFE" w:rsidRDefault="00CC6E12" w:rsidP="001D2379">
            <w:pPr>
              <w:pStyle w:val="ListParagraph"/>
              <w:numPr>
                <w:ilvl w:val="1"/>
                <w:numId w:val="2"/>
              </w:numPr>
              <w:tabs>
                <w:tab w:val="left" w:pos="589"/>
              </w:tabs>
              <w:ind w:left="306" w:hanging="203"/>
              <w:jc w:val="both"/>
            </w:pPr>
            <w:r w:rsidRPr="003F7FFE">
              <w:t xml:space="preserve">Palūkanos pagal SBS </w:t>
            </w:r>
            <w:r w:rsidR="00940027" w:rsidRPr="003F7FFE">
              <w:t>14.8</w:t>
            </w:r>
            <w:r w:rsidRPr="003F7FFE">
              <w:t xml:space="preserve"> p. (už prievolės laiku apmokėti už </w:t>
            </w:r>
            <w:r w:rsidR="00447938" w:rsidRPr="003F7FFE">
              <w:t>Paslaugas</w:t>
            </w:r>
            <w:r w:rsidRPr="003F7FFE">
              <w:t xml:space="preserve"> nevykdymą)</w:t>
            </w:r>
          </w:p>
        </w:tc>
        <w:tc>
          <w:tcPr>
            <w:tcW w:w="4814" w:type="dxa"/>
            <w:gridSpan w:val="2"/>
          </w:tcPr>
          <w:p w14:paraId="380F6DB8" w14:textId="01E925A7" w:rsidR="00CC6E12" w:rsidRPr="003F7FFE" w:rsidRDefault="00CC6E12" w:rsidP="001D2379">
            <w:pPr>
              <w:tabs>
                <w:tab w:val="left" w:pos="589"/>
              </w:tabs>
              <w:ind w:left="306" w:hanging="203"/>
              <w:jc w:val="both"/>
            </w:pPr>
            <w:r w:rsidRPr="003F7FFE">
              <w:t xml:space="preserve">0,03 % nuo neapmokėtos </w:t>
            </w:r>
            <w:r w:rsidR="00447938" w:rsidRPr="003F7FFE">
              <w:t>Paslaugų</w:t>
            </w:r>
            <w:r w:rsidRPr="003F7FFE">
              <w:t xml:space="preserve"> vertės be PVM už kiekvieną uždelstą dieną</w:t>
            </w:r>
          </w:p>
        </w:tc>
      </w:tr>
      <w:tr w:rsidR="00CC6E12" w:rsidRPr="003F7FFE" w14:paraId="199989AD" w14:textId="77777777" w:rsidTr="00CC6E12">
        <w:tc>
          <w:tcPr>
            <w:tcW w:w="4814" w:type="dxa"/>
            <w:gridSpan w:val="3"/>
          </w:tcPr>
          <w:p w14:paraId="575870D7" w14:textId="0834DD68" w:rsidR="00CC6E12" w:rsidRPr="003F7FFE" w:rsidRDefault="00CC6E12" w:rsidP="001D2379">
            <w:pPr>
              <w:pStyle w:val="ListParagraph"/>
              <w:numPr>
                <w:ilvl w:val="1"/>
                <w:numId w:val="2"/>
              </w:numPr>
              <w:tabs>
                <w:tab w:val="left" w:pos="589"/>
              </w:tabs>
              <w:ind w:left="306" w:hanging="203"/>
              <w:jc w:val="both"/>
            </w:pPr>
            <w:r w:rsidRPr="003F7FFE">
              <w:t xml:space="preserve">Delspinigiai pagal SBS </w:t>
            </w:r>
            <w:r w:rsidR="00940027" w:rsidRPr="003F7FFE">
              <w:t>14.7</w:t>
            </w:r>
            <w:r w:rsidRPr="003F7FFE">
              <w:t xml:space="preserve"> p. (už </w:t>
            </w:r>
            <w:r w:rsidR="00447938" w:rsidRPr="003F7FFE">
              <w:t xml:space="preserve">Paslaugų </w:t>
            </w:r>
            <w:r w:rsidR="00B307BF">
              <w:t xml:space="preserve">teikimo </w:t>
            </w:r>
            <w:r w:rsidRPr="003F7FFE">
              <w:t>termin</w:t>
            </w:r>
            <w:r w:rsidR="00B307BF">
              <w:t>ų</w:t>
            </w:r>
            <w:r w:rsidRPr="003F7FFE">
              <w:t xml:space="preserve"> pažeidim</w:t>
            </w:r>
            <w:r w:rsidR="00B307BF">
              <w:t>us</w:t>
            </w:r>
            <w:r w:rsidRPr="003F7FFE">
              <w:t>)</w:t>
            </w:r>
          </w:p>
        </w:tc>
        <w:tc>
          <w:tcPr>
            <w:tcW w:w="4814" w:type="dxa"/>
            <w:gridSpan w:val="2"/>
          </w:tcPr>
          <w:p w14:paraId="76EDBDDC" w14:textId="1896611A" w:rsidR="00CC6E12" w:rsidRPr="003F7FFE" w:rsidRDefault="00CC6E12" w:rsidP="001D2379">
            <w:pPr>
              <w:tabs>
                <w:tab w:val="left" w:pos="589"/>
              </w:tabs>
              <w:ind w:left="306" w:hanging="203"/>
              <w:jc w:val="both"/>
            </w:pPr>
            <w:r w:rsidRPr="003F7FFE">
              <w:t xml:space="preserve">0,03 % nuo vėluojamų </w:t>
            </w:r>
            <w:r w:rsidR="00447938" w:rsidRPr="003F7FFE">
              <w:t>perduoti</w:t>
            </w:r>
            <w:r w:rsidRPr="003F7FFE">
              <w:t xml:space="preserve"> </w:t>
            </w:r>
            <w:r w:rsidR="00B307BF">
              <w:t>suteikti Paslaugų</w:t>
            </w:r>
            <w:r w:rsidR="00447938" w:rsidRPr="003F7FFE">
              <w:t xml:space="preserve"> </w:t>
            </w:r>
            <w:r w:rsidRPr="003F7FFE">
              <w:t>vertės be PVM už kiekvieną uždelstą dieną</w:t>
            </w:r>
          </w:p>
        </w:tc>
      </w:tr>
      <w:tr w:rsidR="001D2379" w:rsidRPr="003F7FFE" w14:paraId="13102919" w14:textId="77777777" w:rsidTr="00893A3A">
        <w:tc>
          <w:tcPr>
            <w:tcW w:w="9628" w:type="dxa"/>
            <w:gridSpan w:val="5"/>
          </w:tcPr>
          <w:p w14:paraId="60B8227E" w14:textId="142D7592" w:rsidR="001D2379" w:rsidRPr="003F7FFE" w:rsidRDefault="001D2379" w:rsidP="00893A3A">
            <w:pPr>
              <w:pStyle w:val="ListParagraph"/>
              <w:numPr>
                <w:ilvl w:val="0"/>
                <w:numId w:val="2"/>
              </w:numPr>
              <w:spacing w:before="120" w:after="120"/>
              <w:ind w:left="357" w:hanging="357"/>
              <w:jc w:val="both"/>
              <w:rPr>
                <w:b/>
                <w:bCs/>
              </w:rPr>
            </w:pPr>
            <w:r w:rsidRPr="003F7FFE">
              <w:rPr>
                <w:b/>
                <w:bCs/>
              </w:rPr>
              <w:t>KITI PRIEVOLIŲ ĮVYKDYMO UŽTIKRINIMO BŪDAI</w:t>
            </w:r>
          </w:p>
        </w:tc>
      </w:tr>
      <w:tr w:rsidR="00AF2DF4" w:rsidRPr="003F7FFE" w14:paraId="5E65DDC5" w14:textId="77777777" w:rsidTr="002B557D">
        <w:tc>
          <w:tcPr>
            <w:tcW w:w="4814" w:type="dxa"/>
            <w:gridSpan w:val="3"/>
          </w:tcPr>
          <w:p w14:paraId="520962C8" w14:textId="0A428404" w:rsidR="00AF2DF4" w:rsidRPr="003F7FFE" w:rsidRDefault="00AF2DF4" w:rsidP="00AF2DF4">
            <w:pPr>
              <w:pStyle w:val="ListParagraph"/>
              <w:numPr>
                <w:ilvl w:val="1"/>
                <w:numId w:val="2"/>
              </w:numPr>
              <w:tabs>
                <w:tab w:val="left" w:pos="589"/>
              </w:tabs>
              <w:ind w:left="164" w:hanging="61"/>
              <w:jc w:val="both"/>
            </w:pPr>
            <w:r w:rsidRPr="003F7FFE">
              <w:t>Sutarties įvykdymo užtikrinimas</w:t>
            </w:r>
          </w:p>
        </w:tc>
        <w:tc>
          <w:tcPr>
            <w:tcW w:w="4814" w:type="dxa"/>
            <w:gridSpan w:val="2"/>
          </w:tcPr>
          <w:p w14:paraId="18565084" w14:textId="316BA5BA" w:rsidR="00AF2DF4" w:rsidRPr="003F7FFE" w:rsidRDefault="00000000" w:rsidP="00124820">
            <w:pPr>
              <w:jc w:val="both"/>
            </w:pPr>
            <w:sdt>
              <w:sdtPr>
                <w:id w:val="-1756900420"/>
                <w14:checkbox>
                  <w14:checked w14:val="0"/>
                  <w14:checkedState w14:val="2612" w14:font="MS Gothic"/>
                  <w14:uncheckedState w14:val="2610" w14:font="MS Gothic"/>
                </w14:checkbox>
              </w:sdtPr>
              <w:sdtContent>
                <w:r w:rsidR="00113057" w:rsidRPr="003F7FFE">
                  <w:rPr>
                    <w:rFonts w:ascii="MS Gothic" w:eastAsia="MS Gothic" w:hAnsi="MS Gothic"/>
                  </w:rPr>
                  <w:t>☐</w:t>
                </w:r>
              </w:sdtContent>
            </w:sdt>
            <w:r w:rsidR="00AF2DF4" w:rsidRPr="003F7FFE">
              <w:t> – Banko garantija</w:t>
            </w:r>
          </w:p>
          <w:p w14:paraId="2AB36B5C" w14:textId="77777777" w:rsidR="00AF2DF4" w:rsidRPr="003F7FFE" w:rsidRDefault="00000000" w:rsidP="00124820">
            <w:pPr>
              <w:jc w:val="both"/>
            </w:pPr>
            <w:sdt>
              <w:sdtPr>
                <w:id w:val="1030919297"/>
                <w14:checkbox>
                  <w14:checked w14:val="0"/>
                  <w14:checkedState w14:val="2612" w14:font="MS Gothic"/>
                  <w14:uncheckedState w14:val="2610" w14:font="MS Gothic"/>
                </w14:checkbox>
              </w:sdtPr>
              <w:sdtContent>
                <w:r w:rsidR="00AF2DF4" w:rsidRPr="003F7FFE">
                  <w:rPr>
                    <w:rFonts w:ascii="MS Gothic" w:eastAsia="MS Gothic" w:hAnsi="MS Gothic"/>
                  </w:rPr>
                  <w:t>☐</w:t>
                </w:r>
              </w:sdtContent>
            </w:sdt>
            <w:r w:rsidR="00AF2DF4" w:rsidRPr="003F7FFE">
              <w:t> – Laidavimo draudimo liudijimas</w:t>
            </w:r>
          </w:p>
          <w:p w14:paraId="4CD6902D" w14:textId="6632D8E6" w:rsidR="00AF2DF4" w:rsidRPr="003F7FFE" w:rsidRDefault="00000000" w:rsidP="00124820">
            <w:pPr>
              <w:jc w:val="both"/>
            </w:pPr>
            <w:sdt>
              <w:sdtPr>
                <w:id w:val="1384512519"/>
                <w14:checkbox>
                  <w14:checked w14:val="1"/>
                  <w14:checkedState w14:val="2612" w14:font="MS Gothic"/>
                  <w14:uncheckedState w14:val="2610" w14:font="MS Gothic"/>
                </w14:checkbox>
              </w:sdtPr>
              <w:sdtContent>
                <w:r w:rsidR="001577A6">
                  <w:rPr>
                    <w:rFonts w:ascii="MS Gothic" w:eastAsia="MS Gothic" w:hAnsi="MS Gothic" w:hint="eastAsia"/>
                  </w:rPr>
                  <w:t>☒</w:t>
                </w:r>
              </w:sdtContent>
            </w:sdt>
            <w:r w:rsidR="00AF2DF4" w:rsidRPr="003F7FFE">
              <w:t> – Netaikomas</w:t>
            </w:r>
          </w:p>
        </w:tc>
      </w:tr>
      <w:tr w:rsidR="00AF2DF4" w:rsidRPr="003F7FFE" w14:paraId="009CB16E" w14:textId="77777777" w:rsidTr="002B557D">
        <w:tc>
          <w:tcPr>
            <w:tcW w:w="4814" w:type="dxa"/>
            <w:gridSpan w:val="3"/>
          </w:tcPr>
          <w:p w14:paraId="0100398F" w14:textId="3955197E" w:rsidR="00AF2DF4" w:rsidRPr="003F7FFE" w:rsidRDefault="00AF2DF4" w:rsidP="00AF2DF4">
            <w:pPr>
              <w:pStyle w:val="ListParagraph"/>
              <w:numPr>
                <w:ilvl w:val="1"/>
                <w:numId w:val="2"/>
              </w:numPr>
              <w:tabs>
                <w:tab w:val="left" w:pos="589"/>
              </w:tabs>
              <w:ind w:left="164" w:hanging="61"/>
              <w:jc w:val="both"/>
            </w:pPr>
            <w:r w:rsidRPr="003F7FFE">
              <w:t>Sutarties įvykdymo užtikrinimo terminas</w:t>
            </w:r>
          </w:p>
        </w:tc>
        <w:tc>
          <w:tcPr>
            <w:tcW w:w="4814" w:type="dxa"/>
            <w:gridSpan w:val="2"/>
          </w:tcPr>
          <w:p w14:paraId="00ACCF63" w14:textId="62D06BC7" w:rsidR="00AF2DF4" w:rsidRPr="003F7FFE" w:rsidRDefault="00AF2DF4" w:rsidP="00124820">
            <w:pPr>
              <w:jc w:val="both"/>
              <w:rPr>
                <w:i/>
                <w:iCs/>
              </w:rPr>
            </w:pPr>
            <w:r w:rsidRPr="003F7FFE">
              <w:rPr>
                <w:i/>
                <w:iCs/>
              </w:rPr>
              <w:t>(terminas)</w:t>
            </w:r>
          </w:p>
        </w:tc>
      </w:tr>
      <w:tr w:rsidR="00AF2DF4" w:rsidRPr="003F7FFE" w14:paraId="6F4B9028" w14:textId="77777777" w:rsidTr="002B557D">
        <w:tc>
          <w:tcPr>
            <w:tcW w:w="4814" w:type="dxa"/>
            <w:gridSpan w:val="3"/>
          </w:tcPr>
          <w:p w14:paraId="5C94BBE2" w14:textId="24CEE20C" w:rsidR="00AF2DF4" w:rsidRPr="003F7FFE" w:rsidRDefault="00AF2DF4" w:rsidP="00AF2DF4">
            <w:pPr>
              <w:pStyle w:val="ListParagraph"/>
              <w:numPr>
                <w:ilvl w:val="1"/>
                <w:numId w:val="2"/>
              </w:numPr>
              <w:tabs>
                <w:tab w:val="left" w:pos="589"/>
              </w:tabs>
              <w:ind w:left="164" w:hanging="61"/>
              <w:jc w:val="both"/>
            </w:pPr>
            <w:r w:rsidRPr="003F7FFE">
              <w:t>Sutarties įvykdymo užtikrinimo dydis</w:t>
            </w:r>
          </w:p>
        </w:tc>
        <w:tc>
          <w:tcPr>
            <w:tcW w:w="4814" w:type="dxa"/>
            <w:gridSpan w:val="2"/>
          </w:tcPr>
          <w:p w14:paraId="50F8AE82" w14:textId="33A7DEF7" w:rsidR="00AF2DF4" w:rsidRPr="003F7FFE" w:rsidRDefault="00AF2DF4" w:rsidP="00124820">
            <w:pPr>
              <w:jc w:val="both"/>
              <w:rPr>
                <w:i/>
                <w:iCs/>
              </w:rPr>
            </w:pPr>
            <w:r w:rsidRPr="003F7FFE">
              <w:rPr>
                <w:i/>
                <w:iCs/>
              </w:rPr>
              <w:t>(suma)</w:t>
            </w:r>
          </w:p>
        </w:tc>
      </w:tr>
      <w:tr w:rsidR="00AF2DF4" w:rsidRPr="003F7FFE" w14:paraId="690F4309" w14:textId="77777777" w:rsidTr="00893A3A">
        <w:tc>
          <w:tcPr>
            <w:tcW w:w="9628" w:type="dxa"/>
            <w:gridSpan w:val="5"/>
          </w:tcPr>
          <w:p w14:paraId="7F909774" w14:textId="77777777" w:rsidR="00AF2DF4" w:rsidRPr="003F7FFE" w:rsidRDefault="00AF2DF4" w:rsidP="00893A3A">
            <w:pPr>
              <w:pStyle w:val="ListParagraph"/>
              <w:numPr>
                <w:ilvl w:val="0"/>
                <w:numId w:val="2"/>
              </w:numPr>
              <w:spacing w:before="120" w:after="120"/>
              <w:ind w:left="357" w:hanging="357"/>
              <w:jc w:val="both"/>
              <w:rPr>
                <w:b/>
                <w:bCs/>
              </w:rPr>
            </w:pPr>
            <w:r w:rsidRPr="003F7FFE">
              <w:rPr>
                <w:b/>
                <w:bCs/>
              </w:rPr>
              <w:t>GARANTINIAI ĮSIPAREIGOJIMAI</w:t>
            </w:r>
          </w:p>
        </w:tc>
      </w:tr>
      <w:tr w:rsidR="00AF2DF4" w:rsidRPr="003F7FFE" w14:paraId="63DC679E" w14:textId="77777777" w:rsidTr="00893A3A">
        <w:tc>
          <w:tcPr>
            <w:tcW w:w="4814" w:type="dxa"/>
            <w:gridSpan w:val="3"/>
          </w:tcPr>
          <w:p w14:paraId="098BA0E4" w14:textId="3BA2FF7E" w:rsidR="00AF2DF4" w:rsidRPr="003F7FFE" w:rsidRDefault="00447938" w:rsidP="00893A3A">
            <w:pPr>
              <w:pStyle w:val="ListParagraph"/>
              <w:numPr>
                <w:ilvl w:val="1"/>
                <w:numId w:val="2"/>
              </w:numPr>
              <w:tabs>
                <w:tab w:val="left" w:pos="589"/>
              </w:tabs>
              <w:ind w:left="164" w:hanging="61"/>
              <w:jc w:val="both"/>
            </w:pPr>
            <w:r w:rsidRPr="003F7FFE">
              <w:t>Perdarytų (modifikuotų) transporto priemonių</w:t>
            </w:r>
            <w:r w:rsidR="00AF2DF4" w:rsidRPr="003F7FFE">
              <w:t xml:space="preserve"> garantinis terminas</w:t>
            </w:r>
          </w:p>
        </w:tc>
        <w:tc>
          <w:tcPr>
            <w:tcW w:w="4814" w:type="dxa"/>
            <w:gridSpan w:val="2"/>
          </w:tcPr>
          <w:p w14:paraId="4CA7FE87" w14:textId="70173B40" w:rsidR="00AF2DF4" w:rsidRPr="003F7FFE" w:rsidRDefault="00447938" w:rsidP="00893A3A">
            <w:pPr>
              <w:jc w:val="both"/>
            </w:pPr>
            <w:r w:rsidRPr="003F7FFE">
              <w:t>Paslaugų rezultatui</w:t>
            </w:r>
            <w:r w:rsidR="00AF2DF4" w:rsidRPr="003F7FFE">
              <w:t xml:space="preserve"> suteikiamas (____ metų) garantinis terminas, skaičiuojamas nuo </w:t>
            </w:r>
            <w:r w:rsidRPr="003F7FFE">
              <w:t>Paslaugų rezultatų</w:t>
            </w:r>
            <w:r w:rsidR="00AF2DF4" w:rsidRPr="003F7FFE">
              <w:t xml:space="preserve"> priėmimo – perdavimo akto pasirašymo dienos.</w:t>
            </w:r>
          </w:p>
        </w:tc>
      </w:tr>
      <w:tr w:rsidR="00AF2DF4" w:rsidRPr="003F7FFE" w14:paraId="09C6F384" w14:textId="77777777" w:rsidTr="00893A3A">
        <w:tc>
          <w:tcPr>
            <w:tcW w:w="9628" w:type="dxa"/>
            <w:gridSpan w:val="5"/>
          </w:tcPr>
          <w:p w14:paraId="1D1D5808" w14:textId="7CD310F3" w:rsidR="00AF2DF4" w:rsidRPr="003F7FFE" w:rsidRDefault="00AF2DF4" w:rsidP="00893A3A">
            <w:pPr>
              <w:pStyle w:val="ListParagraph"/>
              <w:numPr>
                <w:ilvl w:val="0"/>
                <w:numId w:val="2"/>
              </w:numPr>
              <w:spacing w:before="120" w:after="120"/>
              <w:ind w:left="357" w:hanging="357"/>
              <w:jc w:val="both"/>
              <w:rPr>
                <w:b/>
                <w:bCs/>
              </w:rPr>
            </w:pPr>
            <w:r w:rsidRPr="003F7FFE">
              <w:rPr>
                <w:b/>
                <w:bCs/>
              </w:rPr>
              <w:t>SUBT</w:t>
            </w:r>
            <w:r w:rsidR="00FD0837" w:rsidRPr="003F7FFE">
              <w:rPr>
                <w:b/>
                <w:bCs/>
              </w:rPr>
              <w:t>EI</w:t>
            </w:r>
            <w:r w:rsidRPr="003F7FFE">
              <w:rPr>
                <w:b/>
                <w:bCs/>
              </w:rPr>
              <w:t>KĖJAI</w:t>
            </w:r>
          </w:p>
        </w:tc>
      </w:tr>
      <w:tr w:rsidR="00AF2DF4" w:rsidRPr="003F7FFE" w14:paraId="509EDBA9" w14:textId="77777777" w:rsidTr="0045487E">
        <w:tc>
          <w:tcPr>
            <w:tcW w:w="3209" w:type="dxa"/>
            <w:gridSpan w:val="2"/>
          </w:tcPr>
          <w:p w14:paraId="5645CDC3" w14:textId="7F44AEF9" w:rsidR="00AF2DF4" w:rsidRPr="003F7FFE" w:rsidRDefault="00AF2DF4" w:rsidP="00AF2DF4">
            <w:pPr>
              <w:pStyle w:val="ListParagraph"/>
              <w:numPr>
                <w:ilvl w:val="1"/>
                <w:numId w:val="2"/>
              </w:numPr>
              <w:tabs>
                <w:tab w:val="left" w:pos="510"/>
              </w:tabs>
              <w:ind w:left="164" w:hanging="61"/>
              <w:jc w:val="both"/>
            </w:pPr>
            <w:r w:rsidRPr="003F7FFE">
              <w:t>Subt</w:t>
            </w:r>
            <w:r w:rsidR="00FD0837" w:rsidRPr="003F7FFE">
              <w:t>ei</w:t>
            </w:r>
            <w:r w:rsidRPr="003F7FFE">
              <w:t>kėjai</w:t>
            </w:r>
          </w:p>
        </w:tc>
        <w:tc>
          <w:tcPr>
            <w:tcW w:w="6419" w:type="dxa"/>
            <w:gridSpan w:val="3"/>
          </w:tcPr>
          <w:p w14:paraId="52B9D93A" w14:textId="2FEAF368" w:rsidR="00AF2DF4" w:rsidRPr="003F7FFE" w:rsidRDefault="00000000" w:rsidP="00124820">
            <w:pPr>
              <w:jc w:val="both"/>
            </w:pPr>
            <w:sdt>
              <w:sdtPr>
                <w:id w:val="1516106460"/>
                <w14:checkbox>
                  <w14:checked w14:val="0"/>
                  <w14:checkedState w14:val="2612" w14:font="MS Gothic"/>
                  <w14:uncheckedState w14:val="2610" w14:font="MS Gothic"/>
                </w14:checkbox>
              </w:sdtPr>
              <w:sdtContent>
                <w:r w:rsidR="00AF2DF4" w:rsidRPr="003F7FFE">
                  <w:rPr>
                    <w:rFonts w:ascii="MS Gothic" w:eastAsia="MS Gothic" w:hAnsi="MS Gothic"/>
                  </w:rPr>
                  <w:t>☐</w:t>
                </w:r>
              </w:sdtContent>
            </w:sdt>
            <w:r w:rsidR="00AF2DF4" w:rsidRPr="003F7FFE">
              <w:t> – </w:t>
            </w:r>
            <w:r w:rsidR="00447938" w:rsidRPr="003F7FFE">
              <w:t xml:space="preserve">Paslaugų teikėjas </w:t>
            </w:r>
            <w:r w:rsidR="00AF2DF4" w:rsidRPr="003F7FFE">
              <w:t>Sutarčiai vykdyti Subt</w:t>
            </w:r>
            <w:r w:rsidR="00FD0837" w:rsidRPr="003F7FFE">
              <w:t>ei</w:t>
            </w:r>
            <w:r w:rsidR="00AF2DF4" w:rsidRPr="003F7FFE">
              <w:t>kėjų nepasitelkė</w:t>
            </w:r>
          </w:p>
          <w:p w14:paraId="6EE13443" w14:textId="2C93590E" w:rsidR="00AF2DF4" w:rsidRPr="003F7FFE" w:rsidRDefault="00000000" w:rsidP="00124820">
            <w:pPr>
              <w:jc w:val="both"/>
              <w:rPr>
                <w:i/>
                <w:iCs/>
              </w:rPr>
            </w:pPr>
            <w:sdt>
              <w:sdtPr>
                <w:id w:val="1189258369"/>
                <w14:checkbox>
                  <w14:checked w14:val="0"/>
                  <w14:checkedState w14:val="2612" w14:font="MS Gothic"/>
                  <w14:uncheckedState w14:val="2610" w14:font="MS Gothic"/>
                </w14:checkbox>
              </w:sdtPr>
              <w:sdtContent>
                <w:r w:rsidR="00AF2DF4" w:rsidRPr="003F7FFE">
                  <w:rPr>
                    <w:rFonts w:ascii="MS Gothic" w:eastAsia="MS Gothic" w:hAnsi="MS Gothic"/>
                  </w:rPr>
                  <w:t>☐</w:t>
                </w:r>
              </w:sdtContent>
            </w:sdt>
            <w:r w:rsidR="00AF2DF4" w:rsidRPr="003F7FFE">
              <w:t> – </w:t>
            </w:r>
            <w:r w:rsidR="00447938" w:rsidRPr="003F7FFE">
              <w:t xml:space="preserve">Paslaugų teikėjas </w:t>
            </w:r>
            <w:r w:rsidR="00AF2DF4" w:rsidRPr="003F7FFE">
              <w:t>Sutarčiai vykdyti pasitelkė šiuos Subt</w:t>
            </w:r>
            <w:r w:rsidR="00447938" w:rsidRPr="003F7FFE">
              <w:t>ei</w:t>
            </w:r>
            <w:r w:rsidR="00AF2DF4" w:rsidRPr="003F7FFE">
              <w:t xml:space="preserve">kėjus: </w:t>
            </w:r>
            <w:r w:rsidR="00AF2DF4" w:rsidRPr="003F7FFE">
              <w:rPr>
                <w:i/>
                <w:iCs/>
              </w:rPr>
              <w:t>(įrašyti pavadinimus)</w:t>
            </w:r>
          </w:p>
        </w:tc>
      </w:tr>
      <w:tr w:rsidR="00AF2DF4" w:rsidRPr="003F7FFE" w14:paraId="78F7B6E5" w14:textId="77777777" w:rsidTr="0045487E">
        <w:tc>
          <w:tcPr>
            <w:tcW w:w="3209" w:type="dxa"/>
            <w:gridSpan w:val="2"/>
          </w:tcPr>
          <w:p w14:paraId="2D4D2CBE" w14:textId="64209886" w:rsidR="00AF2DF4" w:rsidRPr="003F7FFE" w:rsidRDefault="00AF2DF4" w:rsidP="00AF2DF4">
            <w:pPr>
              <w:pStyle w:val="ListParagraph"/>
              <w:numPr>
                <w:ilvl w:val="1"/>
                <w:numId w:val="2"/>
              </w:numPr>
              <w:tabs>
                <w:tab w:val="left" w:pos="510"/>
              </w:tabs>
              <w:ind w:left="164" w:hanging="61"/>
              <w:jc w:val="both"/>
            </w:pPr>
            <w:r w:rsidRPr="003F7FFE">
              <w:t>Tiesioginis atsiskaitymas su subt</w:t>
            </w:r>
            <w:r w:rsidR="00FD0837" w:rsidRPr="003F7FFE">
              <w:t>ei</w:t>
            </w:r>
            <w:r w:rsidRPr="003F7FFE">
              <w:t>kėjais</w:t>
            </w:r>
          </w:p>
        </w:tc>
        <w:tc>
          <w:tcPr>
            <w:tcW w:w="6419" w:type="dxa"/>
            <w:gridSpan w:val="3"/>
          </w:tcPr>
          <w:p w14:paraId="04BA450D" w14:textId="199C50A0" w:rsidR="00AF2DF4" w:rsidRPr="003F7FFE" w:rsidRDefault="00AF2DF4" w:rsidP="00124820">
            <w:pPr>
              <w:jc w:val="both"/>
            </w:pPr>
            <w:r w:rsidRPr="003F7FFE">
              <w:t xml:space="preserve">Subteikėjui raštu pateikus prašymą </w:t>
            </w:r>
            <w:r w:rsidR="00FD0837" w:rsidRPr="003F7FFE">
              <w:t>Klientui</w:t>
            </w:r>
            <w:r w:rsidRPr="003F7FFE">
              <w:t xml:space="preserve">, gali būti sudaromas trišalis susitarimas, kuriame be kita ko turi būti numatyta </w:t>
            </w:r>
            <w:r w:rsidR="00447938" w:rsidRPr="003F7FFE">
              <w:t xml:space="preserve">Paslaugų teikėjo </w:t>
            </w:r>
            <w:r w:rsidRPr="003F7FFE">
              <w:t>teisė prieštarauti nepagrįstiems mokėjimams.</w:t>
            </w:r>
          </w:p>
        </w:tc>
      </w:tr>
      <w:tr w:rsidR="002D58A6" w:rsidRPr="003F7FFE" w14:paraId="039FB930" w14:textId="77777777" w:rsidTr="00893A3A">
        <w:tc>
          <w:tcPr>
            <w:tcW w:w="9628" w:type="dxa"/>
            <w:gridSpan w:val="5"/>
          </w:tcPr>
          <w:p w14:paraId="1BAAD450" w14:textId="6950E7AE" w:rsidR="002D58A6" w:rsidRPr="003F7FFE" w:rsidRDefault="002D58A6" w:rsidP="00893A3A">
            <w:pPr>
              <w:pStyle w:val="ListParagraph"/>
              <w:numPr>
                <w:ilvl w:val="0"/>
                <w:numId w:val="2"/>
              </w:numPr>
              <w:spacing w:before="120" w:after="120"/>
              <w:ind w:left="357" w:hanging="357"/>
              <w:jc w:val="both"/>
              <w:rPr>
                <w:b/>
                <w:bCs/>
              </w:rPr>
            </w:pPr>
            <w:r w:rsidRPr="003F7FFE">
              <w:rPr>
                <w:b/>
                <w:bCs/>
              </w:rPr>
              <w:t>KITOS SĄLYGOS</w:t>
            </w:r>
          </w:p>
        </w:tc>
      </w:tr>
      <w:tr w:rsidR="002D58A6" w:rsidRPr="003F7FFE" w14:paraId="2C0FC8B6" w14:textId="77777777" w:rsidTr="006A717D">
        <w:tc>
          <w:tcPr>
            <w:tcW w:w="1203" w:type="dxa"/>
          </w:tcPr>
          <w:p w14:paraId="3978B850" w14:textId="75C6328B" w:rsidR="002D58A6" w:rsidRPr="003F7FFE" w:rsidRDefault="002D58A6" w:rsidP="002D58A6">
            <w:pPr>
              <w:pStyle w:val="ListParagraph"/>
              <w:numPr>
                <w:ilvl w:val="1"/>
                <w:numId w:val="2"/>
              </w:numPr>
              <w:jc w:val="both"/>
            </w:pPr>
          </w:p>
        </w:tc>
        <w:tc>
          <w:tcPr>
            <w:tcW w:w="8425" w:type="dxa"/>
            <w:gridSpan w:val="4"/>
          </w:tcPr>
          <w:p w14:paraId="6A9688EC" w14:textId="77777777" w:rsidR="002D58A6" w:rsidRPr="003F7FFE" w:rsidRDefault="002D58A6" w:rsidP="00124820">
            <w:pPr>
              <w:jc w:val="both"/>
            </w:pPr>
          </w:p>
        </w:tc>
      </w:tr>
      <w:tr w:rsidR="002D58A6" w:rsidRPr="003F7FFE" w14:paraId="475B5D76" w14:textId="77777777" w:rsidTr="00893A3A">
        <w:tc>
          <w:tcPr>
            <w:tcW w:w="9628" w:type="dxa"/>
            <w:gridSpan w:val="5"/>
          </w:tcPr>
          <w:p w14:paraId="6D393962" w14:textId="7ACCE92B" w:rsidR="002D58A6" w:rsidRPr="003F7FFE" w:rsidRDefault="002D58A6" w:rsidP="00893A3A">
            <w:pPr>
              <w:pStyle w:val="ListParagraph"/>
              <w:numPr>
                <w:ilvl w:val="0"/>
                <w:numId w:val="2"/>
              </w:numPr>
              <w:spacing w:before="120" w:after="120"/>
              <w:ind w:left="357" w:hanging="357"/>
              <w:jc w:val="both"/>
              <w:rPr>
                <w:b/>
                <w:bCs/>
              </w:rPr>
            </w:pPr>
            <w:r w:rsidRPr="003F7FFE">
              <w:rPr>
                <w:b/>
                <w:bCs/>
              </w:rPr>
              <w:lastRenderedPageBreak/>
              <w:t>SUTARTIES BENDRŲJŲ SĄLYGŲ KEITIMAI IR PAPILDYMAI</w:t>
            </w:r>
          </w:p>
        </w:tc>
      </w:tr>
      <w:tr w:rsidR="002D58A6" w:rsidRPr="003F7FFE" w14:paraId="69AD8309" w14:textId="77777777" w:rsidTr="00582DCE">
        <w:tc>
          <w:tcPr>
            <w:tcW w:w="1203" w:type="dxa"/>
          </w:tcPr>
          <w:p w14:paraId="51575C17" w14:textId="6284FACE" w:rsidR="002D58A6" w:rsidRPr="003F7FFE" w:rsidRDefault="002D58A6" w:rsidP="002D58A6">
            <w:pPr>
              <w:pStyle w:val="ListParagraph"/>
              <w:numPr>
                <w:ilvl w:val="1"/>
                <w:numId w:val="2"/>
              </w:numPr>
              <w:jc w:val="both"/>
            </w:pPr>
          </w:p>
        </w:tc>
        <w:tc>
          <w:tcPr>
            <w:tcW w:w="8425" w:type="dxa"/>
            <w:gridSpan w:val="4"/>
          </w:tcPr>
          <w:p w14:paraId="5DAA4F35" w14:textId="77777777" w:rsidR="002D58A6" w:rsidRPr="003F7FFE" w:rsidRDefault="002D58A6" w:rsidP="00124820">
            <w:pPr>
              <w:jc w:val="both"/>
            </w:pPr>
          </w:p>
        </w:tc>
      </w:tr>
      <w:tr w:rsidR="002D58A6" w:rsidRPr="003F7FFE" w14:paraId="0B358883" w14:textId="77777777" w:rsidTr="00893A3A">
        <w:tc>
          <w:tcPr>
            <w:tcW w:w="9628" w:type="dxa"/>
            <w:gridSpan w:val="5"/>
          </w:tcPr>
          <w:p w14:paraId="29ED2F1F" w14:textId="181C9E9C" w:rsidR="002D58A6" w:rsidRPr="003F7FFE" w:rsidRDefault="002D58A6" w:rsidP="00893A3A">
            <w:pPr>
              <w:pStyle w:val="ListParagraph"/>
              <w:numPr>
                <w:ilvl w:val="0"/>
                <w:numId w:val="2"/>
              </w:numPr>
              <w:spacing w:before="120" w:after="120"/>
              <w:ind w:left="357" w:hanging="357"/>
              <w:jc w:val="both"/>
              <w:rPr>
                <w:b/>
                <w:bCs/>
              </w:rPr>
            </w:pPr>
            <w:r w:rsidRPr="003F7FFE">
              <w:rPr>
                <w:b/>
                <w:bCs/>
              </w:rPr>
              <w:t>SUTARTIES ŠALIŲ ATSTOVŲ PARAŠAI</w:t>
            </w:r>
          </w:p>
        </w:tc>
      </w:tr>
      <w:tr w:rsidR="002D58A6" w:rsidRPr="003F7FFE" w14:paraId="46A08363" w14:textId="77777777" w:rsidTr="00801BA8">
        <w:tc>
          <w:tcPr>
            <w:tcW w:w="4814" w:type="dxa"/>
            <w:gridSpan w:val="3"/>
          </w:tcPr>
          <w:p w14:paraId="1C23EBA2" w14:textId="6AD0DCDD" w:rsidR="002D58A6" w:rsidRPr="003F7FFE" w:rsidRDefault="00447938" w:rsidP="00124820">
            <w:pPr>
              <w:jc w:val="both"/>
              <w:rPr>
                <w:b/>
                <w:bCs/>
              </w:rPr>
            </w:pPr>
            <w:r w:rsidRPr="003F7FFE">
              <w:rPr>
                <w:b/>
                <w:bCs/>
              </w:rPr>
              <w:t>KLIENTAS</w:t>
            </w:r>
          </w:p>
          <w:p w14:paraId="0154F090" w14:textId="0F40F1A9" w:rsidR="002D58A6" w:rsidRPr="003F7FFE" w:rsidRDefault="002D58A6" w:rsidP="00124820">
            <w:pPr>
              <w:jc w:val="both"/>
              <w:rPr>
                <w:b/>
                <w:bCs/>
              </w:rPr>
            </w:pPr>
            <w:r w:rsidRPr="003F7FFE">
              <w:rPr>
                <w:b/>
                <w:bCs/>
              </w:rPr>
              <w:t>UAB „</w:t>
            </w:r>
            <w:r w:rsidR="00447938" w:rsidRPr="003F7FFE">
              <w:rPr>
                <w:b/>
                <w:bCs/>
              </w:rPr>
              <w:t>VLASAVA</w:t>
            </w:r>
            <w:r w:rsidRPr="003F7FFE">
              <w:rPr>
                <w:b/>
                <w:bCs/>
              </w:rPr>
              <w:t>“</w:t>
            </w:r>
          </w:p>
        </w:tc>
        <w:tc>
          <w:tcPr>
            <w:tcW w:w="4814" w:type="dxa"/>
            <w:gridSpan w:val="2"/>
          </w:tcPr>
          <w:p w14:paraId="260DDA54" w14:textId="77777777" w:rsidR="00447938" w:rsidRPr="00447938" w:rsidRDefault="00447938" w:rsidP="00447938">
            <w:pPr>
              <w:jc w:val="both"/>
              <w:rPr>
                <w:b/>
                <w:bCs/>
              </w:rPr>
            </w:pPr>
            <w:r w:rsidRPr="00447938">
              <w:rPr>
                <w:b/>
                <w:bCs/>
              </w:rPr>
              <w:t>PASLAUGŲ TEIKĖJAS</w:t>
            </w:r>
          </w:p>
          <w:p w14:paraId="5B0414D8" w14:textId="2D516148" w:rsidR="002D58A6" w:rsidRPr="003F7FFE" w:rsidRDefault="002D58A6" w:rsidP="00124820">
            <w:pPr>
              <w:jc w:val="both"/>
              <w:rPr>
                <w:b/>
                <w:bCs/>
              </w:rPr>
            </w:pPr>
          </w:p>
        </w:tc>
      </w:tr>
      <w:tr w:rsidR="002D58A6" w:rsidRPr="003F7FFE" w14:paraId="7877CCAB" w14:textId="77777777" w:rsidTr="00991FD6">
        <w:tc>
          <w:tcPr>
            <w:tcW w:w="4814" w:type="dxa"/>
            <w:gridSpan w:val="3"/>
          </w:tcPr>
          <w:p w14:paraId="1721F436" w14:textId="77777777" w:rsidR="002D58A6" w:rsidRPr="003F7FFE" w:rsidRDefault="002D58A6" w:rsidP="00124820">
            <w:pPr>
              <w:jc w:val="both"/>
              <w:rPr>
                <w:b/>
                <w:bCs/>
              </w:rPr>
            </w:pPr>
          </w:p>
        </w:tc>
        <w:tc>
          <w:tcPr>
            <w:tcW w:w="4814" w:type="dxa"/>
            <w:gridSpan w:val="2"/>
          </w:tcPr>
          <w:p w14:paraId="4EF7189B" w14:textId="77777777" w:rsidR="002D58A6" w:rsidRPr="003F7FFE" w:rsidRDefault="002D58A6" w:rsidP="00124820">
            <w:pPr>
              <w:jc w:val="both"/>
              <w:rPr>
                <w:b/>
                <w:bCs/>
              </w:rPr>
            </w:pPr>
          </w:p>
        </w:tc>
      </w:tr>
    </w:tbl>
    <w:p w14:paraId="24E975B3" w14:textId="77777777" w:rsidR="002D58A6" w:rsidRPr="003F7FFE" w:rsidRDefault="002D58A6">
      <w:pPr>
        <w:rPr>
          <w:b/>
          <w:bCs/>
        </w:rPr>
      </w:pPr>
      <w:r w:rsidRPr="003F7FFE">
        <w:rPr>
          <w:b/>
          <w:bCs/>
        </w:rPr>
        <w:br w:type="page"/>
      </w:r>
    </w:p>
    <w:p w14:paraId="5FC23D9D" w14:textId="171EB319" w:rsidR="004D3B13" w:rsidRPr="003F7FFE" w:rsidRDefault="00FD0837" w:rsidP="004D3B13">
      <w:pPr>
        <w:spacing w:after="0" w:line="240" w:lineRule="auto"/>
        <w:jc w:val="center"/>
        <w:rPr>
          <w:b/>
          <w:bCs/>
        </w:rPr>
      </w:pPr>
      <w:r w:rsidRPr="003F7FFE">
        <w:rPr>
          <w:b/>
          <w:bCs/>
        </w:rPr>
        <w:lastRenderedPageBreak/>
        <w:t xml:space="preserve">PASLAUGŲ TEIKIMO </w:t>
      </w:r>
      <w:r w:rsidR="004D3B13" w:rsidRPr="003F7FFE">
        <w:rPr>
          <w:b/>
          <w:bCs/>
        </w:rPr>
        <w:t>SUTARTIS</w:t>
      </w:r>
    </w:p>
    <w:p w14:paraId="109EE382" w14:textId="77777777" w:rsidR="004D3B13" w:rsidRPr="003F7FFE" w:rsidRDefault="004D3B13" w:rsidP="004D3B13">
      <w:pPr>
        <w:spacing w:after="0" w:line="240" w:lineRule="auto"/>
        <w:jc w:val="center"/>
        <w:rPr>
          <w:b/>
          <w:bCs/>
        </w:rPr>
      </w:pPr>
    </w:p>
    <w:p w14:paraId="7651018C" w14:textId="73E19E4E" w:rsidR="004D3B13" w:rsidRPr="003F7FFE" w:rsidRDefault="004D3B13" w:rsidP="004D3B13">
      <w:pPr>
        <w:spacing w:after="0" w:line="240" w:lineRule="auto"/>
        <w:jc w:val="center"/>
        <w:rPr>
          <w:b/>
          <w:bCs/>
        </w:rPr>
      </w:pPr>
      <w:r w:rsidRPr="003F7FFE">
        <w:rPr>
          <w:b/>
          <w:bCs/>
        </w:rPr>
        <w:t>SUTARTIES BENDROSIOS SĄLYGOS (SBS)</w:t>
      </w:r>
    </w:p>
    <w:p w14:paraId="628B9428" w14:textId="77777777" w:rsidR="00113057" w:rsidRPr="003F7FFE" w:rsidRDefault="00113057" w:rsidP="004D3B13">
      <w:pPr>
        <w:spacing w:after="0" w:line="240" w:lineRule="auto"/>
        <w:jc w:val="center"/>
        <w:rPr>
          <w:b/>
          <w:bCs/>
        </w:rPr>
      </w:pPr>
    </w:p>
    <w:p w14:paraId="14F8111A" w14:textId="46A59DD6" w:rsidR="00113057" w:rsidRPr="003F7FFE" w:rsidRDefault="002D2D9D" w:rsidP="0026525C">
      <w:pPr>
        <w:pStyle w:val="Heading1"/>
        <w:numPr>
          <w:ilvl w:val="0"/>
          <w:numId w:val="4"/>
        </w:numPr>
        <w:spacing w:before="0" w:after="0" w:line="240" w:lineRule="auto"/>
        <w:ind w:left="357" w:hanging="357"/>
        <w:jc w:val="center"/>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SĄVOKOS</w:t>
      </w:r>
    </w:p>
    <w:p w14:paraId="33458D05" w14:textId="77777777" w:rsidR="0026525C" w:rsidRPr="003F7FFE" w:rsidRDefault="0026525C" w:rsidP="0026525C">
      <w:pPr>
        <w:spacing w:after="0" w:line="240" w:lineRule="auto"/>
      </w:pPr>
    </w:p>
    <w:p w14:paraId="2B23C955" w14:textId="6DB1FF70" w:rsidR="001145C9" w:rsidRPr="003F7FFE" w:rsidRDefault="00127844" w:rsidP="00CC49A9">
      <w:pPr>
        <w:pStyle w:val="ListParagraph"/>
        <w:numPr>
          <w:ilvl w:val="1"/>
          <w:numId w:val="4"/>
        </w:numPr>
        <w:spacing w:after="0" w:line="240" w:lineRule="auto"/>
        <w:jc w:val="both"/>
      </w:pPr>
      <w:r w:rsidRPr="003F7FFE">
        <w:rPr>
          <w:b/>
          <w:bCs/>
        </w:rPr>
        <w:t xml:space="preserve">Išlaidos </w:t>
      </w:r>
      <w:r w:rsidR="00612401" w:rsidRPr="003F7FFE">
        <w:t xml:space="preserve">– visos pagrįstai patirtos Šalies tiesioginės ir netiesioginės išlaidos, susijusios su </w:t>
      </w:r>
      <w:r w:rsidR="00CC49A9" w:rsidRPr="003F7FFE">
        <w:t>s</w:t>
      </w:r>
      <w:r w:rsidR="00612401" w:rsidRPr="003F7FFE">
        <w:t>utart</w:t>
      </w:r>
      <w:r w:rsidR="00CC49A9" w:rsidRPr="003F7FFE">
        <w:t>inių prievolių vykdymu ir Sutart</w:t>
      </w:r>
      <w:r w:rsidR="00612401" w:rsidRPr="003F7FFE">
        <w:t>yje numatyt</w:t>
      </w:r>
      <w:r w:rsidR="00CC49A9" w:rsidRPr="003F7FFE">
        <w:t>ų</w:t>
      </w:r>
      <w:r w:rsidR="00612401" w:rsidRPr="003F7FFE">
        <w:t xml:space="preserve"> </w:t>
      </w:r>
      <w:r w:rsidR="00FD0837" w:rsidRPr="003F7FFE">
        <w:t>Paslaugų</w:t>
      </w:r>
      <w:r w:rsidR="00612401" w:rsidRPr="003F7FFE">
        <w:t xml:space="preserve"> </w:t>
      </w:r>
      <w:r w:rsidR="00CC49A9" w:rsidRPr="003F7FFE">
        <w:t>įsigijimu ir pristatymu</w:t>
      </w:r>
      <w:r w:rsidR="00612401" w:rsidRPr="003F7FFE">
        <w:t>. Į išlaidas neįskaičiuojamos negautos pajamos.</w:t>
      </w:r>
    </w:p>
    <w:p w14:paraId="3F9C15D8" w14:textId="40C6FB33" w:rsidR="004C0A0B" w:rsidRPr="003F7FFE" w:rsidRDefault="00F50B7B" w:rsidP="00CC49A9">
      <w:pPr>
        <w:pStyle w:val="ListParagraph"/>
        <w:numPr>
          <w:ilvl w:val="1"/>
          <w:numId w:val="4"/>
        </w:numPr>
        <w:spacing w:after="0" w:line="240" w:lineRule="auto"/>
        <w:jc w:val="both"/>
      </w:pPr>
      <w:r w:rsidRPr="003F7FFE">
        <w:rPr>
          <w:b/>
          <w:bCs/>
        </w:rPr>
        <w:t>Pasiūlymas</w:t>
      </w:r>
      <w:r w:rsidRPr="003F7FFE">
        <w:t xml:space="preserve"> – </w:t>
      </w:r>
      <w:r w:rsidR="00EC7599" w:rsidRPr="003F7FFE">
        <w:t xml:space="preserve">vykdant pirkimo procedūras </w:t>
      </w:r>
      <w:r w:rsidR="00447938" w:rsidRPr="003F7FFE">
        <w:t xml:space="preserve">Paslaugų teikėjo </w:t>
      </w:r>
      <w:r w:rsidR="00FC5E15" w:rsidRPr="003F7FFE">
        <w:t xml:space="preserve">pateiktų dokumentų visuma </w:t>
      </w:r>
      <w:r w:rsidR="00FD0837" w:rsidRPr="003F7FFE">
        <w:t>Paslaugoms</w:t>
      </w:r>
      <w:r w:rsidR="00FC5E15" w:rsidRPr="003F7FFE">
        <w:t xml:space="preserve"> pagal šią Sutartį teikti.</w:t>
      </w:r>
    </w:p>
    <w:p w14:paraId="6B39EEC6" w14:textId="55DFAF46" w:rsidR="00FC5E15" w:rsidRPr="003F7FFE" w:rsidRDefault="00FD0837" w:rsidP="00CC49A9">
      <w:pPr>
        <w:pStyle w:val="ListParagraph"/>
        <w:numPr>
          <w:ilvl w:val="1"/>
          <w:numId w:val="4"/>
        </w:numPr>
        <w:spacing w:after="0" w:line="240" w:lineRule="auto"/>
        <w:jc w:val="both"/>
      </w:pPr>
      <w:r w:rsidRPr="003F7FFE">
        <w:rPr>
          <w:b/>
          <w:bCs/>
        </w:rPr>
        <w:t>Klientas</w:t>
      </w:r>
      <w:r w:rsidR="00CB271A" w:rsidRPr="003F7FFE">
        <w:t xml:space="preserve"> – </w:t>
      </w:r>
      <w:r w:rsidR="00FA08B5" w:rsidRPr="003F7FFE">
        <w:t xml:space="preserve">SSS nurodytas juridinis asmuo, perkantis SSS nurodytas </w:t>
      </w:r>
      <w:r w:rsidR="008D219E" w:rsidRPr="003F7FFE">
        <w:t xml:space="preserve">Paslaugas </w:t>
      </w:r>
      <w:r w:rsidR="00FA08B5" w:rsidRPr="003F7FFE">
        <w:t xml:space="preserve">iš </w:t>
      </w:r>
      <w:r w:rsidR="00447938" w:rsidRPr="003F7FFE">
        <w:t>Paslaugų teikėjo</w:t>
      </w:r>
      <w:r w:rsidR="00F46D8F" w:rsidRPr="003F7FFE">
        <w:t>.</w:t>
      </w:r>
    </w:p>
    <w:p w14:paraId="279805A1" w14:textId="01D9C665" w:rsidR="00276C64" w:rsidRPr="003F7FFE" w:rsidRDefault="00276C64" w:rsidP="00CC49A9">
      <w:pPr>
        <w:pStyle w:val="ListParagraph"/>
        <w:numPr>
          <w:ilvl w:val="1"/>
          <w:numId w:val="4"/>
        </w:numPr>
        <w:spacing w:after="0" w:line="240" w:lineRule="auto"/>
        <w:jc w:val="both"/>
      </w:pPr>
      <w:r w:rsidRPr="003F7FFE">
        <w:rPr>
          <w:b/>
          <w:bCs/>
        </w:rPr>
        <w:t xml:space="preserve">Pirkimas </w:t>
      </w:r>
      <w:r w:rsidRPr="003F7FFE">
        <w:t xml:space="preserve">– </w:t>
      </w:r>
      <w:r w:rsidR="00FD0837" w:rsidRPr="003F7FFE">
        <w:t>Kliento</w:t>
      </w:r>
      <w:r w:rsidRPr="003F7FFE">
        <w:t xml:space="preserve"> atli</w:t>
      </w:r>
      <w:r w:rsidR="0044720D" w:rsidRPr="003F7FFE">
        <w:t>ktas pirkimas, kurio tikslas buvo sudaryti šią Sutartį.</w:t>
      </w:r>
    </w:p>
    <w:p w14:paraId="48410AE1" w14:textId="4EC40D45" w:rsidR="003D4E4F" w:rsidRPr="00876DD4" w:rsidRDefault="003D4E4F" w:rsidP="00CC49A9">
      <w:pPr>
        <w:pStyle w:val="ListParagraph"/>
        <w:numPr>
          <w:ilvl w:val="1"/>
          <w:numId w:val="4"/>
        </w:numPr>
        <w:spacing w:after="0" w:line="240" w:lineRule="auto"/>
        <w:jc w:val="both"/>
      </w:pPr>
      <w:r w:rsidRPr="003F7FFE">
        <w:rPr>
          <w:b/>
          <w:bCs/>
        </w:rPr>
        <w:t xml:space="preserve">Pirkimo sąlygos </w:t>
      </w:r>
      <w:r w:rsidRPr="003F7FFE">
        <w:t xml:space="preserve">– </w:t>
      </w:r>
      <w:r w:rsidR="00FD0837" w:rsidRPr="00876DD4">
        <w:t xml:space="preserve">Kliento </w:t>
      </w:r>
      <w:r w:rsidRPr="00876DD4">
        <w:t>pateikia</w:t>
      </w:r>
      <w:r w:rsidR="002116A3" w:rsidRPr="00876DD4">
        <w:t>mi dokumentai, kuriuose aprašomi ir (ar) nustatomi Pirkimo</w:t>
      </w:r>
      <w:r w:rsidR="001E5F09" w:rsidRPr="00876DD4">
        <w:t xml:space="preserve"> ir (ar) jo procedūros elementai.</w:t>
      </w:r>
    </w:p>
    <w:p w14:paraId="5F42C604" w14:textId="2EE74366" w:rsidR="00AE2089" w:rsidRPr="00876DD4" w:rsidRDefault="008D219E" w:rsidP="00CC49A9">
      <w:pPr>
        <w:pStyle w:val="ListParagraph"/>
        <w:numPr>
          <w:ilvl w:val="1"/>
          <w:numId w:val="4"/>
        </w:numPr>
        <w:spacing w:after="0" w:line="240" w:lineRule="auto"/>
        <w:jc w:val="both"/>
      </w:pPr>
      <w:r w:rsidRPr="00876DD4">
        <w:rPr>
          <w:b/>
          <w:bCs/>
        </w:rPr>
        <w:t>Paslaugos</w:t>
      </w:r>
      <w:r w:rsidR="00AE2089" w:rsidRPr="00876DD4">
        <w:rPr>
          <w:b/>
          <w:bCs/>
        </w:rPr>
        <w:t xml:space="preserve"> </w:t>
      </w:r>
      <w:r w:rsidR="00AE2089" w:rsidRPr="00876DD4">
        <w:t xml:space="preserve">– </w:t>
      </w:r>
      <w:r w:rsidR="00B77149" w:rsidRPr="00876DD4">
        <w:t xml:space="preserve">SSS ir Pirkimo sąlygų priede Nr. 1 </w:t>
      </w:r>
      <w:r w:rsidR="00FD0837" w:rsidRPr="00876DD4">
        <w:t xml:space="preserve">apibūdintos Paslaugų teikėjo </w:t>
      </w:r>
      <w:r w:rsidRPr="00876DD4">
        <w:t>teikiamos</w:t>
      </w:r>
      <w:r w:rsidR="00FD0837" w:rsidRPr="00876DD4">
        <w:t xml:space="preserve"> ir Kliento </w:t>
      </w:r>
      <w:r w:rsidRPr="00876DD4">
        <w:t>įsigyjamos</w:t>
      </w:r>
      <w:r w:rsidR="00FD0837" w:rsidRPr="00876DD4">
        <w:t xml:space="preserve"> </w:t>
      </w:r>
      <w:r w:rsidRPr="00876DD4">
        <w:t>p</w:t>
      </w:r>
      <w:r w:rsidR="00FD0837" w:rsidRPr="00876DD4">
        <w:t>aslaugos</w:t>
      </w:r>
      <w:r w:rsidR="004E0BA1" w:rsidRPr="00876DD4">
        <w:t>.</w:t>
      </w:r>
    </w:p>
    <w:p w14:paraId="2D48586A" w14:textId="17ED25F6" w:rsidR="004E0BA1" w:rsidRPr="00876DD4" w:rsidRDefault="00FD0837" w:rsidP="00CC49A9">
      <w:pPr>
        <w:pStyle w:val="ListParagraph"/>
        <w:numPr>
          <w:ilvl w:val="1"/>
          <w:numId w:val="4"/>
        </w:numPr>
        <w:spacing w:after="0" w:line="240" w:lineRule="auto"/>
        <w:jc w:val="both"/>
      </w:pPr>
      <w:r w:rsidRPr="00876DD4">
        <w:rPr>
          <w:b/>
          <w:bCs/>
        </w:rPr>
        <w:t xml:space="preserve">Paslaugų </w:t>
      </w:r>
      <w:r w:rsidR="00246851" w:rsidRPr="00876DD4">
        <w:rPr>
          <w:b/>
          <w:bCs/>
        </w:rPr>
        <w:t>priėmimo – perdavimo aktas</w:t>
      </w:r>
      <w:r w:rsidR="00246851" w:rsidRPr="00876DD4">
        <w:t xml:space="preserve"> – </w:t>
      </w:r>
      <w:r w:rsidR="00FE2835" w:rsidRPr="00876DD4">
        <w:t xml:space="preserve">dokumentas, patvirtinantis </w:t>
      </w:r>
      <w:r w:rsidRPr="00876DD4">
        <w:t xml:space="preserve">Paslaugų </w:t>
      </w:r>
      <w:r w:rsidR="00FE2835" w:rsidRPr="00876DD4">
        <w:t>priėmimo ir perdavimo faktą.</w:t>
      </w:r>
    </w:p>
    <w:p w14:paraId="79CEA4D8" w14:textId="10190456" w:rsidR="005F52B3" w:rsidRPr="00876DD4" w:rsidRDefault="005F52B3" w:rsidP="00CC49A9">
      <w:pPr>
        <w:pStyle w:val="ListParagraph"/>
        <w:numPr>
          <w:ilvl w:val="1"/>
          <w:numId w:val="4"/>
        </w:numPr>
        <w:spacing w:after="0" w:line="240" w:lineRule="auto"/>
        <w:jc w:val="both"/>
      </w:pPr>
      <w:r w:rsidRPr="00876DD4">
        <w:rPr>
          <w:b/>
          <w:bCs/>
        </w:rPr>
        <w:t>Subt</w:t>
      </w:r>
      <w:r w:rsidR="00447938" w:rsidRPr="00876DD4">
        <w:rPr>
          <w:b/>
          <w:bCs/>
        </w:rPr>
        <w:t>ei</w:t>
      </w:r>
      <w:r w:rsidRPr="00876DD4">
        <w:rPr>
          <w:b/>
          <w:bCs/>
        </w:rPr>
        <w:t xml:space="preserve">kėjas </w:t>
      </w:r>
      <w:r w:rsidR="00DA65AC" w:rsidRPr="00876DD4">
        <w:t>–</w:t>
      </w:r>
      <w:r w:rsidR="00A17850" w:rsidRPr="00876DD4">
        <w:t xml:space="preserve"> subteikėjas, subrangovas, fizinis ar juridinis asmuo, kuris faktiškai vykdys numatomą sudaryti sutartį ar jos dalį ir kurio kvalifikacija t</w:t>
      </w:r>
      <w:r w:rsidR="00447938" w:rsidRPr="00876DD4">
        <w:t>ei</w:t>
      </w:r>
      <w:r w:rsidR="00A17850" w:rsidRPr="00876DD4">
        <w:t>kėjas nesiremia, kad atitiktų kvalifikacijos reikalavimus. Subt</w:t>
      </w:r>
      <w:r w:rsidR="00FD0837" w:rsidRPr="00876DD4">
        <w:t>ei</w:t>
      </w:r>
      <w:r w:rsidR="00A17850" w:rsidRPr="00876DD4">
        <w:t xml:space="preserve">kėjais nelaikomi fiziniai ir juridiniai asmenys, kurie tik vykdo sutartines prievoles </w:t>
      </w:r>
      <w:r w:rsidR="00447938" w:rsidRPr="00876DD4">
        <w:t xml:space="preserve">Paslaugų </w:t>
      </w:r>
      <w:r w:rsidR="00A17850" w:rsidRPr="00876DD4">
        <w:t>t</w:t>
      </w:r>
      <w:r w:rsidR="00447938" w:rsidRPr="00876DD4">
        <w:t>ei</w:t>
      </w:r>
      <w:r w:rsidR="00A17850" w:rsidRPr="00876DD4">
        <w:t>kėjui, tačiau faktiškai nevykdys numatomos sudaryti sutarties ar jos dalies.</w:t>
      </w:r>
    </w:p>
    <w:p w14:paraId="490863B5" w14:textId="04554908" w:rsidR="0078352E" w:rsidRPr="00876DD4" w:rsidRDefault="0078352E" w:rsidP="00CC49A9">
      <w:pPr>
        <w:pStyle w:val="ListParagraph"/>
        <w:numPr>
          <w:ilvl w:val="1"/>
          <w:numId w:val="4"/>
        </w:numPr>
        <w:spacing w:after="0" w:line="240" w:lineRule="auto"/>
        <w:jc w:val="both"/>
      </w:pPr>
      <w:r w:rsidRPr="00876DD4">
        <w:rPr>
          <w:b/>
          <w:bCs/>
        </w:rPr>
        <w:t xml:space="preserve">Sutartis </w:t>
      </w:r>
      <w:r w:rsidRPr="00876DD4">
        <w:t xml:space="preserve">– </w:t>
      </w:r>
      <w:r w:rsidR="00075EE8" w:rsidRPr="00876DD4">
        <w:t xml:space="preserve">ši tarp Šalių sudaryta </w:t>
      </w:r>
      <w:r w:rsidR="00FD0837" w:rsidRPr="00876DD4">
        <w:t>Paslaugų</w:t>
      </w:r>
      <w:r w:rsidR="00075EE8" w:rsidRPr="00876DD4">
        <w:t xml:space="preserve"> </w:t>
      </w:r>
      <w:r w:rsidR="00FD0837" w:rsidRPr="00876DD4">
        <w:t>teikimo</w:t>
      </w:r>
      <w:r w:rsidR="00075EE8" w:rsidRPr="00876DD4">
        <w:t xml:space="preserve"> sutartis, kurią sudaro SBS ir SSS</w:t>
      </w:r>
      <w:r w:rsidR="00217AD1" w:rsidRPr="00876DD4">
        <w:t>.</w:t>
      </w:r>
    </w:p>
    <w:p w14:paraId="696F8E3A" w14:textId="1B101D0F" w:rsidR="00217AD1" w:rsidRPr="00876DD4" w:rsidRDefault="00217AD1" w:rsidP="0006041E">
      <w:pPr>
        <w:pStyle w:val="ListParagraph"/>
        <w:numPr>
          <w:ilvl w:val="1"/>
          <w:numId w:val="4"/>
        </w:numPr>
        <w:tabs>
          <w:tab w:val="left" w:pos="993"/>
        </w:tabs>
        <w:spacing w:after="0" w:line="240" w:lineRule="auto"/>
        <w:jc w:val="both"/>
      </w:pPr>
      <w:r w:rsidRPr="00876DD4">
        <w:rPr>
          <w:b/>
          <w:bCs/>
        </w:rPr>
        <w:t xml:space="preserve">SBS </w:t>
      </w:r>
      <w:r w:rsidRPr="00876DD4">
        <w:t>– Sutarties bendrosios sąlygos</w:t>
      </w:r>
      <w:r w:rsidR="00925391" w:rsidRPr="00876DD4">
        <w:t>.</w:t>
      </w:r>
    </w:p>
    <w:p w14:paraId="7040BD44" w14:textId="5AFE6387" w:rsidR="00925391" w:rsidRPr="00876DD4" w:rsidRDefault="00925391" w:rsidP="0006041E">
      <w:pPr>
        <w:pStyle w:val="ListParagraph"/>
        <w:numPr>
          <w:ilvl w:val="1"/>
          <w:numId w:val="4"/>
        </w:numPr>
        <w:tabs>
          <w:tab w:val="left" w:pos="993"/>
        </w:tabs>
        <w:spacing w:after="0" w:line="240" w:lineRule="auto"/>
        <w:jc w:val="both"/>
      </w:pPr>
      <w:r w:rsidRPr="00876DD4">
        <w:rPr>
          <w:b/>
          <w:bCs/>
        </w:rPr>
        <w:t xml:space="preserve">SSS </w:t>
      </w:r>
      <w:r w:rsidRPr="00876DD4">
        <w:t>– Sutarties specialiosios sąlygos.</w:t>
      </w:r>
    </w:p>
    <w:p w14:paraId="358DE0A7" w14:textId="32F2E33C" w:rsidR="002C1FFB" w:rsidRPr="00876DD4" w:rsidRDefault="00C50BDF" w:rsidP="0006041E">
      <w:pPr>
        <w:pStyle w:val="ListParagraph"/>
        <w:numPr>
          <w:ilvl w:val="1"/>
          <w:numId w:val="4"/>
        </w:numPr>
        <w:tabs>
          <w:tab w:val="left" w:pos="993"/>
        </w:tabs>
        <w:spacing w:after="0" w:line="240" w:lineRule="auto"/>
        <w:jc w:val="both"/>
      </w:pPr>
      <w:r w:rsidRPr="00876DD4">
        <w:rPr>
          <w:b/>
          <w:bCs/>
        </w:rPr>
        <w:t xml:space="preserve">Šalis </w:t>
      </w:r>
      <w:r w:rsidRPr="00876DD4">
        <w:t xml:space="preserve">– </w:t>
      </w:r>
      <w:r w:rsidR="00FD0837" w:rsidRPr="00876DD4">
        <w:t xml:space="preserve">Klientas </w:t>
      </w:r>
      <w:r w:rsidRPr="00876DD4">
        <w:t xml:space="preserve">arba </w:t>
      </w:r>
      <w:r w:rsidR="00447938" w:rsidRPr="00876DD4">
        <w:t>Paslaugų teikėjas</w:t>
      </w:r>
      <w:r w:rsidRPr="00876DD4">
        <w:t xml:space="preserve"> atskirai</w:t>
      </w:r>
      <w:r w:rsidR="00CD3AC1" w:rsidRPr="00876DD4">
        <w:t xml:space="preserve">, </w:t>
      </w:r>
      <w:r w:rsidR="00CD3AC1" w:rsidRPr="00876DD4">
        <w:rPr>
          <w:b/>
          <w:bCs/>
        </w:rPr>
        <w:t xml:space="preserve">Šalys </w:t>
      </w:r>
      <w:r w:rsidR="00CD3AC1" w:rsidRPr="00876DD4">
        <w:t xml:space="preserve">– </w:t>
      </w:r>
      <w:r w:rsidR="00FD0837" w:rsidRPr="00876DD4">
        <w:t xml:space="preserve">Klientas </w:t>
      </w:r>
      <w:r w:rsidR="00CD3AC1" w:rsidRPr="00876DD4">
        <w:t xml:space="preserve">ir </w:t>
      </w:r>
      <w:r w:rsidR="00447938" w:rsidRPr="00876DD4">
        <w:t xml:space="preserve">Paslaugų teikėjas </w:t>
      </w:r>
      <w:r w:rsidR="00CD3AC1" w:rsidRPr="00876DD4">
        <w:t>kartu.</w:t>
      </w:r>
    </w:p>
    <w:p w14:paraId="6453C197" w14:textId="528AC7FC" w:rsidR="00FC6C6C" w:rsidRPr="00876DD4" w:rsidRDefault="00447938" w:rsidP="0006041E">
      <w:pPr>
        <w:pStyle w:val="ListParagraph"/>
        <w:numPr>
          <w:ilvl w:val="1"/>
          <w:numId w:val="4"/>
        </w:numPr>
        <w:tabs>
          <w:tab w:val="left" w:pos="993"/>
        </w:tabs>
        <w:spacing w:after="0" w:line="240" w:lineRule="auto"/>
        <w:jc w:val="both"/>
      </w:pPr>
      <w:r w:rsidRPr="00876DD4">
        <w:rPr>
          <w:b/>
          <w:bCs/>
        </w:rPr>
        <w:t>Paslaugų teikėjas</w:t>
      </w:r>
      <w:r w:rsidRPr="00876DD4">
        <w:t xml:space="preserve"> </w:t>
      </w:r>
      <w:r w:rsidR="00FC6C6C" w:rsidRPr="00876DD4">
        <w:t xml:space="preserve">– </w:t>
      </w:r>
      <w:r w:rsidR="00302704" w:rsidRPr="00876DD4">
        <w:t xml:space="preserve">ūkio subjektas – fizinis asmuo, privatusis ar viešasis juridinis asmuo, kita organizacija ir jų padalinys arba tokių asmenų grupė, įskaitant laikinas ūkio subjektų asociacijas, kurie </w:t>
      </w:r>
      <w:r w:rsidR="00F52AD7" w:rsidRPr="00876DD4">
        <w:t>nurodyt</w:t>
      </w:r>
      <w:r w:rsidR="00302704" w:rsidRPr="00876DD4">
        <w:t>i</w:t>
      </w:r>
      <w:r w:rsidR="00F52AD7" w:rsidRPr="00876DD4">
        <w:t xml:space="preserve"> SSS, </w:t>
      </w:r>
      <w:r w:rsidR="00A00E3E" w:rsidRPr="00876DD4">
        <w:t>t</w:t>
      </w:r>
      <w:r w:rsidR="008D219E" w:rsidRPr="00876DD4">
        <w:t>ei</w:t>
      </w:r>
      <w:r w:rsidR="00A00E3E" w:rsidRPr="00876DD4">
        <w:t xml:space="preserve">kiantys </w:t>
      </w:r>
      <w:r w:rsidR="008D219E" w:rsidRPr="00876DD4">
        <w:t>Paslaugas</w:t>
      </w:r>
      <w:r w:rsidR="00A00E3E" w:rsidRPr="00876DD4">
        <w:t xml:space="preserve"> </w:t>
      </w:r>
      <w:r w:rsidR="00FD0837" w:rsidRPr="00876DD4">
        <w:t>Klientui</w:t>
      </w:r>
      <w:r w:rsidR="00A00E3E" w:rsidRPr="00876DD4">
        <w:t>.</w:t>
      </w:r>
    </w:p>
    <w:p w14:paraId="3C6E1934" w14:textId="77777777" w:rsidR="0041136A" w:rsidRPr="00876DD4" w:rsidRDefault="0041136A" w:rsidP="00561E33">
      <w:pPr>
        <w:spacing w:after="0" w:line="240" w:lineRule="auto"/>
        <w:jc w:val="both"/>
      </w:pPr>
    </w:p>
    <w:p w14:paraId="595CF710" w14:textId="2DABC7D9" w:rsidR="00561E33" w:rsidRPr="00876DD4" w:rsidRDefault="002D2D9D" w:rsidP="00561E3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876DD4">
        <w:rPr>
          <w:rFonts w:ascii="Times New Roman" w:hAnsi="Times New Roman" w:cs="Times New Roman"/>
          <w:b/>
          <w:bCs/>
          <w:color w:val="auto"/>
          <w:sz w:val="24"/>
          <w:szCs w:val="24"/>
        </w:rPr>
        <w:t>SUTARTIES AIŠKINIMAS</w:t>
      </w:r>
    </w:p>
    <w:p w14:paraId="7F347A44" w14:textId="77777777" w:rsidR="00561E33" w:rsidRPr="00876DD4" w:rsidRDefault="00561E33" w:rsidP="00561E33">
      <w:pPr>
        <w:spacing w:after="0" w:line="240" w:lineRule="auto"/>
      </w:pPr>
    </w:p>
    <w:p w14:paraId="63A20FB5" w14:textId="26C12F32" w:rsidR="0041136A" w:rsidRPr="00876DD4" w:rsidRDefault="0079327A" w:rsidP="0079327A">
      <w:pPr>
        <w:pStyle w:val="ListParagraph"/>
        <w:numPr>
          <w:ilvl w:val="1"/>
          <w:numId w:val="4"/>
        </w:numPr>
        <w:spacing w:after="0" w:line="240" w:lineRule="auto"/>
        <w:jc w:val="both"/>
      </w:pPr>
      <w:r w:rsidRPr="00876DD4">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3DBC6673" w14:textId="7B6BB871" w:rsidR="00A651CE" w:rsidRPr="00876DD4" w:rsidRDefault="00276C64" w:rsidP="00A651CE">
      <w:pPr>
        <w:pStyle w:val="ListParagraph"/>
        <w:numPr>
          <w:ilvl w:val="2"/>
          <w:numId w:val="4"/>
        </w:numPr>
        <w:spacing w:after="0" w:line="240" w:lineRule="auto"/>
        <w:jc w:val="both"/>
      </w:pPr>
      <w:r w:rsidRPr="00876DD4">
        <w:t xml:space="preserve">Pirkimo sąlygų priedas Nr. 1 su Pirkimo metu </w:t>
      </w:r>
      <w:r w:rsidR="0044720D" w:rsidRPr="00876DD4">
        <w:t xml:space="preserve">teiktais </w:t>
      </w:r>
      <w:r w:rsidR="00B12624" w:rsidRPr="00876DD4">
        <w:t>jos paaiškinimais ir patikslinimais</w:t>
      </w:r>
      <w:r w:rsidR="00DB510E" w:rsidRPr="00876DD4">
        <w:t>.</w:t>
      </w:r>
    </w:p>
    <w:p w14:paraId="5C122684" w14:textId="72D649A2" w:rsidR="00493F92" w:rsidRPr="003F7FFE" w:rsidRDefault="00DB510E" w:rsidP="00A651CE">
      <w:pPr>
        <w:pStyle w:val="ListParagraph"/>
        <w:numPr>
          <w:ilvl w:val="2"/>
          <w:numId w:val="4"/>
        </w:numPr>
        <w:spacing w:after="0" w:line="240" w:lineRule="auto"/>
        <w:jc w:val="both"/>
      </w:pPr>
      <w:r w:rsidRPr="00876DD4">
        <w:t xml:space="preserve">Sutartis. </w:t>
      </w:r>
      <w:r w:rsidR="0055312D" w:rsidRPr="00876DD4">
        <w:t>SSS turi viršenybę SBS atžvilgiu</w:t>
      </w:r>
      <w:r w:rsidR="0055312D" w:rsidRPr="003F7FFE">
        <w:t>.</w:t>
      </w:r>
    </w:p>
    <w:p w14:paraId="14873883" w14:textId="5A5D535E" w:rsidR="00290304" w:rsidRPr="003F7FFE" w:rsidRDefault="00447938" w:rsidP="00A651CE">
      <w:pPr>
        <w:pStyle w:val="ListParagraph"/>
        <w:numPr>
          <w:ilvl w:val="2"/>
          <w:numId w:val="4"/>
        </w:numPr>
        <w:spacing w:after="0" w:line="240" w:lineRule="auto"/>
        <w:jc w:val="both"/>
      </w:pPr>
      <w:r w:rsidRPr="003F7FFE">
        <w:t xml:space="preserve">Paslaugų teikėjo </w:t>
      </w:r>
      <w:r w:rsidR="00290304" w:rsidRPr="003F7FFE">
        <w:t>pasiūlymas.</w:t>
      </w:r>
    </w:p>
    <w:p w14:paraId="5FE1E5E8" w14:textId="7E1C0D62" w:rsidR="00E71C0F" w:rsidRPr="003F7FFE" w:rsidRDefault="00E71C0F" w:rsidP="00A651CE">
      <w:pPr>
        <w:pStyle w:val="ListParagraph"/>
        <w:numPr>
          <w:ilvl w:val="2"/>
          <w:numId w:val="4"/>
        </w:numPr>
        <w:spacing w:after="0" w:line="240" w:lineRule="auto"/>
        <w:jc w:val="both"/>
      </w:pPr>
      <w:r w:rsidRPr="003F7FFE">
        <w:t>Pirkimo sąlygos</w:t>
      </w:r>
      <w:r w:rsidR="000D2A3D" w:rsidRPr="003F7FFE">
        <w:t xml:space="preserve"> su </w:t>
      </w:r>
      <w:r w:rsidR="00076D9F" w:rsidRPr="003F7FFE">
        <w:t xml:space="preserve">visais priedais, išskyrus </w:t>
      </w:r>
      <w:r w:rsidR="00DA121B" w:rsidRPr="003F7FFE">
        <w:t xml:space="preserve">priedus, </w:t>
      </w:r>
      <w:r w:rsidR="00076D9F" w:rsidRPr="003F7FFE">
        <w:t xml:space="preserve">atskirai paminėtus </w:t>
      </w:r>
      <w:r w:rsidR="00DA121B" w:rsidRPr="003F7FFE">
        <w:t>šioje eilės tvarkoje</w:t>
      </w:r>
      <w:r w:rsidR="00290304" w:rsidRPr="003F7FFE">
        <w:t>.</w:t>
      </w:r>
    </w:p>
    <w:p w14:paraId="545F3162" w14:textId="7BA00CE5" w:rsidR="0055312D" w:rsidRPr="003F7FFE" w:rsidRDefault="00B87390" w:rsidP="00F14131">
      <w:pPr>
        <w:pStyle w:val="ListParagraph"/>
        <w:numPr>
          <w:ilvl w:val="1"/>
          <w:numId w:val="4"/>
        </w:numPr>
        <w:spacing w:after="0" w:line="240" w:lineRule="auto"/>
        <w:jc w:val="both"/>
      </w:pPr>
      <w:r w:rsidRPr="003F7FFE">
        <w:t xml:space="preserve">Jeigu Šalių sutarimu yra </w:t>
      </w:r>
      <w:r w:rsidR="00F107CB" w:rsidRPr="003F7FFE">
        <w:t xml:space="preserve">keičiama Sutarties sąlyga, </w:t>
      </w:r>
      <w:r w:rsidR="00FA6B6E" w:rsidRPr="003F7FFE">
        <w:t>naujai sutartoji Sutarties sąlyga</w:t>
      </w:r>
      <w:r w:rsidR="00F15F7B" w:rsidRPr="003F7FFE">
        <w:t xml:space="preserve"> turi viršenybę virš pakeistųjų.</w:t>
      </w:r>
    </w:p>
    <w:p w14:paraId="634C3776" w14:textId="26EDEEFB" w:rsidR="008B5E32" w:rsidRPr="003F7FFE" w:rsidRDefault="008B5E32" w:rsidP="00F14131">
      <w:pPr>
        <w:pStyle w:val="ListParagraph"/>
        <w:numPr>
          <w:ilvl w:val="1"/>
          <w:numId w:val="4"/>
        </w:numPr>
        <w:spacing w:after="0" w:line="240" w:lineRule="auto"/>
        <w:jc w:val="both"/>
      </w:pPr>
      <w:r w:rsidRPr="003F7FFE">
        <w:t xml:space="preserve">Jeigu Šalys susitaria dėl Sutarties </w:t>
      </w:r>
      <w:r w:rsidR="005F46D6" w:rsidRPr="003F7FFE">
        <w:t>papildymo nauja sąlyga,</w:t>
      </w:r>
      <w:r w:rsidR="0068002C" w:rsidRPr="003F7FFE">
        <w:t xml:space="preserve"> neatitikimo ar neaiškumo atveju tokia sąlyga turi viršenybę atitinkamai virš kitų Sutarties sąlygų.</w:t>
      </w:r>
    </w:p>
    <w:p w14:paraId="77844A30" w14:textId="6AAA311A" w:rsidR="00F731FB" w:rsidRPr="003F7FFE" w:rsidRDefault="000A4DB8" w:rsidP="00F14131">
      <w:pPr>
        <w:pStyle w:val="ListParagraph"/>
        <w:numPr>
          <w:ilvl w:val="1"/>
          <w:numId w:val="4"/>
        </w:numPr>
        <w:spacing w:after="0" w:line="240" w:lineRule="auto"/>
        <w:jc w:val="both"/>
      </w:pPr>
      <w:r w:rsidRPr="003F7FFE">
        <w:t>Jei Sutartyje nenustatyta kitaip, Sutarties tekstas turi būti suprantamas taikant šias pagrindines aiškinimo taisykles:</w:t>
      </w:r>
    </w:p>
    <w:p w14:paraId="65F4F45F" w14:textId="66ECBDE4" w:rsidR="000A4DB8" w:rsidRPr="003F7FFE" w:rsidRDefault="003A471E" w:rsidP="000A4DB8">
      <w:pPr>
        <w:pStyle w:val="ListParagraph"/>
        <w:numPr>
          <w:ilvl w:val="2"/>
          <w:numId w:val="4"/>
        </w:numPr>
        <w:spacing w:after="0" w:line="240" w:lineRule="auto"/>
        <w:jc w:val="both"/>
      </w:pPr>
      <w:r w:rsidRPr="003F7FFE">
        <w:lastRenderedPageBreak/>
        <w:t>„</w:t>
      </w:r>
      <w:r w:rsidRPr="003F7FFE">
        <w:rPr>
          <w:i/>
          <w:iCs/>
        </w:rPr>
        <w:t>raštu</w:t>
      </w:r>
      <w:r w:rsidRPr="003F7FFE">
        <w:t>“ reiškia</w:t>
      </w:r>
      <w:r w:rsidR="0089387F" w:rsidRPr="003F7FFE">
        <w:t xml:space="preserve"> bet kurios Šalies sudarytus popierinius ir (arba) elektroninius dokumentus bei bet kokius Sutartyje nurodytomis komunikacijos priemonėmis (įskaitant, bet neapsiribojant – el. paštu) kitai Šaliai pateiktus pranešimus.</w:t>
      </w:r>
    </w:p>
    <w:p w14:paraId="14B45753" w14:textId="186416FA" w:rsidR="0089387F" w:rsidRPr="003F7FFE" w:rsidRDefault="00F17921" w:rsidP="000A4DB8">
      <w:pPr>
        <w:pStyle w:val="ListParagraph"/>
        <w:numPr>
          <w:ilvl w:val="2"/>
          <w:numId w:val="4"/>
        </w:numPr>
        <w:spacing w:after="0" w:line="240" w:lineRule="auto"/>
        <w:jc w:val="both"/>
      </w:pPr>
      <w:r w:rsidRPr="003F7FFE">
        <w:t>Visos šioje Sutartyje vartojamos sąvokos ir terminai turi bendrinę reikšmę arba artimiausią Sutarties pobūdžiui specialiąją reikšmę, jei Sutartyje nėra nustatyta ir paaiškinta kitokia jų reikšmė.</w:t>
      </w:r>
    </w:p>
    <w:p w14:paraId="0CB2D03E" w14:textId="77777777" w:rsidR="007661DE" w:rsidRPr="003F7FFE" w:rsidRDefault="007661DE" w:rsidP="00B75333">
      <w:pPr>
        <w:spacing w:after="0" w:line="240" w:lineRule="auto"/>
        <w:jc w:val="both"/>
      </w:pPr>
    </w:p>
    <w:p w14:paraId="4C83B4FF" w14:textId="77777777" w:rsidR="006005B5" w:rsidRPr="003F7FFE" w:rsidRDefault="006005B5" w:rsidP="00B75333">
      <w:pPr>
        <w:pStyle w:val="Heading1"/>
        <w:numPr>
          <w:ilvl w:val="0"/>
          <w:numId w:val="4"/>
        </w:numPr>
        <w:spacing w:before="0" w:after="0" w:line="240" w:lineRule="auto"/>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SUTARTIES SUDARYMAS IR GALIOJIMAS</w:t>
      </w:r>
    </w:p>
    <w:p w14:paraId="1B22B6B3" w14:textId="77777777" w:rsidR="00B75333" w:rsidRPr="003F7FFE" w:rsidRDefault="00B75333" w:rsidP="00B75333">
      <w:pPr>
        <w:spacing w:after="0" w:line="240" w:lineRule="auto"/>
      </w:pPr>
    </w:p>
    <w:p w14:paraId="1CCEC935" w14:textId="1BB17E83" w:rsidR="00F942E7" w:rsidRPr="003F7FFE" w:rsidRDefault="00B75333" w:rsidP="00B75333">
      <w:pPr>
        <w:pStyle w:val="ListParagraph"/>
        <w:numPr>
          <w:ilvl w:val="1"/>
          <w:numId w:val="4"/>
        </w:numPr>
        <w:spacing w:after="0" w:line="240" w:lineRule="auto"/>
        <w:jc w:val="both"/>
      </w:pPr>
      <w:r w:rsidRPr="003F7FFE">
        <w:rPr>
          <w:bCs/>
        </w:rPr>
        <w:t xml:space="preserve">Jeigu SSS nėra reikalaujama pateikti Sutarties įvykdymo užtikrinimo, Sutartis įsigalioja Sutarties pasirašymo dieną. Jeigu SSS reikalaujama pateikti Sutarties įvykdymo užtikrinimą, Sutartis įsigalioja Sutarties Šalims pasirašius Sutartį ir </w:t>
      </w:r>
      <w:r w:rsidR="00447938" w:rsidRPr="003F7FFE">
        <w:t>Paslaugų teikėjui</w:t>
      </w:r>
      <w:r w:rsidR="00447938" w:rsidRPr="003F7FFE">
        <w:rPr>
          <w:bCs/>
        </w:rPr>
        <w:t xml:space="preserve"> </w:t>
      </w:r>
      <w:r w:rsidRPr="003F7FFE">
        <w:rPr>
          <w:bCs/>
        </w:rPr>
        <w:t xml:space="preserve">pateikus </w:t>
      </w:r>
      <w:r w:rsidR="00FD0837" w:rsidRPr="003F7FFE">
        <w:t>Klientui</w:t>
      </w:r>
      <w:r w:rsidR="00FD0837" w:rsidRPr="003F7FFE">
        <w:rPr>
          <w:bCs/>
        </w:rPr>
        <w:t xml:space="preserve"> </w:t>
      </w:r>
      <w:r w:rsidRPr="003F7FFE">
        <w:rPr>
          <w:bCs/>
        </w:rPr>
        <w:t>tinkamą prievolių pagal Sutartį įvykdymo užtikrinimą.</w:t>
      </w:r>
    </w:p>
    <w:p w14:paraId="22534A34" w14:textId="3C65CBD7" w:rsidR="00B75333" w:rsidRPr="003F7FFE" w:rsidRDefault="00BA76BF" w:rsidP="00B75333">
      <w:pPr>
        <w:pStyle w:val="ListParagraph"/>
        <w:numPr>
          <w:ilvl w:val="1"/>
          <w:numId w:val="4"/>
        </w:numPr>
        <w:spacing w:after="0" w:line="240" w:lineRule="auto"/>
        <w:jc w:val="both"/>
      </w:pPr>
      <w:r w:rsidRPr="003F7FFE">
        <w:rPr>
          <w:bCs/>
        </w:rPr>
        <w:t>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D56F758" w14:textId="62B32837" w:rsidR="00CC74DD" w:rsidRPr="003F7FFE" w:rsidRDefault="00CC74DD" w:rsidP="00B75333">
      <w:pPr>
        <w:pStyle w:val="ListParagraph"/>
        <w:numPr>
          <w:ilvl w:val="1"/>
          <w:numId w:val="4"/>
        </w:numPr>
        <w:spacing w:after="0" w:line="240" w:lineRule="auto"/>
        <w:jc w:val="both"/>
      </w:pPr>
      <w:r w:rsidRPr="003F7FFE">
        <w:t>Sutartis sudaryta valstybine kalba. Tuo atveju, jeigu Sutartis būtų sudaroma lietuvių ir anglų kalbomis, aiškinant Sutartį, pirmenybė teikiama Sutarties tekstui lietuvių kalba nebent SSS būtų numatyta kitaip.</w:t>
      </w:r>
    </w:p>
    <w:p w14:paraId="087CD339" w14:textId="258430A9" w:rsidR="00555F5E" w:rsidRPr="003F7FFE" w:rsidRDefault="009B34CA" w:rsidP="00B75333">
      <w:pPr>
        <w:pStyle w:val="ListParagraph"/>
        <w:numPr>
          <w:ilvl w:val="1"/>
          <w:numId w:val="4"/>
        </w:numPr>
        <w:spacing w:after="0" w:line="240" w:lineRule="auto"/>
        <w:jc w:val="both"/>
      </w:pPr>
      <w:r w:rsidRPr="003F7FFE">
        <w:t>Popierinės formos Sutartis sudaroma dviem vienodą teisinę galią turinčiais egzemplioriais, po vieną egzempliorių kiekvienai Šaliai. Elektroninės formos Sutartis, pasirašant ją kvalifikuotais elektroniniais parašais, sudaroma vienu egzemplioriumi.</w:t>
      </w:r>
    </w:p>
    <w:p w14:paraId="4B58C4D0" w14:textId="775256DD" w:rsidR="009E52C4" w:rsidRPr="003F7FFE" w:rsidRDefault="00A04F3A" w:rsidP="00B75333">
      <w:pPr>
        <w:pStyle w:val="ListParagraph"/>
        <w:numPr>
          <w:ilvl w:val="1"/>
          <w:numId w:val="4"/>
        </w:numPr>
        <w:spacing w:after="0" w:line="240" w:lineRule="auto"/>
        <w:jc w:val="both"/>
      </w:pPr>
      <w:r w:rsidRPr="003F7FFE">
        <w:rPr>
          <w:bCs/>
        </w:rPr>
        <w:t>Sutartis galioja iki visiško sutartinių įsipareigojimų įvykdymo.</w:t>
      </w:r>
    </w:p>
    <w:p w14:paraId="6F745343" w14:textId="06A6F53B" w:rsidR="00E242AD" w:rsidRPr="003F7FFE" w:rsidRDefault="009A561C" w:rsidP="00B75333">
      <w:pPr>
        <w:pStyle w:val="ListParagraph"/>
        <w:numPr>
          <w:ilvl w:val="1"/>
          <w:numId w:val="4"/>
        </w:numPr>
        <w:spacing w:after="0" w:line="240" w:lineRule="auto"/>
        <w:jc w:val="both"/>
      </w:pPr>
      <w:r w:rsidRPr="003F7FFE">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CA5BF8" w:rsidRPr="003F7FFE">
        <w:t>.</w:t>
      </w:r>
    </w:p>
    <w:p w14:paraId="6C36D2A6" w14:textId="77777777" w:rsidR="00CA5BF8" w:rsidRPr="003F7FFE" w:rsidRDefault="00CA5BF8" w:rsidP="00715743">
      <w:pPr>
        <w:pStyle w:val="ListParagraph"/>
        <w:spacing w:after="0" w:line="240" w:lineRule="auto"/>
        <w:ind w:left="792"/>
        <w:jc w:val="both"/>
      </w:pPr>
    </w:p>
    <w:p w14:paraId="489B3F7C" w14:textId="5CD37300" w:rsidR="00715743" w:rsidRPr="003F7FFE" w:rsidRDefault="002D2D9D" w:rsidP="0071574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SUTARTIES OBJEKTAS</w:t>
      </w:r>
    </w:p>
    <w:p w14:paraId="263B98C4" w14:textId="77777777" w:rsidR="00715743" w:rsidRPr="003F7FFE" w:rsidRDefault="00715743" w:rsidP="00715743">
      <w:pPr>
        <w:spacing w:after="0" w:line="240" w:lineRule="auto"/>
      </w:pPr>
    </w:p>
    <w:p w14:paraId="2FF7C93A" w14:textId="0B1644DF" w:rsidR="00E727D3" w:rsidRPr="003F7FFE" w:rsidRDefault="00BF1F9C" w:rsidP="00BF1F9C">
      <w:pPr>
        <w:pStyle w:val="ListParagraph"/>
        <w:numPr>
          <w:ilvl w:val="1"/>
          <w:numId w:val="4"/>
        </w:numPr>
        <w:spacing w:after="0" w:line="240" w:lineRule="auto"/>
        <w:jc w:val="both"/>
      </w:pPr>
      <w:r w:rsidRPr="003F7FFE">
        <w:t xml:space="preserve">Šia Sutartimi </w:t>
      </w:r>
      <w:r w:rsidR="00447938" w:rsidRPr="003F7FFE">
        <w:t xml:space="preserve">Paslaugų teikėjas </w:t>
      </w:r>
      <w:r w:rsidRPr="003F7FFE">
        <w:t xml:space="preserve">įsipareigoja per Sutartyje nurodytą </w:t>
      </w:r>
      <w:r w:rsidR="008D219E" w:rsidRPr="003F7FFE">
        <w:t xml:space="preserve">Paslaugų teikimo </w:t>
      </w:r>
      <w:r w:rsidRPr="003F7FFE">
        <w:t xml:space="preserve">terminą </w:t>
      </w:r>
      <w:r w:rsidR="008D219E" w:rsidRPr="003F7FFE">
        <w:t>suteikti</w:t>
      </w:r>
      <w:r w:rsidRPr="003F7FFE">
        <w:t xml:space="preserve"> </w:t>
      </w:r>
      <w:r w:rsidR="008D219E" w:rsidRPr="003F7FFE">
        <w:t>Paslaugas</w:t>
      </w:r>
      <w:r w:rsidRPr="003F7FFE">
        <w:t xml:space="preserve"> ir pašalinti </w:t>
      </w:r>
      <w:r w:rsidR="008D219E" w:rsidRPr="003F7FFE">
        <w:t>Paslaugų</w:t>
      </w:r>
      <w:r w:rsidRPr="003F7FFE">
        <w:t xml:space="preserve"> trūkumus (jei tokių būtų), o </w:t>
      </w:r>
      <w:r w:rsidR="00FD0837" w:rsidRPr="003F7FFE">
        <w:t xml:space="preserve">Klientas </w:t>
      </w:r>
      <w:r w:rsidRPr="003F7FFE">
        <w:t xml:space="preserve">įsipareigoja Sutartyje numatyta tvarka priimti tinkamai </w:t>
      </w:r>
      <w:r w:rsidR="008D219E" w:rsidRPr="003F7FFE">
        <w:t>suteiktas Paslaugas</w:t>
      </w:r>
      <w:r w:rsidRPr="003F7FFE">
        <w:t xml:space="preserve"> bei sumokėti </w:t>
      </w:r>
      <w:r w:rsidR="00447938" w:rsidRPr="003F7FFE">
        <w:t xml:space="preserve">Paslaugų teikėjui </w:t>
      </w:r>
      <w:r w:rsidRPr="003F7FFE">
        <w:t>Sutartyje numatytą kainą.</w:t>
      </w:r>
    </w:p>
    <w:p w14:paraId="765C97C8" w14:textId="37AC0F56" w:rsidR="00EC3577" w:rsidRPr="003F7FFE" w:rsidRDefault="00E06654" w:rsidP="00BF1F9C">
      <w:pPr>
        <w:pStyle w:val="ListParagraph"/>
        <w:numPr>
          <w:ilvl w:val="1"/>
          <w:numId w:val="4"/>
        </w:numPr>
        <w:spacing w:after="0" w:line="240" w:lineRule="auto"/>
        <w:jc w:val="both"/>
      </w:pPr>
      <w:r w:rsidRPr="003F7FFE">
        <w:rPr>
          <w:bCs/>
        </w:rPr>
        <w:t xml:space="preserve">Sutarties galiojimo laikotarpiu </w:t>
      </w:r>
      <w:r w:rsidR="00FD0837" w:rsidRPr="003F7FFE">
        <w:t xml:space="preserve">Klientas </w:t>
      </w:r>
      <w:r w:rsidRPr="003F7FFE">
        <w:rPr>
          <w:bCs/>
        </w:rPr>
        <w:t xml:space="preserve">vienašaliu sprendimu turi teisę koreguoti </w:t>
      </w:r>
      <w:r w:rsidR="008D219E" w:rsidRPr="003F7FFE">
        <w:rPr>
          <w:bCs/>
        </w:rPr>
        <w:t>perkamų Paslaugų kiekius</w:t>
      </w:r>
      <w:r w:rsidRPr="003F7FFE">
        <w:rPr>
          <w:bCs/>
        </w:rPr>
        <w:t>.</w:t>
      </w:r>
      <w:r w:rsidR="00A122D2" w:rsidRPr="003F7FFE">
        <w:rPr>
          <w:bCs/>
        </w:rPr>
        <w:t xml:space="preserve"> Jeigu Sutartyje buvo numatyti konkretūs </w:t>
      </w:r>
      <w:r w:rsidR="008D219E" w:rsidRPr="003F7FFE">
        <w:rPr>
          <w:bCs/>
        </w:rPr>
        <w:t xml:space="preserve">Paslaugų </w:t>
      </w:r>
      <w:r w:rsidR="003F7FFE" w:rsidRPr="003F7FFE">
        <w:rPr>
          <w:bCs/>
        </w:rPr>
        <w:t xml:space="preserve">teikimo pradžios </w:t>
      </w:r>
      <w:r w:rsidR="00A122D2" w:rsidRPr="003F7FFE">
        <w:rPr>
          <w:bCs/>
        </w:rPr>
        <w:t xml:space="preserve">terminai, </w:t>
      </w:r>
      <w:r w:rsidR="00FD0837" w:rsidRPr="003F7FFE">
        <w:t xml:space="preserve">Klientas </w:t>
      </w:r>
      <w:r w:rsidR="00A122D2" w:rsidRPr="003F7FFE">
        <w:rPr>
          <w:bCs/>
        </w:rPr>
        <w:t xml:space="preserve">raštu įspėja </w:t>
      </w:r>
      <w:r w:rsidR="00447938" w:rsidRPr="003F7FFE">
        <w:rPr>
          <w:bCs/>
        </w:rPr>
        <w:t>Paslaugų tei</w:t>
      </w:r>
      <w:r w:rsidR="00A122D2" w:rsidRPr="003F7FFE">
        <w:rPr>
          <w:bCs/>
        </w:rPr>
        <w:t>kėją apie atitinkam</w:t>
      </w:r>
      <w:r w:rsidR="003F7FFE">
        <w:rPr>
          <w:bCs/>
        </w:rPr>
        <w:t>os</w:t>
      </w:r>
      <w:r w:rsidR="00A122D2" w:rsidRPr="003F7FFE">
        <w:rPr>
          <w:bCs/>
        </w:rPr>
        <w:t xml:space="preserve"> </w:t>
      </w:r>
      <w:r w:rsidR="008D219E" w:rsidRPr="003F7FFE">
        <w:rPr>
          <w:bCs/>
        </w:rPr>
        <w:t>Paslaugų</w:t>
      </w:r>
      <w:r w:rsidR="003F7FFE">
        <w:rPr>
          <w:bCs/>
        </w:rPr>
        <w:t xml:space="preserve"> dalies</w:t>
      </w:r>
      <w:r w:rsidR="00A122D2" w:rsidRPr="003F7FFE">
        <w:rPr>
          <w:bCs/>
        </w:rPr>
        <w:t xml:space="preserve"> atsisakymą prieš 5 (penkias) kalendorines dienas iki Sutartyje numatyto </w:t>
      </w:r>
      <w:r w:rsidR="008D219E" w:rsidRPr="003F7FFE">
        <w:rPr>
          <w:bCs/>
        </w:rPr>
        <w:t>Paslaugų</w:t>
      </w:r>
      <w:r w:rsidR="00A122D2" w:rsidRPr="003F7FFE">
        <w:rPr>
          <w:bCs/>
        </w:rPr>
        <w:t xml:space="preserve"> t</w:t>
      </w:r>
      <w:r w:rsidR="008D219E" w:rsidRPr="003F7FFE">
        <w:rPr>
          <w:bCs/>
        </w:rPr>
        <w:t>ei</w:t>
      </w:r>
      <w:r w:rsidR="00A122D2" w:rsidRPr="003F7FFE">
        <w:rPr>
          <w:bCs/>
        </w:rPr>
        <w:t>kimo pradžios.</w:t>
      </w:r>
    </w:p>
    <w:p w14:paraId="7A31EF97" w14:textId="022A9633" w:rsidR="00A751C5" w:rsidRPr="003F7FFE" w:rsidRDefault="00A751C5" w:rsidP="00F86D60">
      <w:pPr>
        <w:spacing w:after="0" w:line="240" w:lineRule="auto"/>
        <w:ind w:left="360"/>
        <w:jc w:val="both"/>
      </w:pPr>
    </w:p>
    <w:p w14:paraId="63EE1060" w14:textId="6F7313E4" w:rsidR="0081748C" w:rsidRPr="003F7FFE" w:rsidRDefault="003F7FFE" w:rsidP="00F86D6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PASLAUGŲ</w:t>
      </w:r>
      <w:r w:rsidR="00842C74" w:rsidRPr="003F7FFE">
        <w:rPr>
          <w:rFonts w:ascii="Times New Roman" w:hAnsi="Times New Roman" w:cs="Times New Roman"/>
          <w:b/>
          <w:bCs/>
          <w:color w:val="auto"/>
          <w:sz w:val="24"/>
          <w:szCs w:val="24"/>
        </w:rPr>
        <w:t xml:space="preserve"> UŽSAKYMAS,</w:t>
      </w:r>
      <w:r w:rsidR="00EA486E" w:rsidRPr="003F7FFE">
        <w:rPr>
          <w:rFonts w:ascii="Times New Roman" w:hAnsi="Times New Roman" w:cs="Times New Roman"/>
          <w:b/>
          <w:bCs/>
          <w:color w:val="auto"/>
          <w:sz w:val="24"/>
          <w:szCs w:val="24"/>
        </w:rPr>
        <w:t xml:space="preserve"> PRISTATYMO</w:t>
      </w:r>
      <w:r w:rsidR="0081748C" w:rsidRPr="003F7FFE">
        <w:rPr>
          <w:rFonts w:ascii="Times New Roman" w:hAnsi="Times New Roman" w:cs="Times New Roman"/>
          <w:b/>
          <w:bCs/>
          <w:color w:val="auto"/>
          <w:sz w:val="24"/>
          <w:szCs w:val="24"/>
        </w:rPr>
        <w:t xml:space="preserve"> TERMINAI IR </w:t>
      </w:r>
      <w:r>
        <w:rPr>
          <w:rFonts w:ascii="Times New Roman" w:hAnsi="Times New Roman" w:cs="Times New Roman"/>
          <w:b/>
          <w:bCs/>
          <w:color w:val="auto"/>
          <w:sz w:val="24"/>
          <w:szCs w:val="24"/>
        </w:rPr>
        <w:t>PASLAUGŲ REZULTATO</w:t>
      </w:r>
      <w:r w:rsidR="0081748C" w:rsidRPr="003F7FFE">
        <w:rPr>
          <w:rFonts w:ascii="Times New Roman" w:hAnsi="Times New Roman" w:cs="Times New Roman"/>
          <w:b/>
          <w:bCs/>
          <w:color w:val="auto"/>
          <w:sz w:val="24"/>
          <w:szCs w:val="24"/>
        </w:rPr>
        <w:t xml:space="preserve"> PRIĖMIMO–PERDAVIMO TVARKA</w:t>
      </w:r>
    </w:p>
    <w:p w14:paraId="2B67A901" w14:textId="77777777" w:rsidR="00F86D60" w:rsidRPr="003F7FFE" w:rsidRDefault="00F86D60" w:rsidP="00F86D60">
      <w:pPr>
        <w:spacing w:after="0" w:line="240" w:lineRule="auto"/>
      </w:pPr>
    </w:p>
    <w:p w14:paraId="3793D863" w14:textId="23F68277" w:rsidR="00EE577F" w:rsidRPr="003F7FFE" w:rsidRDefault="007F4CB6" w:rsidP="00F86D60">
      <w:pPr>
        <w:pStyle w:val="ListParagraph"/>
        <w:numPr>
          <w:ilvl w:val="1"/>
          <w:numId w:val="4"/>
        </w:numPr>
        <w:spacing w:after="0" w:line="240" w:lineRule="auto"/>
        <w:jc w:val="both"/>
      </w:pPr>
      <w:r w:rsidRPr="003F7FFE">
        <w:t xml:space="preserve">Tuo atveju, jeigu pagal Sutartį </w:t>
      </w:r>
      <w:r w:rsidR="008D219E" w:rsidRPr="003F7FFE">
        <w:t>Paslaugos</w:t>
      </w:r>
      <w:r w:rsidRPr="003F7FFE">
        <w:t xml:space="preserve"> bus t</w:t>
      </w:r>
      <w:r w:rsidR="008D219E" w:rsidRPr="003F7FFE">
        <w:t>ei</w:t>
      </w:r>
      <w:r w:rsidRPr="003F7FFE">
        <w:t xml:space="preserve">kiamos pagal atskirą </w:t>
      </w:r>
      <w:r w:rsidR="00FD0837" w:rsidRPr="003F7FFE">
        <w:t xml:space="preserve">Kliento </w:t>
      </w:r>
      <w:r w:rsidRPr="003F7FFE">
        <w:t>užsakymą</w:t>
      </w:r>
      <w:r w:rsidR="006F2041" w:rsidRPr="003F7FFE">
        <w:t xml:space="preserve"> (-</w:t>
      </w:r>
      <w:proofErr w:type="spellStart"/>
      <w:r w:rsidR="006F2041" w:rsidRPr="003F7FFE">
        <w:t>us</w:t>
      </w:r>
      <w:proofErr w:type="spellEnd"/>
      <w:r w:rsidR="006F2041" w:rsidRPr="003F7FFE">
        <w:t>)</w:t>
      </w:r>
      <w:r w:rsidRPr="003F7FFE">
        <w:t xml:space="preserve"> (jei </w:t>
      </w:r>
      <w:r w:rsidR="008D219E" w:rsidRPr="003F7FFE">
        <w:t>Paslaugų rezultatai</w:t>
      </w:r>
      <w:r w:rsidRPr="003F7FFE">
        <w:t xml:space="preserve"> </w:t>
      </w:r>
      <w:r w:rsidR="00FD0837" w:rsidRPr="003F7FFE">
        <w:t xml:space="preserve">Klientui </w:t>
      </w:r>
      <w:r w:rsidRPr="003F7FFE">
        <w:t>pristatom</w:t>
      </w:r>
      <w:r w:rsidR="008D219E" w:rsidRPr="003F7FFE">
        <w:t>i</w:t>
      </w:r>
      <w:r w:rsidRPr="003F7FFE">
        <w:t xml:space="preserve"> dalimis), </w:t>
      </w:r>
      <w:r w:rsidR="00FD0837" w:rsidRPr="003F7FFE">
        <w:t xml:space="preserve">Klientas </w:t>
      </w:r>
      <w:r w:rsidRPr="003F7FFE">
        <w:t>raštu pateikia užsakym</w:t>
      </w:r>
      <w:r w:rsidR="006F2041" w:rsidRPr="003F7FFE">
        <w:t>ą</w:t>
      </w:r>
      <w:r w:rsidR="00AC1EEC" w:rsidRPr="003F7FFE">
        <w:t>, kuri</w:t>
      </w:r>
      <w:r w:rsidR="006F2041" w:rsidRPr="003F7FFE">
        <w:t>am</w:t>
      </w:r>
      <w:r w:rsidR="00AC1EEC" w:rsidRPr="003F7FFE">
        <w:t>e nurodo:</w:t>
      </w:r>
    </w:p>
    <w:p w14:paraId="286FEF10" w14:textId="63D5660F" w:rsidR="00AC1EEC" w:rsidRPr="003F7FFE" w:rsidRDefault="00FD0837" w:rsidP="00AC1EEC">
      <w:pPr>
        <w:pStyle w:val="ListParagraph"/>
        <w:numPr>
          <w:ilvl w:val="2"/>
          <w:numId w:val="4"/>
        </w:numPr>
        <w:spacing w:after="0" w:line="240" w:lineRule="auto"/>
        <w:jc w:val="both"/>
      </w:pPr>
      <w:r w:rsidRPr="003F7FFE">
        <w:t xml:space="preserve">Kliento </w:t>
      </w:r>
      <w:r w:rsidR="002E6578" w:rsidRPr="003F7FFE">
        <w:t>pavadinimas;</w:t>
      </w:r>
    </w:p>
    <w:p w14:paraId="14C5C716" w14:textId="5BF58201" w:rsidR="002E6578" w:rsidRPr="003F7FFE" w:rsidRDefault="008D219E" w:rsidP="00AC1EEC">
      <w:pPr>
        <w:pStyle w:val="ListParagraph"/>
        <w:numPr>
          <w:ilvl w:val="2"/>
          <w:numId w:val="4"/>
        </w:numPr>
        <w:spacing w:after="0" w:line="240" w:lineRule="auto"/>
        <w:jc w:val="both"/>
      </w:pPr>
      <w:r w:rsidRPr="003F7FFE">
        <w:t>Paslaugų</w:t>
      </w:r>
      <w:r w:rsidR="005B3DF2" w:rsidRPr="003F7FFE">
        <w:t xml:space="preserve"> pavadinimas;</w:t>
      </w:r>
    </w:p>
    <w:p w14:paraId="0D9ACF89" w14:textId="3D563F3E" w:rsidR="005B3DF2" w:rsidRPr="003F7FFE" w:rsidRDefault="008D219E" w:rsidP="00AC1EEC">
      <w:pPr>
        <w:pStyle w:val="ListParagraph"/>
        <w:numPr>
          <w:ilvl w:val="2"/>
          <w:numId w:val="4"/>
        </w:numPr>
        <w:spacing w:after="0" w:line="240" w:lineRule="auto"/>
        <w:jc w:val="both"/>
      </w:pPr>
      <w:r w:rsidRPr="003F7FFE">
        <w:t>Paslaugų rezultatų</w:t>
      </w:r>
      <w:r w:rsidR="009A1ECA" w:rsidRPr="003F7FFE">
        <w:t xml:space="preserve"> kiekis;</w:t>
      </w:r>
    </w:p>
    <w:p w14:paraId="0AE18AC9" w14:textId="62AC53CA" w:rsidR="00021470" w:rsidRPr="003F7FFE" w:rsidRDefault="008D219E" w:rsidP="00AC1EEC">
      <w:pPr>
        <w:pStyle w:val="ListParagraph"/>
        <w:numPr>
          <w:ilvl w:val="2"/>
          <w:numId w:val="4"/>
        </w:numPr>
        <w:spacing w:after="0" w:line="240" w:lineRule="auto"/>
        <w:jc w:val="both"/>
      </w:pPr>
      <w:r w:rsidRPr="003F7FFE">
        <w:t xml:space="preserve">Paslaugų rezultatų </w:t>
      </w:r>
      <w:r w:rsidR="00021470" w:rsidRPr="003F7FFE">
        <w:t xml:space="preserve">pristatymo vieta bei kita, </w:t>
      </w:r>
      <w:r w:rsidR="00FD0837" w:rsidRPr="003F7FFE">
        <w:t xml:space="preserve">Kliento </w:t>
      </w:r>
      <w:r w:rsidR="00021470" w:rsidRPr="003F7FFE">
        <w:t>nuomone, reikalinga informacija.</w:t>
      </w:r>
    </w:p>
    <w:p w14:paraId="6D2D5DA7" w14:textId="5813EDC1" w:rsidR="006F2041" w:rsidRPr="00876DD4" w:rsidRDefault="008D219E" w:rsidP="006F2041">
      <w:pPr>
        <w:pStyle w:val="ListParagraph"/>
        <w:numPr>
          <w:ilvl w:val="1"/>
          <w:numId w:val="4"/>
        </w:numPr>
        <w:spacing w:after="0" w:line="240" w:lineRule="auto"/>
        <w:jc w:val="both"/>
      </w:pPr>
      <w:r w:rsidRPr="003F7FFE">
        <w:lastRenderedPageBreak/>
        <w:t xml:space="preserve">Paslaugų rezultatų </w:t>
      </w:r>
      <w:r w:rsidR="006F2041" w:rsidRPr="00876DD4">
        <w:t xml:space="preserve">pristatymo terminai </w:t>
      </w:r>
      <w:r w:rsidR="00D4417A" w:rsidRPr="00876DD4">
        <w:t xml:space="preserve">yra nurodyti </w:t>
      </w:r>
      <w:r w:rsidR="0034516A" w:rsidRPr="00876DD4">
        <w:t xml:space="preserve">SSS, užsakyme (jei </w:t>
      </w:r>
      <w:r w:rsidR="003F7FFE" w:rsidRPr="00876DD4">
        <w:t>Paslaugos</w:t>
      </w:r>
      <w:r w:rsidR="0034516A" w:rsidRPr="00876DD4">
        <w:t xml:space="preserve"> tiekiamos pagal </w:t>
      </w:r>
      <w:r w:rsidR="00FD0837" w:rsidRPr="00876DD4">
        <w:t xml:space="preserve">Kliento </w:t>
      </w:r>
      <w:r w:rsidR="0034516A" w:rsidRPr="00876DD4">
        <w:t>užsakymą)</w:t>
      </w:r>
      <w:r w:rsidR="00292BE8" w:rsidRPr="00876DD4">
        <w:t xml:space="preserve"> ir (arba) Pirkimo sąlygų priede Nr. 1.</w:t>
      </w:r>
    </w:p>
    <w:p w14:paraId="1A2307DB" w14:textId="01F1CF75" w:rsidR="00884FDF" w:rsidRPr="003F7FFE" w:rsidRDefault="00FD0837" w:rsidP="006F2041">
      <w:pPr>
        <w:pStyle w:val="ListParagraph"/>
        <w:numPr>
          <w:ilvl w:val="1"/>
          <w:numId w:val="4"/>
        </w:numPr>
        <w:spacing w:after="0" w:line="240" w:lineRule="auto"/>
        <w:jc w:val="both"/>
      </w:pPr>
      <w:r w:rsidRPr="00876DD4">
        <w:t xml:space="preserve">Klientas </w:t>
      </w:r>
      <w:r w:rsidR="00884FDF" w:rsidRPr="00876DD4">
        <w:t>įsipareigoja priimti Šalių sutartu laiku</w:t>
      </w:r>
      <w:r w:rsidR="008D219E" w:rsidRPr="00876DD4">
        <w:t xml:space="preserve"> suteiktų</w:t>
      </w:r>
      <w:r w:rsidR="00884FDF" w:rsidRPr="00876DD4">
        <w:t xml:space="preserve"> </w:t>
      </w:r>
      <w:r w:rsidR="008D219E" w:rsidRPr="00876DD4">
        <w:t>Paslaugų rezultatus</w:t>
      </w:r>
      <w:r w:rsidR="00884FDF" w:rsidRPr="00876DD4">
        <w:t xml:space="preserve">, jeigu </w:t>
      </w:r>
      <w:r w:rsidR="008D219E" w:rsidRPr="00876DD4">
        <w:t>rezultatai ir Paslaugos</w:t>
      </w:r>
      <w:r w:rsidR="00884FDF" w:rsidRPr="00876DD4">
        <w:t xml:space="preserve"> atitinka Sutartyje</w:t>
      </w:r>
      <w:r w:rsidR="008D219E" w:rsidRPr="00876DD4">
        <w:t xml:space="preserve"> ir Pirkimo sąlygų priede Nr. 1</w:t>
      </w:r>
      <w:r w:rsidR="00884FDF" w:rsidRPr="00876DD4">
        <w:t xml:space="preserve"> nustatytus reikalavimus, ir yra pateikti visi </w:t>
      </w:r>
      <w:r w:rsidRPr="00876DD4">
        <w:t xml:space="preserve">Kliento </w:t>
      </w:r>
      <w:r w:rsidR="00884FDF" w:rsidRPr="00876DD4">
        <w:t>reikalauti kokybę, specifikaciją, garantinį</w:t>
      </w:r>
      <w:r w:rsidR="00884FDF" w:rsidRPr="003F7FFE">
        <w:t xml:space="preserve"> laikotarpį, nuosavybės teisę patvirtinantys dokumentai (jei taikoma), taip pat kiti Sutartimi reikalaujami dokumentai.</w:t>
      </w:r>
    </w:p>
    <w:p w14:paraId="7446C9F0" w14:textId="1677DF28" w:rsidR="00092D1F" w:rsidRPr="003F7FFE" w:rsidRDefault="00EC0B52" w:rsidP="006F2041">
      <w:pPr>
        <w:pStyle w:val="ListParagraph"/>
        <w:numPr>
          <w:ilvl w:val="1"/>
          <w:numId w:val="4"/>
        </w:numPr>
        <w:spacing w:after="0" w:line="240" w:lineRule="auto"/>
        <w:jc w:val="both"/>
      </w:pPr>
      <w:r w:rsidRPr="003F7FFE">
        <w:rPr>
          <w:bCs/>
        </w:rPr>
        <w:t xml:space="preserve">Kai tai numatyta SSS, </w:t>
      </w:r>
      <w:r w:rsidR="008D219E" w:rsidRPr="003F7FFE">
        <w:rPr>
          <w:bCs/>
        </w:rPr>
        <w:t>Paslaugų rezultato</w:t>
      </w:r>
      <w:r w:rsidRPr="003F7FFE">
        <w:rPr>
          <w:bCs/>
        </w:rPr>
        <w:t xml:space="preserve"> perdavimo priėmimo momentui ir kokybei ar esamai būklei užfiksuoti Šalys pasirašo </w:t>
      </w:r>
      <w:r w:rsidR="008D219E" w:rsidRPr="003F7FFE">
        <w:rPr>
          <w:bCs/>
        </w:rPr>
        <w:t>Paslaugų rezultato</w:t>
      </w:r>
      <w:r w:rsidRPr="003F7FFE">
        <w:rPr>
          <w:bCs/>
        </w:rPr>
        <w:t xml:space="preserve"> priėmimo – perdavimo aktą (-</w:t>
      </w:r>
      <w:proofErr w:type="spellStart"/>
      <w:r w:rsidRPr="003F7FFE">
        <w:rPr>
          <w:bCs/>
        </w:rPr>
        <w:t>us</w:t>
      </w:r>
      <w:proofErr w:type="spellEnd"/>
      <w:r w:rsidRPr="003F7FFE">
        <w:rPr>
          <w:bCs/>
        </w:rPr>
        <w:t xml:space="preserve">). </w:t>
      </w:r>
      <w:r w:rsidR="008D219E" w:rsidRPr="003F7FFE">
        <w:rPr>
          <w:bCs/>
        </w:rPr>
        <w:t xml:space="preserve">Paslaugų rezultato </w:t>
      </w:r>
      <w:r w:rsidRPr="003F7FFE">
        <w:rPr>
          <w:bCs/>
        </w:rPr>
        <w:t>priėmimo – perdavimo aktas (-ai) turi būti surašytas (-i) 2 (dviem) vienodą teisinę galią turinčiais egzemplioriais, kuriuos pasirašo abiejų Šalių įgalioti asmenys.</w:t>
      </w:r>
      <w:r w:rsidRPr="003F7FFE">
        <w:t xml:space="preserve"> </w:t>
      </w:r>
      <w:bookmarkStart w:id="0" w:name="_Hlk147326916"/>
      <w:r w:rsidRPr="003F7FFE">
        <w:rPr>
          <w:bCs/>
        </w:rPr>
        <w:t>Elektroninės formos aktas, pasirašant jį kvalifikuotais elektroniniais parašais</w:t>
      </w:r>
      <w:bookmarkEnd w:id="0"/>
      <w:r w:rsidRPr="003F7FFE">
        <w:rPr>
          <w:bCs/>
        </w:rPr>
        <w:t>, sudaromas vienu egzemplioriumi.</w:t>
      </w:r>
    </w:p>
    <w:p w14:paraId="387E4BA9" w14:textId="168FF545" w:rsidR="0067272E" w:rsidRPr="003F7FFE" w:rsidRDefault="003F7FFE" w:rsidP="006F2041">
      <w:pPr>
        <w:pStyle w:val="ListParagraph"/>
        <w:numPr>
          <w:ilvl w:val="1"/>
          <w:numId w:val="4"/>
        </w:numPr>
        <w:spacing w:after="0" w:line="240" w:lineRule="auto"/>
        <w:jc w:val="both"/>
      </w:pPr>
      <w:r w:rsidRPr="003F7FFE">
        <w:rPr>
          <w:bCs/>
        </w:rPr>
        <w:t>A</w:t>
      </w:r>
      <w:r w:rsidR="001B2213" w:rsidRPr="003F7FFE">
        <w:rPr>
          <w:bCs/>
        </w:rPr>
        <w:t xml:space="preserve">tsakomybė dėl </w:t>
      </w:r>
      <w:r w:rsidRPr="003F7FFE">
        <w:rPr>
          <w:bCs/>
        </w:rPr>
        <w:t xml:space="preserve">Paslaugų rezultato </w:t>
      </w:r>
      <w:r w:rsidR="001B2213" w:rsidRPr="003F7FFE">
        <w:rPr>
          <w:bCs/>
        </w:rPr>
        <w:t xml:space="preserve">atsitiktinio žuvimo ar praradimo </w:t>
      </w:r>
      <w:r w:rsidR="00FD0837" w:rsidRPr="003F7FFE">
        <w:t>Klientui</w:t>
      </w:r>
      <w:r w:rsidR="00FD0837" w:rsidRPr="003F7FFE">
        <w:rPr>
          <w:bCs/>
        </w:rPr>
        <w:t xml:space="preserve"> </w:t>
      </w:r>
      <w:r w:rsidR="001B2213" w:rsidRPr="003F7FFE">
        <w:rPr>
          <w:bCs/>
        </w:rPr>
        <w:t xml:space="preserve">pereina nuo </w:t>
      </w:r>
      <w:r>
        <w:rPr>
          <w:bCs/>
        </w:rPr>
        <w:t>Paslaugų rezultato</w:t>
      </w:r>
      <w:r w:rsidRPr="00EC0B52">
        <w:rPr>
          <w:bCs/>
        </w:rPr>
        <w:t xml:space="preserve"> </w:t>
      </w:r>
      <w:r w:rsidR="001B2213" w:rsidRPr="003F7FFE">
        <w:rPr>
          <w:bCs/>
        </w:rPr>
        <w:t>priėmimo – perdavimo akto pasirašymo dienos.</w:t>
      </w:r>
    </w:p>
    <w:p w14:paraId="5569F05E" w14:textId="2864DA39" w:rsidR="00FE6A25" w:rsidRPr="003F7FFE" w:rsidRDefault="00447938" w:rsidP="006F2041">
      <w:pPr>
        <w:pStyle w:val="ListParagraph"/>
        <w:numPr>
          <w:ilvl w:val="1"/>
          <w:numId w:val="4"/>
        </w:numPr>
        <w:spacing w:after="0" w:line="240" w:lineRule="auto"/>
        <w:jc w:val="both"/>
      </w:pPr>
      <w:r w:rsidRPr="003F7FFE">
        <w:t xml:space="preserve">Paslaugų teikėjui </w:t>
      </w:r>
      <w:r w:rsidR="00FE6A25" w:rsidRPr="003F7FFE">
        <w:t xml:space="preserve">tenka </w:t>
      </w:r>
      <w:r w:rsidR="003F7FFE">
        <w:rPr>
          <w:bCs/>
        </w:rPr>
        <w:t>Paslaugų rezultato</w:t>
      </w:r>
      <w:r w:rsidR="003F7FFE" w:rsidRPr="00EC0B52">
        <w:rPr>
          <w:bCs/>
        </w:rPr>
        <w:t xml:space="preserve"> </w:t>
      </w:r>
      <w:r w:rsidR="00FE6A25" w:rsidRPr="003F7FFE">
        <w:t xml:space="preserve">atsitiktinio žuvimo ar sugedimo rizika iki </w:t>
      </w:r>
      <w:r w:rsidR="003F7FFE">
        <w:rPr>
          <w:bCs/>
        </w:rPr>
        <w:t>Paslaugų rezultato</w:t>
      </w:r>
      <w:r w:rsidR="003F7FFE" w:rsidRPr="00EC0B52">
        <w:rPr>
          <w:bCs/>
        </w:rPr>
        <w:t xml:space="preserve"> </w:t>
      </w:r>
      <w:r w:rsidR="00FE6A25" w:rsidRPr="003F7FFE">
        <w:t xml:space="preserve">perdavimo </w:t>
      </w:r>
      <w:r w:rsidR="00FD0837" w:rsidRPr="003F7FFE">
        <w:t xml:space="preserve">Klientui </w:t>
      </w:r>
      <w:r w:rsidR="00FE6A25" w:rsidRPr="003F7FFE">
        <w:t>momento.</w:t>
      </w:r>
    </w:p>
    <w:p w14:paraId="6D8564E6" w14:textId="49224015" w:rsidR="00D72CC7" w:rsidRPr="003F7FFE" w:rsidRDefault="00FD0837" w:rsidP="00F86D60">
      <w:pPr>
        <w:pStyle w:val="ListParagraph"/>
        <w:numPr>
          <w:ilvl w:val="1"/>
          <w:numId w:val="4"/>
        </w:numPr>
        <w:spacing w:after="0" w:line="240" w:lineRule="auto"/>
        <w:jc w:val="both"/>
      </w:pPr>
      <w:r w:rsidRPr="003F7FFE">
        <w:t xml:space="preserve">Klientas </w:t>
      </w:r>
      <w:r w:rsidR="00CF629F" w:rsidRPr="003F7FFE">
        <w:t xml:space="preserve">gali atsisakyti pasirašyti </w:t>
      </w:r>
      <w:r w:rsidR="003F7FFE">
        <w:rPr>
          <w:bCs/>
        </w:rPr>
        <w:t>Paslaugų rezultato</w:t>
      </w:r>
      <w:r w:rsidR="003F7FFE" w:rsidRPr="00EC0B52">
        <w:rPr>
          <w:bCs/>
        </w:rPr>
        <w:t xml:space="preserve"> </w:t>
      </w:r>
      <w:r w:rsidR="00CF629F" w:rsidRPr="003F7FFE">
        <w:t xml:space="preserve">priėmimo – perdavimo aktą, jei </w:t>
      </w:r>
      <w:r w:rsidR="003F7FFE">
        <w:rPr>
          <w:bCs/>
        </w:rPr>
        <w:t>Paslaugų rezultato</w:t>
      </w:r>
      <w:r w:rsidR="003F7FFE" w:rsidRPr="00EC0B52">
        <w:rPr>
          <w:bCs/>
        </w:rPr>
        <w:t xml:space="preserve"> </w:t>
      </w:r>
      <w:r w:rsidR="00CF629F" w:rsidRPr="003F7FFE">
        <w:t xml:space="preserve">priėmimo metu paaiškėja, kad </w:t>
      </w:r>
      <w:r w:rsidR="003F7FFE">
        <w:rPr>
          <w:bCs/>
        </w:rPr>
        <w:t>Paslaugų rezultatas</w:t>
      </w:r>
      <w:r w:rsidR="003F7FFE" w:rsidRPr="00EC0B52">
        <w:rPr>
          <w:bCs/>
        </w:rPr>
        <w:t xml:space="preserve"> </w:t>
      </w:r>
      <w:r w:rsidR="00CF629F" w:rsidRPr="003F7FFE">
        <w:t xml:space="preserve">neatitinka Sutarties reikalavimų, įskaitant, bet neapsiribojant, šiuos neatitikimus: </w:t>
      </w:r>
      <w:r w:rsidR="003F7FFE">
        <w:rPr>
          <w:bCs/>
        </w:rPr>
        <w:t>Paslaugų rezultatas</w:t>
      </w:r>
      <w:r w:rsidR="003F7FFE" w:rsidRPr="00EC0B52">
        <w:rPr>
          <w:bCs/>
        </w:rPr>
        <w:t xml:space="preserve"> </w:t>
      </w:r>
      <w:r w:rsidR="00CF629F" w:rsidRPr="003F7FFE">
        <w:t>yra nekokybišk</w:t>
      </w:r>
      <w:r w:rsidR="003F7FFE">
        <w:t>a</w:t>
      </w:r>
      <w:r w:rsidR="00CF629F" w:rsidRPr="003F7FFE">
        <w:t>s, nėra tinkamai supakuot</w:t>
      </w:r>
      <w:r w:rsidR="003F7FFE">
        <w:t>a</w:t>
      </w:r>
      <w:r w:rsidR="00CF629F" w:rsidRPr="003F7FFE">
        <w:t>s, paženklint</w:t>
      </w:r>
      <w:r w:rsidR="003F7FFE">
        <w:t>a</w:t>
      </w:r>
      <w:r w:rsidR="00CF629F" w:rsidRPr="003F7FFE">
        <w:t>s ar sukomplektuot</w:t>
      </w:r>
      <w:r w:rsidR="003F7FFE">
        <w:t>a</w:t>
      </w:r>
      <w:r w:rsidR="00CF629F" w:rsidRPr="003F7FFE">
        <w:t xml:space="preserve">s, nėra visų </w:t>
      </w:r>
      <w:r w:rsidR="003F7FFE">
        <w:rPr>
          <w:bCs/>
        </w:rPr>
        <w:t>Paslaugų rezultato</w:t>
      </w:r>
      <w:r w:rsidR="003F7FFE" w:rsidRPr="00EC0B52">
        <w:rPr>
          <w:bCs/>
        </w:rPr>
        <w:t xml:space="preserve"> </w:t>
      </w:r>
      <w:r w:rsidR="00CF629F" w:rsidRPr="003F7FFE">
        <w:t xml:space="preserve">kokybę, specifikaciją ar garantinį laikotarpį patvirtinančių dokumentų. Apie pastebėtus </w:t>
      </w:r>
      <w:r w:rsidR="003F7FFE">
        <w:rPr>
          <w:bCs/>
        </w:rPr>
        <w:t>Paslaugų rezultato</w:t>
      </w:r>
      <w:r w:rsidR="003F7FFE" w:rsidRPr="00EC0B52">
        <w:rPr>
          <w:bCs/>
        </w:rPr>
        <w:t xml:space="preserve"> </w:t>
      </w:r>
      <w:r w:rsidR="00CF629F" w:rsidRPr="003F7FFE">
        <w:t xml:space="preserve">trūkumus yra pažymima </w:t>
      </w:r>
      <w:r w:rsidR="003F7FFE">
        <w:rPr>
          <w:bCs/>
        </w:rPr>
        <w:t>Paslaugų rezultato</w:t>
      </w:r>
      <w:r w:rsidR="003F7FFE" w:rsidRPr="00EC0B52">
        <w:rPr>
          <w:bCs/>
        </w:rPr>
        <w:t xml:space="preserve"> </w:t>
      </w:r>
      <w:r w:rsidR="00CF629F" w:rsidRPr="003F7FFE">
        <w:rPr>
          <w:bCs/>
        </w:rPr>
        <w:t>priėmimo – perdavimo</w:t>
      </w:r>
      <w:r w:rsidR="00CF629F" w:rsidRPr="003F7FFE">
        <w:t xml:space="preserve"> akte.</w:t>
      </w:r>
    </w:p>
    <w:p w14:paraId="45F79905" w14:textId="77777777" w:rsidR="00BF1938" w:rsidRPr="003F7FFE" w:rsidRDefault="00BF1938" w:rsidP="00394AA4">
      <w:pPr>
        <w:spacing w:after="0" w:line="240" w:lineRule="auto"/>
        <w:jc w:val="both"/>
      </w:pPr>
    </w:p>
    <w:p w14:paraId="2CCC74A9" w14:textId="6CB42606" w:rsidR="00394AA4" w:rsidRPr="003F7FFE" w:rsidRDefault="003F7FFE" w:rsidP="00394AA4">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PASLAUGŲ</w:t>
      </w:r>
      <w:r w:rsidR="0081748C" w:rsidRPr="003F7FFE">
        <w:rPr>
          <w:rFonts w:ascii="Times New Roman" w:hAnsi="Times New Roman" w:cs="Times New Roman"/>
          <w:b/>
          <w:bCs/>
          <w:color w:val="auto"/>
          <w:sz w:val="24"/>
          <w:szCs w:val="24"/>
        </w:rPr>
        <w:t xml:space="preserve"> KAINA</w:t>
      </w:r>
    </w:p>
    <w:p w14:paraId="14C9063B" w14:textId="77777777" w:rsidR="00394AA4" w:rsidRPr="003F7FFE" w:rsidRDefault="00394AA4" w:rsidP="00394AA4">
      <w:pPr>
        <w:spacing w:after="0" w:line="240" w:lineRule="auto"/>
      </w:pPr>
    </w:p>
    <w:p w14:paraId="23286EE8" w14:textId="7E9E4614" w:rsidR="00394AA4" w:rsidRPr="003F7FFE" w:rsidRDefault="003F7FFE" w:rsidP="00EE41ED">
      <w:pPr>
        <w:pStyle w:val="ListParagraph"/>
        <w:numPr>
          <w:ilvl w:val="1"/>
          <w:numId w:val="4"/>
        </w:numPr>
        <w:spacing w:after="0" w:line="240" w:lineRule="auto"/>
        <w:jc w:val="both"/>
      </w:pPr>
      <w:r>
        <w:t>Paslaugų</w:t>
      </w:r>
      <w:r w:rsidR="00394AA4" w:rsidRPr="003F7FFE">
        <w:t xml:space="preserve"> kaina nurodyta SSS.</w:t>
      </w:r>
    </w:p>
    <w:p w14:paraId="6B55FD0A" w14:textId="407F9DB6" w:rsidR="00C44665" w:rsidRPr="003F7FFE" w:rsidRDefault="00447938" w:rsidP="00EE41ED">
      <w:pPr>
        <w:pStyle w:val="ListParagraph"/>
        <w:numPr>
          <w:ilvl w:val="1"/>
          <w:numId w:val="4"/>
        </w:numPr>
        <w:spacing w:after="0" w:line="240" w:lineRule="auto"/>
        <w:jc w:val="both"/>
      </w:pPr>
      <w:r w:rsidRPr="003F7FFE">
        <w:t xml:space="preserve">Paslaugų teikėjas </w:t>
      </w:r>
      <w:r w:rsidR="00C44665" w:rsidRPr="003F7FFE">
        <w:t xml:space="preserve">į </w:t>
      </w:r>
      <w:r w:rsidR="003F7FFE">
        <w:t>Paslaugų</w:t>
      </w:r>
      <w:r w:rsidR="00F56A9A" w:rsidRPr="003F7FFE">
        <w:t xml:space="preserve"> kainą yra įskaičiavęs visus su Sutarties vykdymu susijusius mokesčius, įskaitant PVM,</w:t>
      </w:r>
      <w:r w:rsidR="00F949C6" w:rsidRPr="003F7FFE">
        <w:t xml:space="preserve"> taip pat visas</w:t>
      </w:r>
      <w:r w:rsidR="00F56A9A" w:rsidRPr="003F7FFE">
        <w:t xml:space="preserve"> išlaidas</w:t>
      </w:r>
      <w:r w:rsidR="003F7FFE">
        <w:t xml:space="preserve">, įskaitant, bet neapsiribojant: </w:t>
      </w:r>
      <w:r w:rsidR="003F7FFE" w:rsidRPr="003F7FFE">
        <w:t xml:space="preserve">išlaidas, susijusias su Sutartyje numatytų įsipareigojimų </w:t>
      </w:r>
      <w:r w:rsidR="003F7FFE" w:rsidRPr="00876DD4">
        <w:t>vykdymu, apsirūpinimo įrankiais, reikalingais Paslaugų teikimui, visas su dokumentų, numatytų Pirkimo sąlygų priede Nr. 1, rengimu, derinimu ir pateikimu susijusias išlaidas, Paslaugų trūkumų šalinimo išlaidas, visas kitas tiesiogines ir netiesiogines išlaidas, susijusias su Paslaugų teikimu, taip pat bet kokių</w:t>
      </w:r>
      <w:r w:rsidR="003F7FFE" w:rsidRPr="003F7FFE">
        <w:t xml:space="preserve"> darbų, reikalingų Paslaugoms suteikti, kuriuos Paslaugų teikėjas, būdamas savo srities specialistu, turėjo ir galėjo numatyti, jei būtų buvęs pakankamai rūpestingas</w:t>
      </w:r>
      <w:r w:rsidR="00F949C6" w:rsidRPr="003F7FFE">
        <w:t>.</w:t>
      </w:r>
    </w:p>
    <w:p w14:paraId="4A7D171C" w14:textId="77777777" w:rsidR="00394AA4" w:rsidRPr="003F7FFE" w:rsidRDefault="00394AA4" w:rsidP="00394AA4">
      <w:pPr>
        <w:spacing w:after="0" w:line="240" w:lineRule="auto"/>
      </w:pPr>
    </w:p>
    <w:p w14:paraId="1A8A1B61" w14:textId="77777777" w:rsidR="0081748C" w:rsidRPr="003F7FFE" w:rsidRDefault="0081748C" w:rsidP="005217AF">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AVANSAS</w:t>
      </w:r>
    </w:p>
    <w:p w14:paraId="471B72B7" w14:textId="77777777" w:rsidR="00D40CF5" w:rsidRPr="003F7FFE" w:rsidRDefault="00D40CF5" w:rsidP="00D40CF5">
      <w:pPr>
        <w:spacing w:after="0" w:line="240" w:lineRule="auto"/>
        <w:jc w:val="both"/>
      </w:pPr>
    </w:p>
    <w:p w14:paraId="15271312" w14:textId="39269B59" w:rsidR="005217AF" w:rsidRPr="003F7FFE" w:rsidRDefault="00044391" w:rsidP="005217AF">
      <w:pPr>
        <w:pStyle w:val="ListParagraph"/>
        <w:numPr>
          <w:ilvl w:val="1"/>
          <w:numId w:val="4"/>
        </w:numPr>
        <w:spacing w:after="0" w:line="240" w:lineRule="auto"/>
        <w:jc w:val="both"/>
      </w:pPr>
      <w:r w:rsidRPr="003F7FFE">
        <w:t>Šio skyriaus nuostatos taikomos tuo atveju, kai SSS yra numatytas avanso mokėjimas.</w:t>
      </w:r>
    </w:p>
    <w:p w14:paraId="453CE8D1" w14:textId="70B33508" w:rsidR="009A4CD6" w:rsidRPr="003F7FFE" w:rsidRDefault="00447938" w:rsidP="005217AF">
      <w:pPr>
        <w:pStyle w:val="ListParagraph"/>
        <w:numPr>
          <w:ilvl w:val="1"/>
          <w:numId w:val="4"/>
        </w:numPr>
        <w:spacing w:after="0" w:line="240" w:lineRule="auto"/>
        <w:jc w:val="both"/>
      </w:pPr>
      <w:r w:rsidRPr="003F7FFE">
        <w:t>Paslaugų teikėjas</w:t>
      </w:r>
      <w:r w:rsidR="000B6629" w:rsidRPr="003F7FFE">
        <w:t>, norėdamas pasinaudoti teise gauti avansą, bet kuriame Sutarties vykdymo etape gali pateikti prašymą sumokėti</w:t>
      </w:r>
      <w:r w:rsidR="00E57C67" w:rsidRPr="003F7FFE">
        <w:t xml:space="preserve"> </w:t>
      </w:r>
      <w:r w:rsidR="000B6629" w:rsidRPr="003F7FFE">
        <w:t xml:space="preserve">avansą. Iki avanso sumokėjimo dienos </w:t>
      </w:r>
      <w:r w:rsidRPr="003F7FFE">
        <w:t xml:space="preserve">Paslaugų teikėjas </w:t>
      </w:r>
      <w:r w:rsidR="000B6629" w:rsidRPr="003F7FFE">
        <w:t xml:space="preserve">gali atsisakyti prašymo sumokėti avansą, šis atsisakymas neužkerta kelio </w:t>
      </w:r>
      <w:r w:rsidRPr="003F7FFE">
        <w:t xml:space="preserve">Paslaugų teikėjui </w:t>
      </w:r>
      <w:r w:rsidR="000B6629" w:rsidRPr="003F7FFE">
        <w:t>pakartotinai kreiptis su prašymu sumokėti avansą.</w:t>
      </w:r>
    </w:p>
    <w:p w14:paraId="6BEB4F5E" w14:textId="3E6E9DB1" w:rsidR="006D2BB6" w:rsidRPr="003F7FFE" w:rsidRDefault="00447938" w:rsidP="005217AF">
      <w:pPr>
        <w:pStyle w:val="ListParagraph"/>
        <w:numPr>
          <w:ilvl w:val="1"/>
          <w:numId w:val="4"/>
        </w:numPr>
        <w:spacing w:after="0" w:line="240" w:lineRule="auto"/>
        <w:jc w:val="both"/>
      </w:pPr>
      <w:r w:rsidRPr="003F7FFE">
        <w:t>Paslaugų teikėjas</w:t>
      </w:r>
      <w:r w:rsidR="006D2BB6" w:rsidRPr="003F7FFE">
        <w:t xml:space="preserve">, norėdamas gauti avansą, kartu su prašymu </w:t>
      </w:r>
      <w:r w:rsidR="00FD0837" w:rsidRPr="003F7FFE">
        <w:t xml:space="preserve">Klientui </w:t>
      </w:r>
      <w:r w:rsidR="006D2BB6" w:rsidRPr="003F7FFE">
        <w:t>turi pateikti</w:t>
      </w:r>
      <w:r w:rsidR="005118B4" w:rsidRPr="003F7FFE">
        <w:t xml:space="preserve"> išankstinio mokėjimo sąskaitą–faktūrą ir</w:t>
      </w:r>
      <w:r w:rsidR="006D2BB6" w:rsidRPr="003F7FFE">
        <w:t xml:space="preserve"> avanso grąžinimo užtikrinimą, atitinkantį toliau nurodytas sąlygas:</w:t>
      </w:r>
    </w:p>
    <w:p w14:paraId="29EC4D0C" w14:textId="77A45CB9" w:rsidR="000D7CCB" w:rsidRPr="003F7FFE" w:rsidRDefault="00557CFA" w:rsidP="000D7CCB">
      <w:pPr>
        <w:pStyle w:val="ListParagraph"/>
        <w:numPr>
          <w:ilvl w:val="2"/>
          <w:numId w:val="4"/>
        </w:numPr>
        <w:spacing w:after="0" w:line="240" w:lineRule="auto"/>
        <w:jc w:val="both"/>
      </w:pPr>
      <w:r w:rsidRPr="003F7FFE">
        <w:t>Avanso grąžinimo užtikrinimas turi būti besąlyginė, neatšaukiama, pirmo pareikalavimo</w:t>
      </w:r>
      <w:r w:rsidR="00CE64AE" w:rsidRPr="003F7FFE">
        <w:t xml:space="preserve"> banko</w:t>
      </w:r>
      <w:r w:rsidRPr="003F7FFE">
        <w:t xml:space="preserve"> garantija, pagal kurią garantas įsipareigoja sumokėti </w:t>
      </w:r>
      <w:r w:rsidR="00FD0837" w:rsidRPr="003F7FFE">
        <w:t xml:space="preserve">Klientui </w:t>
      </w:r>
      <w:r w:rsidRPr="003F7FFE">
        <w:t xml:space="preserve">jo reikalaujamą sumą, jeigu </w:t>
      </w:r>
      <w:r w:rsidR="00FD0837" w:rsidRPr="003F7FFE">
        <w:t xml:space="preserve">Klientas </w:t>
      </w:r>
      <w:r w:rsidRPr="003F7FFE">
        <w:t xml:space="preserve">pateikia mokėjimo reikalavimą ir jame nurodo, kad </w:t>
      </w:r>
      <w:r w:rsidRPr="003F7FFE">
        <w:lastRenderedPageBreak/>
        <w:t>Paslaugų teikėjas negrąžino sumokėto avanso pagal Sutarties sąlygas, bei sumą, kurios Paslaugų teikėjas negrąžino, arba laidavimo draudimas.</w:t>
      </w:r>
    </w:p>
    <w:p w14:paraId="74AFF7D8" w14:textId="45A8C5B5" w:rsidR="006C1E5D" w:rsidRPr="003F7FFE" w:rsidRDefault="006C1E5D" w:rsidP="006C1E5D">
      <w:pPr>
        <w:pStyle w:val="ListParagraph"/>
        <w:numPr>
          <w:ilvl w:val="2"/>
          <w:numId w:val="4"/>
        </w:numPr>
        <w:jc w:val="both"/>
      </w:pPr>
      <w:r w:rsidRPr="003F7FFE">
        <w:t xml:space="preserve">Reikalaujama pagal avanso grąžinimo užtikrinimą suma turi būti išmokama ne vėliau nei per 10 (dešimt) darbo dienų po </w:t>
      </w:r>
      <w:r w:rsidR="00FD0837" w:rsidRPr="003F7FFE">
        <w:t xml:space="preserve">Kliento </w:t>
      </w:r>
      <w:r w:rsidRPr="003F7FFE">
        <w:t>mokėjimo reikalavimo pateikimo garantui arba draudikui.</w:t>
      </w:r>
    </w:p>
    <w:p w14:paraId="689A81EA" w14:textId="1BD5C0E3" w:rsidR="00193FF8" w:rsidRPr="003F7FFE" w:rsidRDefault="00B70FFF" w:rsidP="00B70FFF">
      <w:pPr>
        <w:pStyle w:val="ListParagraph"/>
        <w:numPr>
          <w:ilvl w:val="1"/>
          <w:numId w:val="4"/>
        </w:numPr>
        <w:spacing w:after="0" w:line="240" w:lineRule="auto"/>
        <w:jc w:val="both"/>
      </w:pPr>
      <w:r w:rsidRPr="003F7FFE">
        <w:t xml:space="preserve">Jei SSS nenustatyta kitaip, </w:t>
      </w:r>
      <w:r w:rsidR="00FD0837" w:rsidRPr="003F7FFE">
        <w:t xml:space="preserve">Klientas </w:t>
      </w:r>
      <w:r w:rsidRPr="003F7FFE">
        <w:t xml:space="preserve">sumoka </w:t>
      </w:r>
      <w:r w:rsidR="00447938" w:rsidRPr="003F7FFE">
        <w:t xml:space="preserve">Paslaugų teikėjui </w:t>
      </w:r>
      <w:r w:rsidRPr="003F7FFE">
        <w:t xml:space="preserve">avansą ne vėliau kaip per 30 (trisdešimt) dienų po to, kai </w:t>
      </w:r>
      <w:r w:rsidR="00447938" w:rsidRPr="003F7FFE">
        <w:t xml:space="preserve">Paslaugų teikėjas </w:t>
      </w:r>
      <w:r w:rsidRPr="003F7FFE">
        <w:t xml:space="preserve">pateikia su </w:t>
      </w:r>
      <w:r w:rsidR="00FD0837" w:rsidRPr="003F7FFE">
        <w:t>Klientu</w:t>
      </w:r>
      <w:r w:rsidRPr="003F7FFE">
        <w:t xml:space="preserve"> raštu suderintą banko ar draudimo bendrovės išduotą avanso grąžinimo užtikrinimo banko garantiją arba laidavimo draudimo raštą ne mažesnei </w:t>
      </w:r>
      <w:r w:rsidR="00447938" w:rsidRPr="003F7FFE">
        <w:t xml:space="preserve">Paslaugų teikėjo </w:t>
      </w:r>
      <w:r w:rsidRPr="003F7FFE">
        <w:t xml:space="preserve">prašyme sumokėti avansą nurodyto dydžio avanso sumai ir ne trumpesniam, nei Sutarties galiojimo terminas laikotarpiui, taip pat, kai </w:t>
      </w:r>
      <w:r w:rsidR="00447938" w:rsidRPr="003F7FFE">
        <w:t xml:space="preserve">Paslaugų teikėjas </w:t>
      </w:r>
      <w:r w:rsidRPr="003F7FFE">
        <w:t>pateikia išankstinio mokėjimo sąskaitą faktūrą, terminą skaičiuojant nuo vėliausio iš šių įvykių atsiradimo dienos.</w:t>
      </w:r>
    </w:p>
    <w:p w14:paraId="170CA2DD" w14:textId="51C1CB50" w:rsidR="00C00A31" w:rsidRPr="003F7FFE" w:rsidRDefault="00C00A31" w:rsidP="00B70FFF">
      <w:pPr>
        <w:pStyle w:val="ListParagraph"/>
        <w:numPr>
          <w:ilvl w:val="1"/>
          <w:numId w:val="4"/>
        </w:numPr>
        <w:spacing w:after="0" w:line="240" w:lineRule="auto"/>
        <w:jc w:val="both"/>
      </w:pPr>
      <w:r w:rsidRPr="003F7FFE">
        <w:t xml:space="preserve">Avansas išskaitomas iš </w:t>
      </w:r>
      <w:r w:rsidR="00FD0837" w:rsidRPr="003F7FFE">
        <w:t xml:space="preserve">Kliento </w:t>
      </w:r>
      <w:r w:rsidRPr="003F7FFE">
        <w:t xml:space="preserve">mokėtinų </w:t>
      </w:r>
      <w:r w:rsidR="00447938" w:rsidRPr="003F7FFE">
        <w:t xml:space="preserve">Paslaugų teikėjui </w:t>
      </w:r>
      <w:r w:rsidRPr="003F7FFE">
        <w:t xml:space="preserve">sumų už </w:t>
      </w:r>
      <w:r w:rsidR="003F7FFE">
        <w:t>suteiktas Paslaugas</w:t>
      </w:r>
      <w:r w:rsidRPr="003F7FFE">
        <w:t xml:space="preserve">, atliekant SSS nurodyto dydžio išskaitymus iš kiekvieno mokėjimo. Išskaitymai daromi tol, kol išskaitoma visa avanso suma. Bet kuriuo atveju visa likusi neišskaityta avanso suma, nepriklausomai nuo tokios sumos dydžio, yra išskaitoma iš paskutiniųjų sumų, kurias </w:t>
      </w:r>
      <w:r w:rsidR="00FD0837" w:rsidRPr="003F7FFE">
        <w:t xml:space="preserve">Klientas </w:t>
      </w:r>
      <w:r w:rsidRPr="003F7FFE">
        <w:t xml:space="preserve">privalo sumokėti </w:t>
      </w:r>
      <w:r w:rsidR="00447938" w:rsidRPr="003F7FFE">
        <w:t xml:space="preserve">Paslaugų teikėjui </w:t>
      </w:r>
      <w:r w:rsidRPr="003F7FFE">
        <w:t xml:space="preserve">už </w:t>
      </w:r>
      <w:r w:rsidR="003F7FFE">
        <w:t>suteiktas Paslaugas</w:t>
      </w:r>
      <w:r w:rsidRPr="003F7FFE">
        <w:t>.</w:t>
      </w:r>
      <w:r w:rsidR="00990846" w:rsidRPr="003F7FFE">
        <w:t xml:space="preserve"> Jeigu Sutarties nutraukimo dieną avansas nėra išskaitytas iš </w:t>
      </w:r>
      <w:r w:rsidR="00447938" w:rsidRPr="003F7FFE">
        <w:t xml:space="preserve">Paslaugų teikėjui </w:t>
      </w:r>
      <w:r w:rsidR="00990846" w:rsidRPr="003F7FFE">
        <w:t xml:space="preserve">mokėtinų sumų, </w:t>
      </w:r>
      <w:r w:rsidR="003930EE" w:rsidRPr="003F7FFE">
        <w:t xml:space="preserve">arba paskutiniųjų sumų, kurias </w:t>
      </w:r>
      <w:r w:rsidR="00FD0837" w:rsidRPr="003F7FFE">
        <w:t xml:space="preserve">Klientas </w:t>
      </w:r>
      <w:r w:rsidR="003930EE" w:rsidRPr="003F7FFE">
        <w:t xml:space="preserve">privalo sumokėti </w:t>
      </w:r>
      <w:r w:rsidR="00447938" w:rsidRPr="003F7FFE">
        <w:t xml:space="preserve">Paslaugų teikėjui </w:t>
      </w:r>
      <w:r w:rsidR="003930EE" w:rsidRPr="003F7FFE">
        <w:t xml:space="preserve">už </w:t>
      </w:r>
      <w:r w:rsidR="003F7FFE">
        <w:t>suteiktas Paslaugas</w:t>
      </w:r>
      <w:r w:rsidR="0017720A" w:rsidRPr="003F7FFE">
        <w:t xml:space="preserve">, nepakanka išskaityti </w:t>
      </w:r>
      <w:r w:rsidR="00035B53" w:rsidRPr="003F7FFE">
        <w:t xml:space="preserve">likusiai neišskaitytai avanso sumai, </w:t>
      </w:r>
      <w:r w:rsidR="00447938" w:rsidRPr="003F7FFE">
        <w:t xml:space="preserve">Paslaugų teikėjas </w:t>
      </w:r>
      <w:r w:rsidR="00990846" w:rsidRPr="003F7FFE">
        <w:t xml:space="preserve">privalo grąžinti </w:t>
      </w:r>
      <w:r w:rsidR="00FD0837" w:rsidRPr="003F7FFE">
        <w:t xml:space="preserve">Klientui </w:t>
      </w:r>
      <w:r w:rsidR="00990846" w:rsidRPr="003F7FFE">
        <w:t>neišskaitytą avanso likutį.</w:t>
      </w:r>
    </w:p>
    <w:p w14:paraId="188A4ED3" w14:textId="77777777" w:rsidR="00D40CF5" w:rsidRPr="003F7FFE" w:rsidRDefault="00D40CF5" w:rsidP="00D40CF5">
      <w:pPr>
        <w:spacing w:after="0" w:line="240" w:lineRule="auto"/>
        <w:jc w:val="both"/>
      </w:pPr>
    </w:p>
    <w:p w14:paraId="6D14A6C3" w14:textId="66B20FC5" w:rsidR="0081748C" w:rsidRPr="003F7FFE" w:rsidRDefault="0081748C" w:rsidP="00BF1938">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 xml:space="preserve">ATSISKAITYMO UŽ </w:t>
      </w:r>
      <w:r w:rsidR="003F7FFE">
        <w:rPr>
          <w:rFonts w:ascii="Times New Roman" w:hAnsi="Times New Roman" w:cs="Times New Roman"/>
          <w:b/>
          <w:bCs/>
          <w:color w:val="auto"/>
          <w:sz w:val="24"/>
          <w:szCs w:val="24"/>
        </w:rPr>
        <w:t>PASLAUGAS</w:t>
      </w:r>
      <w:r w:rsidRPr="003F7FFE">
        <w:rPr>
          <w:rFonts w:ascii="Times New Roman" w:hAnsi="Times New Roman" w:cs="Times New Roman"/>
          <w:b/>
          <w:bCs/>
          <w:color w:val="auto"/>
          <w:sz w:val="24"/>
          <w:szCs w:val="24"/>
        </w:rPr>
        <w:t xml:space="preserve"> TVARKA</w:t>
      </w:r>
    </w:p>
    <w:p w14:paraId="535AE803" w14:textId="5D931EC3" w:rsidR="00BF1938" w:rsidRPr="003F7FFE" w:rsidRDefault="00BF1938" w:rsidP="00BF1938">
      <w:pPr>
        <w:spacing w:after="0" w:line="240" w:lineRule="auto"/>
      </w:pPr>
    </w:p>
    <w:p w14:paraId="1756F26D" w14:textId="6402313B" w:rsidR="00BF1938" w:rsidRPr="003F7FFE" w:rsidRDefault="00B307BF" w:rsidP="003405B4">
      <w:pPr>
        <w:pStyle w:val="ListParagraph"/>
        <w:numPr>
          <w:ilvl w:val="1"/>
          <w:numId w:val="4"/>
        </w:numPr>
        <w:spacing w:after="0" w:line="240" w:lineRule="auto"/>
        <w:jc w:val="both"/>
      </w:pPr>
      <w:r w:rsidRPr="00B307BF">
        <w:t xml:space="preserve">Paslaugų teikėjui už faktiškai bei laiku suteiktas kokybiškas Paslaugas </w:t>
      </w:r>
      <w:r w:rsidR="003405B4" w:rsidRPr="003F7FFE">
        <w:rPr>
          <w:bCs/>
        </w:rPr>
        <w:t xml:space="preserve">apmokama pagal </w:t>
      </w:r>
      <w:r w:rsidR="00447938" w:rsidRPr="003F7FFE">
        <w:t>Paslaugų teikėjo</w:t>
      </w:r>
      <w:r w:rsidR="00447938" w:rsidRPr="003F7FFE">
        <w:rPr>
          <w:bCs/>
        </w:rPr>
        <w:t xml:space="preserve"> </w:t>
      </w:r>
      <w:r w:rsidR="003405B4" w:rsidRPr="003F7FFE">
        <w:rPr>
          <w:bCs/>
        </w:rPr>
        <w:t>pateikt</w:t>
      </w:r>
      <w:r w:rsidR="00B2418F" w:rsidRPr="003F7FFE">
        <w:rPr>
          <w:bCs/>
        </w:rPr>
        <w:t>as</w:t>
      </w:r>
      <w:r w:rsidR="003405B4" w:rsidRPr="003F7FFE">
        <w:rPr>
          <w:bCs/>
        </w:rPr>
        <w:t xml:space="preserve"> PVM sąskait</w:t>
      </w:r>
      <w:r w:rsidR="00B2418F" w:rsidRPr="003F7FFE">
        <w:rPr>
          <w:bCs/>
        </w:rPr>
        <w:t>as</w:t>
      </w:r>
      <w:r w:rsidR="003405B4" w:rsidRPr="003F7FFE">
        <w:rPr>
          <w:bCs/>
        </w:rPr>
        <w:t xml:space="preserve"> faktūr</w:t>
      </w:r>
      <w:r w:rsidR="00B2418F" w:rsidRPr="003F7FFE">
        <w:rPr>
          <w:bCs/>
        </w:rPr>
        <w:t>as</w:t>
      </w:r>
      <w:r w:rsidR="003405B4" w:rsidRPr="003F7FFE">
        <w:rPr>
          <w:bCs/>
        </w:rPr>
        <w:t>.</w:t>
      </w:r>
    </w:p>
    <w:p w14:paraId="6914AB84" w14:textId="2AD0E9F0" w:rsidR="00DC60AB" w:rsidRPr="003F7FFE" w:rsidRDefault="00447938" w:rsidP="003405B4">
      <w:pPr>
        <w:pStyle w:val="ListParagraph"/>
        <w:numPr>
          <w:ilvl w:val="1"/>
          <w:numId w:val="4"/>
        </w:numPr>
        <w:spacing w:after="0" w:line="240" w:lineRule="auto"/>
        <w:jc w:val="both"/>
      </w:pPr>
      <w:r w:rsidRPr="003F7FFE">
        <w:t xml:space="preserve">Paslaugų teikėjas </w:t>
      </w:r>
      <w:r w:rsidR="00DC60AB" w:rsidRPr="003F7FFE">
        <w:t xml:space="preserve">sąskaitą privalo pateikti ne vėliau kaip per 3 (tris) darbo dienas nuo </w:t>
      </w:r>
      <w:r w:rsidR="00B307BF">
        <w:t>Paslaugų</w:t>
      </w:r>
      <w:r w:rsidR="00DC60AB" w:rsidRPr="003F7FFE">
        <w:t xml:space="preserve"> (ar jų dalies, jeigu numatoma, kad </w:t>
      </w:r>
      <w:r w:rsidR="00B307BF">
        <w:t>Paslaugos</w:t>
      </w:r>
      <w:r w:rsidR="00DC60AB" w:rsidRPr="003F7FFE">
        <w:t xml:space="preserve"> bus </w:t>
      </w:r>
      <w:r w:rsidR="00B307BF">
        <w:t xml:space="preserve">teikiamos ir užsakomos </w:t>
      </w:r>
      <w:r w:rsidR="00DC60AB" w:rsidRPr="003F7FFE">
        <w:t>pagal atskirus užsakymus) priėmimo – perdavimo akto pasirašymo dienos.</w:t>
      </w:r>
    </w:p>
    <w:p w14:paraId="42A7B7CD" w14:textId="34F099A5" w:rsidR="00DC7215" w:rsidRPr="003F7FFE" w:rsidRDefault="00D50358" w:rsidP="003405B4">
      <w:pPr>
        <w:pStyle w:val="ListParagraph"/>
        <w:numPr>
          <w:ilvl w:val="1"/>
          <w:numId w:val="4"/>
        </w:numPr>
        <w:spacing w:after="0" w:line="240" w:lineRule="auto"/>
        <w:jc w:val="both"/>
      </w:pPr>
      <w:r w:rsidRPr="003F7FFE">
        <w:t xml:space="preserve">Atsiskaitymo terminas, kuris skaičiuojamas nuo tinkamai išrašytos PVM sąskaitos faktūros už tinkamai </w:t>
      </w:r>
      <w:r w:rsidR="00B307BF" w:rsidRPr="00B307BF">
        <w:t xml:space="preserve">suteiktas Paslaugas </w:t>
      </w:r>
      <w:r w:rsidR="00FD0837" w:rsidRPr="003F7FFE">
        <w:t xml:space="preserve">Klientui </w:t>
      </w:r>
      <w:r w:rsidRPr="003F7FFE">
        <w:t>dienos, nurodytas SSS. Visi atsiskaitymai atliekami mokėjimo pavedimu eurais.</w:t>
      </w:r>
    </w:p>
    <w:p w14:paraId="0A26474A" w14:textId="429DD33F" w:rsidR="00882056" w:rsidRPr="003F7FFE" w:rsidRDefault="00B307BF" w:rsidP="003405B4">
      <w:pPr>
        <w:pStyle w:val="ListParagraph"/>
        <w:numPr>
          <w:ilvl w:val="1"/>
          <w:numId w:val="4"/>
        </w:numPr>
        <w:spacing w:after="0" w:line="240" w:lineRule="auto"/>
        <w:jc w:val="both"/>
      </w:pPr>
      <w:r w:rsidRPr="00B307BF">
        <w:t>Jeigu Sutarties galiojimo metu pasikeitus Teisės aktams pasikeistų pridėtinės vertės mokesčio dydis, Paslaugų kaina be PVM dėl to nebus keičiama, t. y. Klientas mokės Paslaugų teikėjui kainą, kuri bus lygi sumai, gautai prie Sutartyje nurodytos kainos be PVM pridėjus PVM, apskaičiuotą pagal naujai patvirtintą mokesčio tarifą, nebent priimti Teisės aktai numatytų kitaip.</w:t>
      </w:r>
    </w:p>
    <w:p w14:paraId="01A35761" w14:textId="65AEF80C" w:rsidR="00B525B7" w:rsidRPr="003F7FFE" w:rsidRDefault="00B307BF" w:rsidP="003405B4">
      <w:pPr>
        <w:pStyle w:val="ListParagraph"/>
        <w:numPr>
          <w:ilvl w:val="1"/>
          <w:numId w:val="4"/>
        </w:numPr>
        <w:spacing w:after="0" w:line="240" w:lineRule="auto"/>
        <w:jc w:val="both"/>
      </w:pPr>
      <w:r w:rsidRPr="00B307BF">
        <w:rPr>
          <w:iCs/>
        </w:rPr>
        <w:t>Klientas turi teisę Paslaugų teikėjo padarytų nuostolių, dėl Paslaugų teikėjo kaltės Kliento patirtų išlaidų, Paslaugų teikėjo atžvilgiu taikytų netesybų bei kitų Kliento piniginių reikalavimų į Paslaugų teikėją dydžiu sumažinti pagal Sutartį Paslaugų teikėjui mokėtinas sumas vienašališkai atliekant įskaitymą, t. y. Paslaugų teikėjo Klientui mokėtinas sumas įskaitant į Paslaugų teikėjui mokėtinas sumas už Paslaugas. Apie planuojamą atlikti įskaitymą Paslaugų teikėjas informuojamas raštu.</w:t>
      </w:r>
    </w:p>
    <w:p w14:paraId="11DCFD91" w14:textId="77777777" w:rsidR="00BF1938" w:rsidRPr="003F7FFE" w:rsidRDefault="00BF1938" w:rsidP="00BF1938">
      <w:pPr>
        <w:spacing w:after="0" w:line="240" w:lineRule="auto"/>
      </w:pPr>
    </w:p>
    <w:p w14:paraId="2763E34F" w14:textId="47FDDB44" w:rsidR="0081748C" w:rsidRPr="003F7FFE" w:rsidRDefault="0081748C" w:rsidP="00B31AFE">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 xml:space="preserve">REIKALAVIMAI </w:t>
      </w:r>
      <w:r w:rsidR="00B307BF">
        <w:rPr>
          <w:rFonts w:ascii="Times New Roman" w:hAnsi="Times New Roman" w:cs="Times New Roman"/>
          <w:b/>
          <w:bCs/>
          <w:color w:val="auto"/>
          <w:sz w:val="24"/>
          <w:szCs w:val="24"/>
        </w:rPr>
        <w:t>PASLAUGŲ REZULTATAMS</w:t>
      </w:r>
    </w:p>
    <w:p w14:paraId="33685C5F" w14:textId="77777777" w:rsidR="00B31AFE" w:rsidRPr="003F7FFE" w:rsidRDefault="00B31AFE" w:rsidP="00B31AFE">
      <w:pPr>
        <w:spacing w:after="0" w:line="240" w:lineRule="auto"/>
        <w:jc w:val="both"/>
      </w:pPr>
    </w:p>
    <w:p w14:paraId="201DE656" w14:textId="2432BF74" w:rsidR="00CC2383" w:rsidRPr="003F7FFE" w:rsidRDefault="00B307BF" w:rsidP="00B31AFE">
      <w:pPr>
        <w:pStyle w:val="ListParagraph"/>
        <w:numPr>
          <w:ilvl w:val="1"/>
          <w:numId w:val="4"/>
        </w:numPr>
        <w:spacing w:after="0" w:line="240" w:lineRule="auto"/>
        <w:jc w:val="both"/>
      </w:pPr>
      <w:r>
        <w:rPr>
          <w:bCs/>
        </w:rPr>
        <w:t>Paslaugų rezultatams</w:t>
      </w:r>
      <w:r w:rsidR="00B31AFE" w:rsidRPr="003F7FFE">
        <w:rPr>
          <w:bCs/>
        </w:rPr>
        <w:t xml:space="preserve"> ir </w:t>
      </w:r>
      <w:r>
        <w:rPr>
          <w:bCs/>
        </w:rPr>
        <w:t xml:space="preserve"> jų </w:t>
      </w:r>
      <w:r w:rsidR="00B31AFE" w:rsidRPr="003F7FFE">
        <w:rPr>
          <w:bCs/>
        </w:rPr>
        <w:t xml:space="preserve">kokybei keliami reikalavimai apibrėžiami </w:t>
      </w:r>
      <w:r w:rsidR="00B05219" w:rsidRPr="00876DD4">
        <w:rPr>
          <w:bCs/>
        </w:rPr>
        <w:t xml:space="preserve">Sutartyje </w:t>
      </w:r>
      <w:r w:rsidR="00B31AFE" w:rsidRPr="00876DD4">
        <w:rPr>
          <w:bCs/>
        </w:rPr>
        <w:t xml:space="preserve">ir (ar) </w:t>
      </w:r>
      <w:r w:rsidR="00B31AFE" w:rsidRPr="00876DD4">
        <w:t>Pirkimo sąlygų priede Nr. 1</w:t>
      </w:r>
      <w:r w:rsidR="00B31AFE" w:rsidRPr="00876DD4">
        <w:rPr>
          <w:bCs/>
        </w:rPr>
        <w:t xml:space="preserve">. Jei Techninėje specifikacijoje nenurodyta kitaip, </w:t>
      </w:r>
      <w:r w:rsidR="00447938" w:rsidRPr="00876DD4">
        <w:t xml:space="preserve">Paslaugų </w:t>
      </w:r>
      <w:r w:rsidRPr="00876DD4">
        <w:t>rezultatai</w:t>
      </w:r>
      <w:r w:rsidR="00B31AFE" w:rsidRPr="00876DD4">
        <w:rPr>
          <w:bCs/>
        </w:rPr>
        <w:t xml:space="preserve"> privalo būti tinkam</w:t>
      </w:r>
      <w:r w:rsidRPr="00876DD4">
        <w:rPr>
          <w:bCs/>
        </w:rPr>
        <w:t>i</w:t>
      </w:r>
      <w:r w:rsidR="00B31AFE" w:rsidRPr="00876DD4">
        <w:rPr>
          <w:bCs/>
        </w:rPr>
        <w:t xml:space="preserve"> naudoti pagal jų tikslinę paskirtį, be paslėptų trūkumų</w:t>
      </w:r>
      <w:r w:rsidR="00B31AFE" w:rsidRPr="003F7FFE">
        <w:rPr>
          <w:bCs/>
        </w:rPr>
        <w:t xml:space="preserve">, dėl kurių </w:t>
      </w:r>
      <w:r>
        <w:rPr>
          <w:bCs/>
        </w:rPr>
        <w:t>jų</w:t>
      </w:r>
      <w:r w:rsidR="00B31AFE" w:rsidRPr="003F7FFE">
        <w:rPr>
          <w:bCs/>
        </w:rPr>
        <w:t xml:space="preserve"> nebūtų galima naudoti pagal jų tikslinę paskirtį arba dėl kurių sumažėtų </w:t>
      </w:r>
      <w:r>
        <w:rPr>
          <w:bCs/>
        </w:rPr>
        <w:t>jų</w:t>
      </w:r>
      <w:r w:rsidR="00B31AFE" w:rsidRPr="003F7FFE">
        <w:rPr>
          <w:bCs/>
        </w:rPr>
        <w:t xml:space="preserve"> naudingumas.</w:t>
      </w:r>
    </w:p>
    <w:p w14:paraId="41F4BDF4" w14:textId="0AE3ACE4" w:rsidR="00AF7EE8" w:rsidRPr="003F7FFE" w:rsidRDefault="00BF3A3C" w:rsidP="00B31AFE">
      <w:pPr>
        <w:pStyle w:val="ListParagraph"/>
        <w:numPr>
          <w:ilvl w:val="1"/>
          <w:numId w:val="4"/>
        </w:numPr>
        <w:spacing w:after="0" w:line="240" w:lineRule="auto"/>
        <w:jc w:val="both"/>
      </w:pPr>
      <w:r w:rsidRPr="003F7FFE">
        <w:lastRenderedPageBreak/>
        <w:t xml:space="preserve">Jeigu </w:t>
      </w:r>
      <w:r w:rsidR="00447938" w:rsidRPr="003F7FFE">
        <w:t xml:space="preserve">Paslaugų teikėjas </w:t>
      </w:r>
      <w:r w:rsidRPr="003F7FFE">
        <w:t xml:space="preserve">turi parengti ir (ar) pateikti </w:t>
      </w:r>
      <w:r w:rsidR="00FD0837" w:rsidRPr="003F7FFE">
        <w:t xml:space="preserve">Klientui </w:t>
      </w:r>
      <w:r w:rsidR="00B307BF">
        <w:t>Paslaugų rezultato</w:t>
      </w:r>
      <w:r w:rsidRPr="003F7FFE">
        <w:t xml:space="preserve"> naudojimo instrukcijas, jos turi būti aiškios ir detalios, kad </w:t>
      </w:r>
      <w:r w:rsidR="00FD0837" w:rsidRPr="003F7FFE">
        <w:t>Klientas</w:t>
      </w:r>
      <w:r w:rsidRPr="003F7FFE">
        <w:t xml:space="preserve">, vadovaudamasis jomis, galėtų tinkamai naudoti </w:t>
      </w:r>
      <w:r w:rsidR="00B307BF">
        <w:t>Paslaugų rezultatus</w:t>
      </w:r>
      <w:r w:rsidRPr="003F7FFE">
        <w:t>.</w:t>
      </w:r>
    </w:p>
    <w:p w14:paraId="38F75366" w14:textId="77777777" w:rsidR="00B31AFE" w:rsidRPr="003F7FFE" w:rsidRDefault="00B31AFE" w:rsidP="00EA1D0D">
      <w:pPr>
        <w:spacing w:after="0" w:line="240" w:lineRule="auto"/>
        <w:jc w:val="both"/>
      </w:pPr>
    </w:p>
    <w:p w14:paraId="5C95B20E" w14:textId="68DC80ED" w:rsidR="0081748C" w:rsidRPr="003F7FFE" w:rsidRDefault="00FD0837" w:rsidP="00EA1D0D">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KLIENTO</w:t>
      </w:r>
      <w:r w:rsidR="0081748C" w:rsidRPr="003F7FFE">
        <w:rPr>
          <w:rFonts w:ascii="Times New Roman" w:hAnsi="Times New Roman" w:cs="Times New Roman"/>
          <w:b/>
          <w:bCs/>
          <w:color w:val="auto"/>
          <w:sz w:val="24"/>
          <w:szCs w:val="24"/>
        </w:rPr>
        <w:t xml:space="preserve"> TURTO NAUDOJIMAS</w:t>
      </w:r>
    </w:p>
    <w:p w14:paraId="412D786D" w14:textId="77777777" w:rsidR="00EA1D0D" w:rsidRPr="003F7FFE" w:rsidRDefault="00EA1D0D" w:rsidP="00EA1D0D">
      <w:pPr>
        <w:spacing w:after="0" w:line="240" w:lineRule="auto"/>
      </w:pPr>
    </w:p>
    <w:p w14:paraId="1EDAC3A4" w14:textId="691CDF0A" w:rsidR="00EA1D0D" w:rsidRPr="003F7FFE" w:rsidRDefault="00E30B95" w:rsidP="00E30B95">
      <w:pPr>
        <w:pStyle w:val="ListParagraph"/>
        <w:numPr>
          <w:ilvl w:val="1"/>
          <w:numId w:val="4"/>
        </w:numPr>
        <w:spacing w:after="0" w:line="240" w:lineRule="auto"/>
        <w:jc w:val="both"/>
      </w:pPr>
      <w:r w:rsidRPr="003F7FFE">
        <w:rPr>
          <w:bCs/>
        </w:rPr>
        <w:t xml:space="preserve">Jei </w:t>
      </w:r>
      <w:r w:rsidR="00B307BF">
        <w:rPr>
          <w:bCs/>
        </w:rPr>
        <w:t>Paslaugų</w:t>
      </w:r>
      <w:r w:rsidRPr="003F7FFE">
        <w:rPr>
          <w:bCs/>
        </w:rPr>
        <w:t xml:space="preserve"> tiekimo metu </w:t>
      </w:r>
      <w:r w:rsidR="00447938" w:rsidRPr="003F7FFE">
        <w:t xml:space="preserve">Paslaugų teikėjas </w:t>
      </w:r>
      <w:r w:rsidRPr="003F7FFE">
        <w:rPr>
          <w:bCs/>
        </w:rPr>
        <w:t xml:space="preserve">privalo paimti tam tikrus </w:t>
      </w:r>
      <w:r w:rsidR="00FD0837" w:rsidRPr="003F7FFE">
        <w:t xml:space="preserve">Kliento </w:t>
      </w:r>
      <w:r w:rsidRPr="003F7FFE">
        <w:rPr>
          <w:bCs/>
        </w:rPr>
        <w:t xml:space="preserve">daiktus ir, </w:t>
      </w:r>
      <w:r w:rsidR="00B307BF">
        <w:rPr>
          <w:bCs/>
        </w:rPr>
        <w:t>suteikęs</w:t>
      </w:r>
      <w:r w:rsidRPr="003F7FFE">
        <w:rPr>
          <w:bCs/>
        </w:rPr>
        <w:t xml:space="preserve"> </w:t>
      </w:r>
      <w:r w:rsidR="00B307BF">
        <w:rPr>
          <w:bCs/>
        </w:rPr>
        <w:t>Paslaugas</w:t>
      </w:r>
      <w:r w:rsidRPr="003F7FFE">
        <w:rPr>
          <w:bCs/>
        </w:rPr>
        <w:t xml:space="preserve">, juos gražinti </w:t>
      </w:r>
      <w:r w:rsidR="00FD0837" w:rsidRPr="003F7FFE">
        <w:t>Klientui</w:t>
      </w:r>
      <w:r w:rsidRPr="003F7FFE">
        <w:rPr>
          <w:bCs/>
        </w:rPr>
        <w:t xml:space="preserve">, arba </w:t>
      </w:r>
      <w:r w:rsidR="00B307BF">
        <w:rPr>
          <w:bCs/>
        </w:rPr>
        <w:t>Paslaugų</w:t>
      </w:r>
      <w:r w:rsidRPr="003F7FFE">
        <w:rPr>
          <w:bCs/>
        </w:rPr>
        <w:t xml:space="preserve"> </w:t>
      </w:r>
      <w:r w:rsidR="00B307BF">
        <w:rPr>
          <w:bCs/>
        </w:rPr>
        <w:t>teikimo</w:t>
      </w:r>
      <w:r w:rsidRPr="003F7FFE">
        <w:rPr>
          <w:bCs/>
        </w:rPr>
        <w:t xml:space="preserve"> tikslu </w:t>
      </w:r>
      <w:r w:rsidR="00FD0837" w:rsidRPr="003F7FFE">
        <w:t xml:space="preserve">Klientas </w:t>
      </w:r>
      <w:r w:rsidRPr="003F7FFE">
        <w:rPr>
          <w:bCs/>
        </w:rPr>
        <w:t xml:space="preserve">suteikia </w:t>
      </w:r>
      <w:r w:rsidR="00447938" w:rsidRPr="003F7FFE">
        <w:t>Paslaugų teikėjui</w:t>
      </w:r>
      <w:r w:rsidR="00447938" w:rsidRPr="003F7FFE">
        <w:rPr>
          <w:bCs/>
        </w:rPr>
        <w:t xml:space="preserve"> </w:t>
      </w:r>
      <w:r w:rsidRPr="003F7FFE">
        <w:rPr>
          <w:bCs/>
        </w:rPr>
        <w:t xml:space="preserve">bet kokius </w:t>
      </w:r>
      <w:r w:rsidR="00FD0837" w:rsidRPr="003F7FFE">
        <w:t>Klientui</w:t>
      </w:r>
      <w:r w:rsidR="00FD0837" w:rsidRPr="003F7FFE">
        <w:rPr>
          <w:bCs/>
        </w:rPr>
        <w:t xml:space="preserve"> </w:t>
      </w:r>
      <w:r w:rsidRPr="003F7FFE">
        <w:rPr>
          <w:bCs/>
        </w:rPr>
        <w:t xml:space="preserve">priklausančius kilnojamuosius daiktus, </w:t>
      </w:r>
      <w:r w:rsidR="00B307BF">
        <w:rPr>
          <w:bCs/>
        </w:rPr>
        <w:t>t</w:t>
      </w:r>
      <w:r w:rsidRPr="003F7FFE">
        <w:rPr>
          <w:bCs/>
        </w:rPr>
        <w:t xml:space="preserve">okiais atvejais </w:t>
      </w:r>
      <w:r w:rsidR="00447938" w:rsidRPr="003F7FFE">
        <w:t xml:space="preserve">Paslaugų teikėjas </w:t>
      </w:r>
      <w:r w:rsidRPr="003F7FFE">
        <w:rPr>
          <w:bCs/>
        </w:rPr>
        <w:t xml:space="preserve">yra atsakingas už </w:t>
      </w:r>
      <w:r w:rsidR="00FD0837" w:rsidRPr="003F7FFE">
        <w:t xml:space="preserve">Kliento </w:t>
      </w:r>
      <w:r w:rsidRPr="003F7FFE">
        <w:rPr>
          <w:bCs/>
        </w:rPr>
        <w:t>daiktų pakrovimą, transportavimą, grąžinimą, atsitiktinę daiktų žalos ir žuvimo riziką.</w:t>
      </w:r>
    </w:p>
    <w:p w14:paraId="2DF3544E" w14:textId="1E5C35E4" w:rsidR="00E30B95" w:rsidRPr="003F7FFE" w:rsidRDefault="00FD0837" w:rsidP="00E30B95">
      <w:pPr>
        <w:pStyle w:val="ListParagraph"/>
        <w:numPr>
          <w:ilvl w:val="1"/>
          <w:numId w:val="4"/>
        </w:numPr>
        <w:spacing w:after="0" w:line="240" w:lineRule="auto"/>
        <w:jc w:val="both"/>
      </w:pPr>
      <w:r w:rsidRPr="003F7FFE">
        <w:t xml:space="preserve">Kliento </w:t>
      </w:r>
      <w:r w:rsidR="00756942" w:rsidRPr="003F7FFE">
        <w:rPr>
          <w:bCs/>
        </w:rPr>
        <w:t xml:space="preserve">daiktų perdavimas </w:t>
      </w:r>
      <w:r w:rsidR="00447938" w:rsidRPr="003F7FFE">
        <w:t>Paslaugų teikėjui</w:t>
      </w:r>
      <w:r w:rsidR="00447938" w:rsidRPr="003F7FFE">
        <w:rPr>
          <w:bCs/>
        </w:rPr>
        <w:t xml:space="preserve"> </w:t>
      </w:r>
      <w:r w:rsidR="00756942" w:rsidRPr="003F7FFE">
        <w:rPr>
          <w:bCs/>
        </w:rPr>
        <w:t xml:space="preserve">nesuteikia </w:t>
      </w:r>
      <w:r w:rsidR="00447938" w:rsidRPr="003F7FFE">
        <w:t>Paslaugų teikėjui</w:t>
      </w:r>
      <w:r w:rsidR="00447938" w:rsidRPr="003F7FFE">
        <w:rPr>
          <w:bCs/>
        </w:rPr>
        <w:t xml:space="preserve"> </w:t>
      </w:r>
      <w:r w:rsidR="00756942" w:rsidRPr="003F7FFE">
        <w:rPr>
          <w:bCs/>
        </w:rPr>
        <w:t xml:space="preserve">jokių disponavimo teisių į šiuos daiktus, išskyrus tas, kurios yra būtinos </w:t>
      </w:r>
      <w:r w:rsidR="00447938" w:rsidRPr="003F7FFE">
        <w:t>Paslaugų teikėjo</w:t>
      </w:r>
      <w:r w:rsidR="00447938" w:rsidRPr="003F7FFE">
        <w:rPr>
          <w:bCs/>
        </w:rPr>
        <w:t xml:space="preserve"> </w:t>
      </w:r>
      <w:r w:rsidR="00756942" w:rsidRPr="003F7FFE">
        <w:rPr>
          <w:bCs/>
        </w:rPr>
        <w:t>įsipareigojimų pagal šią Sutartį vykdymui.</w:t>
      </w:r>
    </w:p>
    <w:p w14:paraId="3F3B0C40" w14:textId="77777777" w:rsidR="00EA1D0D" w:rsidRPr="003F7FFE" w:rsidRDefault="00EA1D0D" w:rsidP="007767D1">
      <w:pPr>
        <w:spacing w:after="0" w:line="240" w:lineRule="auto"/>
      </w:pPr>
    </w:p>
    <w:p w14:paraId="34178B42" w14:textId="35E0F5BD" w:rsidR="0081748C" w:rsidRPr="003F7FFE" w:rsidRDefault="00B307BF"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PASLAUGŲ REZULTATŲ</w:t>
      </w:r>
      <w:r w:rsidR="00402806" w:rsidRPr="003F7FFE">
        <w:rPr>
          <w:rFonts w:ascii="Times New Roman" w:hAnsi="Times New Roman" w:cs="Times New Roman"/>
          <w:b/>
          <w:bCs/>
          <w:color w:val="auto"/>
          <w:sz w:val="24"/>
          <w:szCs w:val="24"/>
        </w:rPr>
        <w:t xml:space="preserve"> KOKYBĖS</w:t>
      </w:r>
      <w:r w:rsidR="0081748C" w:rsidRPr="003F7FFE">
        <w:rPr>
          <w:rFonts w:ascii="Times New Roman" w:hAnsi="Times New Roman" w:cs="Times New Roman"/>
          <w:b/>
          <w:bCs/>
          <w:color w:val="auto"/>
          <w:sz w:val="24"/>
          <w:szCs w:val="24"/>
        </w:rPr>
        <w:t xml:space="preserve"> GARANTIJA</w:t>
      </w:r>
    </w:p>
    <w:p w14:paraId="1A6DBACD" w14:textId="77777777" w:rsidR="007767D1" w:rsidRPr="003F7FFE" w:rsidRDefault="007767D1" w:rsidP="007767D1">
      <w:pPr>
        <w:spacing w:after="0" w:line="240" w:lineRule="auto"/>
      </w:pPr>
    </w:p>
    <w:p w14:paraId="4570B55F" w14:textId="374767FF" w:rsidR="00431E19" w:rsidRPr="003F7FFE" w:rsidRDefault="00B307BF" w:rsidP="008641E3">
      <w:pPr>
        <w:pStyle w:val="ListParagraph"/>
        <w:numPr>
          <w:ilvl w:val="1"/>
          <w:numId w:val="4"/>
        </w:numPr>
        <w:tabs>
          <w:tab w:val="left" w:pos="993"/>
        </w:tabs>
        <w:spacing w:after="0" w:line="240" w:lineRule="auto"/>
        <w:jc w:val="both"/>
      </w:pPr>
      <w:r>
        <w:t>Paslaugų rezultatams</w:t>
      </w:r>
      <w:r w:rsidR="008641E3" w:rsidRPr="003F7FFE">
        <w:t xml:space="preserve"> suteikiama</w:t>
      </w:r>
      <w:r w:rsidR="007F3B8D" w:rsidRPr="003F7FFE">
        <w:t>s</w:t>
      </w:r>
      <w:r w:rsidR="00402806" w:rsidRPr="003F7FFE">
        <w:t xml:space="preserve"> kokybės</w:t>
      </w:r>
      <w:r w:rsidR="008641E3" w:rsidRPr="003F7FFE">
        <w:t xml:space="preserve"> garantij</w:t>
      </w:r>
      <w:r w:rsidR="00402806" w:rsidRPr="003F7FFE">
        <w:t>os terminas yra</w:t>
      </w:r>
      <w:r w:rsidR="008641E3" w:rsidRPr="003F7FFE">
        <w:t xml:space="preserve"> ne trumpesn</w:t>
      </w:r>
      <w:r w:rsidR="00836BBE" w:rsidRPr="003F7FFE">
        <w:t>is</w:t>
      </w:r>
      <w:r w:rsidR="008641E3" w:rsidRPr="003F7FFE">
        <w:t xml:space="preserve"> nei </w:t>
      </w:r>
      <w:r w:rsidR="00C117E0" w:rsidRPr="003F7FFE">
        <w:t>nurodyta</w:t>
      </w:r>
      <w:r w:rsidR="00836BBE" w:rsidRPr="003F7FFE">
        <w:t>s</w:t>
      </w:r>
      <w:r w:rsidR="008641E3" w:rsidRPr="003F7FFE">
        <w:t xml:space="preserve"> </w:t>
      </w:r>
      <w:r w:rsidR="00447938" w:rsidRPr="003F7FFE">
        <w:t xml:space="preserve">Paslaugų teikėjo </w:t>
      </w:r>
      <w:r w:rsidR="00C117E0" w:rsidRPr="003F7FFE">
        <w:t>pasiūlyme</w:t>
      </w:r>
      <w:r w:rsidR="008641E3" w:rsidRPr="003F7FFE">
        <w:t xml:space="preserve"> bei pradedamas skaičiuoti nuo </w:t>
      </w:r>
      <w:r w:rsidR="0079495A">
        <w:t>Paslaugų rezultatų</w:t>
      </w:r>
      <w:r w:rsidR="008641E3" w:rsidRPr="003F7FFE">
        <w:t xml:space="preserve"> </w:t>
      </w:r>
      <w:r w:rsidR="009B3A4E" w:rsidRPr="003F7FFE">
        <w:t>priėmimo – </w:t>
      </w:r>
      <w:r w:rsidR="008641E3" w:rsidRPr="003F7FFE">
        <w:t xml:space="preserve">perdavimo </w:t>
      </w:r>
      <w:r w:rsidR="00FD0837" w:rsidRPr="003F7FFE">
        <w:t xml:space="preserve">Kliento </w:t>
      </w:r>
      <w:r w:rsidR="008641E3" w:rsidRPr="003F7FFE">
        <w:t xml:space="preserve">nuosavybėn dienos. </w:t>
      </w:r>
      <w:r w:rsidR="00FD0837" w:rsidRPr="003F7FFE">
        <w:t xml:space="preserve">Klientui </w:t>
      </w:r>
      <w:r w:rsidR="008641E3" w:rsidRPr="003F7FFE">
        <w:t xml:space="preserve">turi būti perduoti </w:t>
      </w:r>
      <w:r w:rsidR="0079495A">
        <w:t>Paslaugų rezultatų</w:t>
      </w:r>
      <w:r w:rsidR="0079495A" w:rsidRPr="003F7FFE">
        <w:t xml:space="preserve"> </w:t>
      </w:r>
      <w:r w:rsidR="004A1A4E" w:rsidRPr="003F7FFE">
        <w:t xml:space="preserve">kokybės </w:t>
      </w:r>
      <w:r w:rsidR="008641E3" w:rsidRPr="003F7FFE">
        <w:t>garantiją patvirtinantys dokumentai.</w:t>
      </w:r>
    </w:p>
    <w:p w14:paraId="038FC740" w14:textId="0740625B" w:rsidR="000A6125" w:rsidRPr="003F7FFE" w:rsidRDefault="00FD0837" w:rsidP="008641E3">
      <w:pPr>
        <w:pStyle w:val="ListParagraph"/>
        <w:numPr>
          <w:ilvl w:val="1"/>
          <w:numId w:val="4"/>
        </w:numPr>
        <w:tabs>
          <w:tab w:val="left" w:pos="993"/>
        </w:tabs>
        <w:spacing w:after="0" w:line="240" w:lineRule="auto"/>
        <w:jc w:val="both"/>
      </w:pPr>
      <w:r w:rsidRPr="003F7FFE">
        <w:t>Klientas</w:t>
      </w:r>
      <w:r w:rsidR="000A6125" w:rsidRPr="003F7FFE">
        <w:t xml:space="preserve">, per garantinius terminus nustatęs </w:t>
      </w:r>
      <w:r w:rsidR="0079495A">
        <w:t>Paslaugų rezultatų</w:t>
      </w:r>
      <w:r w:rsidR="0079495A" w:rsidRPr="003F7FFE">
        <w:t xml:space="preserve"> </w:t>
      </w:r>
      <w:r w:rsidR="000A6125" w:rsidRPr="003F7FFE">
        <w:t>trūkum</w:t>
      </w:r>
      <w:r w:rsidR="0079495A">
        <w:t>ų</w:t>
      </w:r>
      <w:r w:rsidR="000A6125" w:rsidRPr="003F7FFE">
        <w:t xml:space="preserve">, turi nedelsdamas, bet ne vėliau nei per 30 (trisdešimt) dienų ir ne vėliau nei iki garantinio termino pabaigos, pareikšti rašytinę pretenziją </w:t>
      </w:r>
      <w:r w:rsidR="00447938" w:rsidRPr="003F7FFE">
        <w:t xml:space="preserve">Paslaugų teikėjui </w:t>
      </w:r>
      <w:r w:rsidR="000A6125" w:rsidRPr="003F7FFE">
        <w:t xml:space="preserve">ir nustatyti protingus terminus </w:t>
      </w:r>
      <w:r w:rsidR="0079495A">
        <w:t>Paslaugų rezultatų</w:t>
      </w:r>
      <w:r w:rsidR="0079495A" w:rsidRPr="003F7FFE">
        <w:t xml:space="preserve"> </w:t>
      </w:r>
      <w:r w:rsidR="000A6125" w:rsidRPr="003F7FFE">
        <w:t>trūkumams pašalinti.</w:t>
      </w:r>
    </w:p>
    <w:p w14:paraId="3E89C69C" w14:textId="7A7AD926" w:rsidR="004A1A4E" w:rsidRPr="003F7FFE" w:rsidRDefault="00DC670B" w:rsidP="008641E3">
      <w:pPr>
        <w:pStyle w:val="ListParagraph"/>
        <w:numPr>
          <w:ilvl w:val="1"/>
          <w:numId w:val="4"/>
        </w:numPr>
        <w:tabs>
          <w:tab w:val="left" w:pos="993"/>
        </w:tabs>
        <w:spacing w:after="0" w:line="240" w:lineRule="auto"/>
        <w:jc w:val="both"/>
      </w:pPr>
      <w:r w:rsidRPr="003F7FFE">
        <w:t xml:space="preserve">Šalys susitaria, kad esant Šalių nesutarimui, ar </w:t>
      </w:r>
      <w:r w:rsidR="0079495A">
        <w:t>Paslaugų rezultatų</w:t>
      </w:r>
      <w:r w:rsidR="0079495A" w:rsidRPr="003F7FFE">
        <w:t xml:space="preserve"> </w:t>
      </w:r>
      <w:r w:rsidRPr="003F7FFE">
        <w:t xml:space="preserve">trūkumas yra garantinis, preziumuojama, kad trūkumas yra garantinis, o pareigą įrodyti, kad trūkumas yra ne garantinis, turi </w:t>
      </w:r>
      <w:r w:rsidR="00447938" w:rsidRPr="003F7FFE">
        <w:t>Paslaugų teikėjas</w:t>
      </w:r>
      <w:r w:rsidRPr="003F7FFE">
        <w:t>.</w:t>
      </w:r>
    </w:p>
    <w:p w14:paraId="10CA6A1C" w14:textId="08221214" w:rsidR="00315C7A" w:rsidRPr="003F7FFE" w:rsidRDefault="00A874DE" w:rsidP="008641E3">
      <w:pPr>
        <w:pStyle w:val="ListParagraph"/>
        <w:numPr>
          <w:ilvl w:val="1"/>
          <w:numId w:val="4"/>
        </w:numPr>
        <w:tabs>
          <w:tab w:val="left" w:pos="993"/>
        </w:tabs>
        <w:spacing w:after="0" w:line="240" w:lineRule="auto"/>
        <w:jc w:val="both"/>
      </w:pPr>
      <w:r w:rsidRPr="003F7FFE">
        <w:t xml:space="preserve">Garantiniai terminai sustabdomi tiek laiko, kiek </w:t>
      </w:r>
      <w:r w:rsidR="00FD0837" w:rsidRPr="003F7FFE">
        <w:t xml:space="preserve">Klientas </w:t>
      </w:r>
      <w:r w:rsidRPr="003F7FFE">
        <w:t xml:space="preserve">negali tinkamai naudoti </w:t>
      </w:r>
      <w:r w:rsidR="0079495A">
        <w:t>Paslaugų rezultatų</w:t>
      </w:r>
      <w:r w:rsidR="0079495A" w:rsidRPr="003F7FFE">
        <w:t xml:space="preserve"> </w:t>
      </w:r>
      <w:r w:rsidRPr="003F7FFE">
        <w:t xml:space="preserve">dėl nustatytų </w:t>
      </w:r>
      <w:r w:rsidR="0079495A">
        <w:t>Paslaugų rezultatų</w:t>
      </w:r>
      <w:r w:rsidR="0079495A" w:rsidRPr="003F7FFE">
        <w:t xml:space="preserve"> </w:t>
      </w:r>
      <w:r w:rsidRPr="003F7FFE">
        <w:t xml:space="preserve">trūkumų, už kuriuos atsako </w:t>
      </w:r>
      <w:r w:rsidR="00447938" w:rsidRPr="003F7FFE">
        <w:t>Paslaugų teikėjas</w:t>
      </w:r>
      <w:r w:rsidRPr="003F7FFE">
        <w:t xml:space="preserve">. Jeigu </w:t>
      </w:r>
      <w:r w:rsidR="00FD0837" w:rsidRPr="003F7FFE">
        <w:t xml:space="preserve">Klientas </w:t>
      </w:r>
      <w:r w:rsidRPr="003F7FFE">
        <w:t xml:space="preserve">dėl </w:t>
      </w:r>
      <w:r w:rsidR="0079495A">
        <w:t>Paslaugų rezultatų</w:t>
      </w:r>
      <w:r w:rsidR="0079495A" w:rsidRPr="003F7FFE">
        <w:t xml:space="preserve"> </w:t>
      </w:r>
      <w:r w:rsidRPr="003F7FFE">
        <w:t xml:space="preserve">trūkumų negali naudoti tik apibrėžtos </w:t>
      </w:r>
      <w:r w:rsidR="0079495A">
        <w:t>Paslaugų rezultatų</w:t>
      </w:r>
      <w:r w:rsidR="0079495A" w:rsidRPr="003F7FFE">
        <w:t xml:space="preserve"> </w:t>
      </w:r>
      <w:r w:rsidRPr="003F7FFE">
        <w:t>dalies, garantiniai terminai sustabdomi tik tokios dalies atžvilgiu.</w:t>
      </w:r>
    </w:p>
    <w:p w14:paraId="7846DB8A" w14:textId="77777777" w:rsidR="007767D1" w:rsidRPr="003F7FFE" w:rsidRDefault="007767D1" w:rsidP="007767D1">
      <w:pPr>
        <w:spacing w:after="0" w:line="240" w:lineRule="auto"/>
      </w:pPr>
    </w:p>
    <w:p w14:paraId="11882284" w14:textId="30446CB5" w:rsidR="0006041E" w:rsidRPr="003F7FFE" w:rsidRDefault="002D2D9D"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ŠALIŲ PATVIRTINIMAI IR GARANTIJOS</w:t>
      </w:r>
    </w:p>
    <w:p w14:paraId="65BD7242" w14:textId="77777777" w:rsidR="0006041E" w:rsidRPr="003F7FFE" w:rsidRDefault="0006041E" w:rsidP="0006041E">
      <w:pPr>
        <w:spacing w:after="0" w:line="240" w:lineRule="auto"/>
      </w:pPr>
    </w:p>
    <w:p w14:paraId="098C6AFC" w14:textId="6BC3F0D6" w:rsidR="00BB0E01" w:rsidRPr="003F7FFE" w:rsidRDefault="0006041E" w:rsidP="00561994">
      <w:pPr>
        <w:pStyle w:val="ListParagraph"/>
        <w:numPr>
          <w:ilvl w:val="1"/>
          <w:numId w:val="4"/>
        </w:numPr>
        <w:tabs>
          <w:tab w:val="left" w:pos="993"/>
        </w:tabs>
        <w:spacing w:after="0" w:line="240" w:lineRule="auto"/>
        <w:jc w:val="both"/>
      </w:pPr>
      <w:r w:rsidRPr="003F7FFE">
        <w:rPr>
          <w:b/>
          <w:bCs/>
        </w:rPr>
        <w:t>Kiekviena iš Šalių patvirtina ir garantuoja kitai Šaliai, kad:</w:t>
      </w:r>
    </w:p>
    <w:p w14:paraId="5E53B3AA" w14:textId="22296278" w:rsidR="0006041E" w:rsidRPr="003F7FFE" w:rsidRDefault="00561994" w:rsidP="00A23774">
      <w:pPr>
        <w:pStyle w:val="ListParagraph"/>
        <w:numPr>
          <w:ilvl w:val="2"/>
          <w:numId w:val="4"/>
        </w:numPr>
        <w:tabs>
          <w:tab w:val="left" w:pos="1418"/>
        </w:tabs>
        <w:spacing w:after="0" w:line="240" w:lineRule="auto"/>
        <w:ind w:left="1225" w:hanging="505"/>
        <w:jc w:val="both"/>
      </w:pPr>
      <w:r w:rsidRPr="003F7FFE">
        <w:t>Šalis atliko visus teisinius veiksmus, būtinus, kad Sutartis būtų tinkamai sudaryta, galiotų ir būtų vykdoma.</w:t>
      </w:r>
    </w:p>
    <w:p w14:paraId="01886365" w14:textId="7D9A13A0" w:rsidR="00561994" w:rsidRPr="003F7FFE" w:rsidRDefault="00A23774" w:rsidP="00A23774">
      <w:pPr>
        <w:pStyle w:val="ListParagraph"/>
        <w:numPr>
          <w:ilvl w:val="2"/>
          <w:numId w:val="4"/>
        </w:numPr>
        <w:tabs>
          <w:tab w:val="left" w:pos="1418"/>
        </w:tabs>
        <w:spacing w:after="0" w:line="240" w:lineRule="auto"/>
        <w:ind w:left="1225" w:hanging="505"/>
        <w:jc w:val="both"/>
      </w:pPr>
      <w:r w:rsidRPr="003F7FFE">
        <w:t>Šalies atstova</w:t>
      </w:r>
      <w:r w:rsidR="0014044B" w:rsidRPr="003F7FFE">
        <w:t>s</w:t>
      </w:r>
      <w:r w:rsidRPr="003F7FFE">
        <w:t>, pasirašę</w:t>
      </w:r>
      <w:r w:rsidR="0014044B" w:rsidRPr="003F7FFE">
        <w:t>s</w:t>
      </w:r>
      <w:r w:rsidRPr="003F7FFE">
        <w:t xml:space="preserve"> šią Sutartį, yra Šalies tinkamai įgaliot</w:t>
      </w:r>
      <w:r w:rsidR="0014044B" w:rsidRPr="003F7FFE">
        <w:t>as</w:t>
      </w:r>
      <w:r w:rsidRPr="003F7FFE">
        <w:t xml:space="preserve"> ją pasirašyti</w:t>
      </w:r>
      <w:r w:rsidR="007F0423" w:rsidRPr="003F7FFE">
        <w:t>.</w:t>
      </w:r>
    </w:p>
    <w:p w14:paraId="297FC975" w14:textId="394D31FA" w:rsidR="007F0423" w:rsidRPr="003F7FFE" w:rsidRDefault="007F0423" w:rsidP="00A23774">
      <w:pPr>
        <w:pStyle w:val="ListParagraph"/>
        <w:numPr>
          <w:ilvl w:val="2"/>
          <w:numId w:val="4"/>
        </w:numPr>
        <w:tabs>
          <w:tab w:val="left" w:pos="1418"/>
        </w:tabs>
        <w:spacing w:after="0" w:line="240" w:lineRule="auto"/>
        <w:ind w:left="1225" w:hanging="505"/>
        <w:jc w:val="both"/>
      </w:pPr>
      <w:r w:rsidRPr="003F7FFE">
        <w:t>Šalis atskleidė kitai Šaliai visą jai žinomą informaciją, turinčią esminės reikšmės Sutarties sudarymui ir jos vykdymui.</w:t>
      </w:r>
    </w:p>
    <w:p w14:paraId="440A0C0A" w14:textId="6D149F1E" w:rsidR="00B1190E" w:rsidRPr="003F7FFE" w:rsidRDefault="00447938" w:rsidP="00721C8A">
      <w:pPr>
        <w:pStyle w:val="ListParagraph"/>
        <w:numPr>
          <w:ilvl w:val="1"/>
          <w:numId w:val="4"/>
        </w:numPr>
        <w:tabs>
          <w:tab w:val="left" w:pos="993"/>
        </w:tabs>
        <w:spacing w:after="0" w:line="240" w:lineRule="auto"/>
        <w:jc w:val="both"/>
      </w:pPr>
      <w:r w:rsidRPr="003F7FFE">
        <w:rPr>
          <w:b/>
          <w:bCs/>
        </w:rPr>
        <w:t>Paslaugų teikėjas</w:t>
      </w:r>
      <w:r w:rsidRPr="003F7FFE">
        <w:t xml:space="preserve"> </w:t>
      </w:r>
      <w:r w:rsidR="00E57B8F" w:rsidRPr="003F7FFE">
        <w:rPr>
          <w:b/>
          <w:bCs/>
        </w:rPr>
        <w:t>patvirtina ir garantuoja, kad:</w:t>
      </w:r>
    </w:p>
    <w:p w14:paraId="2CD3F00D" w14:textId="055319CE" w:rsidR="00D32E8C" w:rsidRPr="003F7FFE" w:rsidRDefault="00447938" w:rsidP="00E57B8F">
      <w:pPr>
        <w:pStyle w:val="ListParagraph"/>
        <w:numPr>
          <w:ilvl w:val="2"/>
          <w:numId w:val="4"/>
        </w:numPr>
        <w:tabs>
          <w:tab w:val="left" w:pos="993"/>
          <w:tab w:val="left" w:pos="1418"/>
        </w:tabs>
        <w:spacing w:after="0" w:line="240" w:lineRule="auto"/>
        <w:jc w:val="both"/>
      </w:pPr>
      <w:r w:rsidRPr="003F7FFE">
        <w:t xml:space="preserve">Paslaugų teikėjas </w:t>
      </w:r>
      <w:r w:rsidR="006710E3" w:rsidRPr="003F7FFE">
        <w:t xml:space="preserve">(ir bet kurie asmenys, veikiantys jo vardu) turi visus pagal Teisės aktus reikalingus leidimus, licencijas, darbuotojus, lėšas, žinias, </w:t>
      </w:r>
      <w:bookmarkStart w:id="1" w:name="_Hlk13415965"/>
      <w:r w:rsidR="006710E3" w:rsidRPr="003F7FFE">
        <w:t xml:space="preserve">organizacines ir technines priemones </w:t>
      </w:r>
      <w:bookmarkEnd w:id="1"/>
      <w:r w:rsidR="006710E3" w:rsidRPr="003F7FFE">
        <w:t>ir (ar) kitokius pajėgumus, Teisės aktų reikalaujamus ir (ar) reikalingus ar galinčius būti reikalingais teisėtam ir tinkamam šios Sutarties sudarymui bei įvykdymui.</w:t>
      </w:r>
    </w:p>
    <w:p w14:paraId="5C00EB6A" w14:textId="3F4B9883" w:rsidR="00715958" w:rsidRPr="003F7FFE" w:rsidRDefault="0079495A" w:rsidP="00E57B8F">
      <w:pPr>
        <w:pStyle w:val="ListParagraph"/>
        <w:numPr>
          <w:ilvl w:val="2"/>
          <w:numId w:val="4"/>
        </w:numPr>
        <w:tabs>
          <w:tab w:val="left" w:pos="993"/>
          <w:tab w:val="left" w:pos="1418"/>
        </w:tabs>
        <w:spacing w:after="0" w:line="240" w:lineRule="auto"/>
        <w:jc w:val="both"/>
      </w:pPr>
      <w:r w:rsidRPr="0079495A">
        <w:t xml:space="preserve">išanalizavo, suprato ir įvertino realias Paslaugų apimtis ir jų teikimo aplinkybes, numatė ir įvertino visus Paslaugų teikėjo įsipareigojimus, būtinus Sutarčiai vykdyti, bei tuo remiantis pateikė Pasiūlymo kainą, t. y. į Pasiūlymo kainą įskaičiavo visas Išlaidas, </w:t>
      </w:r>
      <w:r w:rsidRPr="0079495A">
        <w:lastRenderedPageBreak/>
        <w:t>būtinas Paslaugų pagal šią Sutartį teikimui, bei prisiima riziką dėl to, kad ne dėl nuo Kliento priklausančių aplinkybių padidės su Sutarties vykdymu susijusios Paslaugų teikėjo išlaidos ir (arba) Paslaugų teikėjui Sutarties vykdymas taps sudėtingesnis. Jei Sutarties vykdymo metu paaiškėja, kad, norint tinkamai įgyvendinti Sutartį, reikalingos papildomos Paslaugų teikėjo laiko ir darbo sąnaudos, nenumatytos Sutartyje, Paslaugų teikėjas papildomo apmokėjimo už Paslaugas nereikalaus ir tai nebus priežastis keisti Sutarties sąlygas</w:t>
      </w:r>
      <w:r w:rsidR="00715958" w:rsidRPr="003F7FFE">
        <w:t>.</w:t>
      </w:r>
    </w:p>
    <w:p w14:paraId="1106F615" w14:textId="17F3C8EA" w:rsidR="00554921" w:rsidRDefault="00510B42" w:rsidP="00E57B8F">
      <w:pPr>
        <w:pStyle w:val="ListParagraph"/>
        <w:numPr>
          <w:ilvl w:val="2"/>
          <w:numId w:val="4"/>
        </w:numPr>
        <w:tabs>
          <w:tab w:val="left" w:pos="993"/>
          <w:tab w:val="left" w:pos="1418"/>
        </w:tabs>
        <w:spacing w:after="0" w:line="240" w:lineRule="auto"/>
        <w:jc w:val="both"/>
      </w:pPr>
      <w:r w:rsidRPr="003F7FFE">
        <w:t>yra tinkamai informuotas</w:t>
      </w:r>
      <w:r w:rsidR="00C01597" w:rsidRPr="003F7FFE">
        <w:t xml:space="preserve"> ir sutinka</w:t>
      </w:r>
      <w:r w:rsidRPr="003F7FFE">
        <w:t xml:space="preserve">, jog </w:t>
      </w:r>
      <w:r w:rsidR="0079495A">
        <w:t>Paslaugų rezultatuose</w:t>
      </w:r>
      <w:r w:rsidR="003F4B96" w:rsidRPr="003F7FFE">
        <w:t xml:space="preserve"> gali būti sumontuota papildoma </w:t>
      </w:r>
      <w:r w:rsidR="00FD0837" w:rsidRPr="003F7FFE">
        <w:t xml:space="preserve">Klientui </w:t>
      </w:r>
      <w:r w:rsidR="003F4B96" w:rsidRPr="003F7FFE">
        <w:t>ar tretiesiems asmenims priklausanti įranga</w:t>
      </w:r>
      <w:r w:rsidR="005671DC" w:rsidRPr="003F7FFE">
        <w:t xml:space="preserve">, o tokios papildomos įrangos sumontavimas ir išmontavimas nėra laikomas </w:t>
      </w:r>
      <w:r w:rsidR="0079495A">
        <w:t>Paslaugų rezultatų</w:t>
      </w:r>
      <w:r w:rsidR="0079495A" w:rsidRPr="003F7FFE">
        <w:t xml:space="preserve"> </w:t>
      </w:r>
      <w:r w:rsidR="005671DC" w:rsidRPr="003F7FFE">
        <w:t>sugadinimu ar netinkamu naudojimu.</w:t>
      </w:r>
    </w:p>
    <w:p w14:paraId="553C7D8F" w14:textId="3CB1DBD6" w:rsidR="0079495A" w:rsidRPr="003F7FFE" w:rsidRDefault="0079495A" w:rsidP="00E57B8F">
      <w:pPr>
        <w:pStyle w:val="ListParagraph"/>
        <w:numPr>
          <w:ilvl w:val="2"/>
          <w:numId w:val="4"/>
        </w:numPr>
        <w:tabs>
          <w:tab w:val="left" w:pos="993"/>
          <w:tab w:val="left" w:pos="1418"/>
        </w:tabs>
        <w:spacing w:after="0" w:line="240" w:lineRule="auto"/>
        <w:jc w:val="both"/>
      </w:pPr>
      <w:r w:rsidRPr="0079495A">
        <w:t>turi visas licencijas, leidimus, civilinės atsakomybės draudimus  ir įgaliojimus teikti Paslaugų teikėjo siūlomas Paslaugas. Paslaugų teikėjas, Klientui pareikalavus, per Kliento nustatytą terminą privalo pateikti Klientui įrodymus, jog jis turi visus pagal Teisės aktų reikalavimus būtinus Paslaugų tiekimui Lietuvos Respublikoje leidimus, atestatus, licencijas, civilinės atsakomybės draudimus  ir (arba) kitus Teisės aktų nustatytus reikalavimus atitinkančius dokumentus.</w:t>
      </w:r>
    </w:p>
    <w:p w14:paraId="7E22629E" w14:textId="06747B6A" w:rsidR="00E3161E" w:rsidRPr="003F7FFE" w:rsidRDefault="00FD0837" w:rsidP="00E3161E">
      <w:pPr>
        <w:pStyle w:val="ListParagraph"/>
        <w:numPr>
          <w:ilvl w:val="1"/>
          <w:numId w:val="4"/>
        </w:numPr>
        <w:tabs>
          <w:tab w:val="left" w:pos="993"/>
          <w:tab w:val="left" w:pos="1418"/>
        </w:tabs>
        <w:spacing w:after="0" w:line="240" w:lineRule="auto"/>
        <w:jc w:val="both"/>
      </w:pPr>
      <w:r w:rsidRPr="003F7FFE">
        <w:rPr>
          <w:b/>
          <w:bCs/>
        </w:rPr>
        <w:t>Klientas</w:t>
      </w:r>
      <w:r w:rsidRPr="003F7FFE">
        <w:t xml:space="preserve"> </w:t>
      </w:r>
      <w:r w:rsidR="00E3161E" w:rsidRPr="003F7FFE">
        <w:rPr>
          <w:b/>
          <w:bCs/>
        </w:rPr>
        <w:t>patvirtina ir garantuoja, kad</w:t>
      </w:r>
      <w:r w:rsidR="007F4707" w:rsidRPr="003F7FFE">
        <w:t xml:space="preserve"> </w:t>
      </w:r>
      <w:r w:rsidR="0079495A" w:rsidRPr="0079495A">
        <w:t>priims pagal šios Sutarties nuostatas laiku suteiktas kokybiškas Paslaugas ir už tokias Paslaugas atsiskaitys Sutartyje nustatyta tvarka ir terminais.</w:t>
      </w:r>
    </w:p>
    <w:p w14:paraId="33BCF8AC" w14:textId="77777777" w:rsidR="00E3161E" w:rsidRPr="003F7FFE" w:rsidRDefault="00E3161E" w:rsidP="007F4707">
      <w:pPr>
        <w:tabs>
          <w:tab w:val="left" w:pos="993"/>
          <w:tab w:val="left" w:pos="1418"/>
        </w:tabs>
        <w:spacing w:after="0" w:line="240" w:lineRule="auto"/>
        <w:jc w:val="both"/>
      </w:pPr>
    </w:p>
    <w:p w14:paraId="47D2182B" w14:textId="2C607DAA" w:rsidR="002D2D9D" w:rsidRPr="003F7FFE" w:rsidRDefault="002D2D9D" w:rsidP="003434E2">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ŠALIŲ TEISĖS IR PAREIGOS</w:t>
      </w:r>
    </w:p>
    <w:p w14:paraId="01E8F874" w14:textId="77777777" w:rsidR="002D1332" w:rsidRPr="003F7FFE" w:rsidRDefault="002D1332" w:rsidP="002D1332">
      <w:pPr>
        <w:spacing w:after="0" w:line="240" w:lineRule="auto"/>
      </w:pPr>
    </w:p>
    <w:p w14:paraId="66683687" w14:textId="4CCD37C4" w:rsidR="001F2525" w:rsidRPr="003F7FFE" w:rsidRDefault="00C64B53" w:rsidP="00531467">
      <w:pPr>
        <w:pStyle w:val="ListParagraph"/>
        <w:numPr>
          <w:ilvl w:val="1"/>
          <w:numId w:val="4"/>
        </w:numPr>
        <w:tabs>
          <w:tab w:val="left" w:pos="851"/>
        </w:tabs>
        <w:spacing w:after="0" w:line="240" w:lineRule="auto"/>
        <w:jc w:val="both"/>
      </w:pPr>
      <w:r w:rsidRPr="003F7FFE">
        <w:t>Vykdydamos šią Sutartį Šalys įsipareigoja veikti tinkamai ir sąžiningai viena kitos atžvilgiu. Vykdydamos šią Sutartį Šalys privalo bendradarbiauti ir kooperuotis.</w:t>
      </w:r>
    </w:p>
    <w:p w14:paraId="5D6ACD80" w14:textId="3B8A81F2" w:rsidR="00ED09C7" w:rsidRPr="003F7FFE" w:rsidRDefault="00FD0837" w:rsidP="00531467">
      <w:pPr>
        <w:pStyle w:val="ListParagraph"/>
        <w:numPr>
          <w:ilvl w:val="1"/>
          <w:numId w:val="4"/>
        </w:numPr>
        <w:tabs>
          <w:tab w:val="left" w:pos="851"/>
        </w:tabs>
        <w:spacing w:after="0" w:line="240" w:lineRule="auto"/>
        <w:jc w:val="both"/>
      </w:pPr>
      <w:r w:rsidRPr="003F7FFE">
        <w:rPr>
          <w:b/>
          <w:bCs/>
        </w:rPr>
        <w:t>Klientas</w:t>
      </w:r>
      <w:r w:rsidRPr="003F7FFE">
        <w:t xml:space="preserve"> </w:t>
      </w:r>
      <w:r w:rsidR="00ED09C7" w:rsidRPr="003F7FFE">
        <w:rPr>
          <w:b/>
          <w:bCs/>
        </w:rPr>
        <w:t>įsipareigoja:</w:t>
      </w:r>
    </w:p>
    <w:p w14:paraId="6DFFAA5D" w14:textId="2692BF8B" w:rsidR="009712B6" w:rsidRPr="003F7FFE" w:rsidRDefault="00447938" w:rsidP="00531467">
      <w:pPr>
        <w:pStyle w:val="ListParagraph"/>
        <w:numPr>
          <w:ilvl w:val="2"/>
          <w:numId w:val="4"/>
        </w:numPr>
        <w:tabs>
          <w:tab w:val="left" w:pos="851"/>
          <w:tab w:val="left" w:pos="1418"/>
        </w:tabs>
        <w:spacing w:after="0" w:line="240" w:lineRule="auto"/>
        <w:jc w:val="both"/>
      </w:pPr>
      <w:r w:rsidRPr="003F7FFE">
        <w:t xml:space="preserve">Paslaugų teikėjui </w:t>
      </w:r>
      <w:r w:rsidR="009712B6" w:rsidRPr="003F7FFE">
        <w:t>sudaryti sąlygas, suteikti informaciją ar dokumentus, reikalingus tinkamam Sutarties vykdymui.</w:t>
      </w:r>
    </w:p>
    <w:p w14:paraId="7F12940E" w14:textId="5E1D3A17" w:rsidR="00ED09C7" w:rsidRPr="003F7FFE" w:rsidRDefault="0079495A" w:rsidP="00531467">
      <w:pPr>
        <w:pStyle w:val="ListParagraph"/>
        <w:numPr>
          <w:ilvl w:val="2"/>
          <w:numId w:val="4"/>
        </w:numPr>
        <w:tabs>
          <w:tab w:val="left" w:pos="851"/>
          <w:tab w:val="left" w:pos="1418"/>
        </w:tabs>
        <w:spacing w:after="0" w:line="240" w:lineRule="auto"/>
        <w:jc w:val="both"/>
      </w:pPr>
      <w:r w:rsidRPr="0079495A">
        <w:t>informuoti Paslaugų teikėją apie bet kokius pastebėtus Paslaugų suteikimo trūkumus ir pateikti kitas pastabas dėl Paslaugų kokybės ir (ar) Paslaugų atlikimo terminų bei kitų klausimų, susijusių su šios Sutarties nevykdymu ir (ar) netinkamu vykdymu</w:t>
      </w:r>
      <w:r w:rsidR="005C5A1F" w:rsidRPr="003F7FFE">
        <w:t>.</w:t>
      </w:r>
    </w:p>
    <w:p w14:paraId="49A73CE2" w14:textId="67A01854" w:rsidR="00BF1938" w:rsidRPr="003F7FFE" w:rsidRDefault="00BF1938" w:rsidP="00531467">
      <w:pPr>
        <w:pStyle w:val="ListParagraph"/>
        <w:numPr>
          <w:ilvl w:val="2"/>
          <w:numId w:val="4"/>
        </w:numPr>
        <w:tabs>
          <w:tab w:val="left" w:pos="851"/>
          <w:tab w:val="left" w:pos="1418"/>
        </w:tabs>
        <w:spacing w:after="0" w:line="240" w:lineRule="auto"/>
        <w:jc w:val="both"/>
      </w:pPr>
      <w:r w:rsidRPr="003F7FFE">
        <w:t xml:space="preserve">Sutartyje nustatytomis sąlygomis laiku apmokėti </w:t>
      </w:r>
      <w:r w:rsidR="00447938" w:rsidRPr="003F7FFE">
        <w:t xml:space="preserve">Paslaugų teikėjo </w:t>
      </w:r>
      <w:r w:rsidRPr="003F7FFE">
        <w:t>pateiktą PVM sąskaitą –  faktūrą.</w:t>
      </w:r>
    </w:p>
    <w:p w14:paraId="1F36452E" w14:textId="033AD318" w:rsidR="002F7120" w:rsidRPr="003F7FFE" w:rsidRDefault="00FD0837" w:rsidP="00531467">
      <w:pPr>
        <w:pStyle w:val="ListParagraph"/>
        <w:numPr>
          <w:ilvl w:val="1"/>
          <w:numId w:val="4"/>
        </w:numPr>
        <w:tabs>
          <w:tab w:val="left" w:pos="851"/>
          <w:tab w:val="left" w:pos="1418"/>
        </w:tabs>
        <w:spacing w:after="0" w:line="240" w:lineRule="auto"/>
        <w:jc w:val="both"/>
      </w:pPr>
      <w:r w:rsidRPr="003F7FFE">
        <w:rPr>
          <w:b/>
          <w:bCs/>
        </w:rPr>
        <w:t>Klientas</w:t>
      </w:r>
      <w:r w:rsidRPr="003F7FFE">
        <w:t xml:space="preserve"> </w:t>
      </w:r>
      <w:r w:rsidR="00625DF6" w:rsidRPr="003F7FFE">
        <w:rPr>
          <w:b/>
          <w:bCs/>
        </w:rPr>
        <w:t>turi teisę:</w:t>
      </w:r>
    </w:p>
    <w:p w14:paraId="2107AED2" w14:textId="1FC2ED68" w:rsidR="00625DF6" w:rsidRPr="003F7FFE" w:rsidRDefault="0079495A" w:rsidP="00531467">
      <w:pPr>
        <w:pStyle w:val="ListParagraph"/>
        <w:numPr>
          <w:ilvl w:val="2"/>
          <w:numId w:val="4"/>
        </w:numPr>
        <w:tabs>
          <w:tab w:val="left" w:pos="851"/>
          <w:tab w:val="left" w:pos="1418"/>
        </w:tabs>
        <w:spacing w:after="0" w:line="240" w:lineRule="auto"/>
        <w:jc w:val="both"/>
      </w:pPr>
      <w:r w:rsidRPr="0079495A">
        <w:t>atsisakyti priimti nekokybiškai ar ne laiku suteiktas Paslaugas ar jų dalį</w:t>
      </w:r>
      <w:r w:rsidR="00A71912" w:rsidRPr="003F7FFE">
        <w:t>.</w:t>
      </w:r>
    </w:p>
    <w:p w14:paraId="65458414" w14:textId="25F3B718" w:rsidR="00A71912" w:rsidRPr="003F7FFE" w:rsidRDefault="0079495A" w:rsidP="00531467">
      <w:pPr>
        <w:pStyle w:val="ListParagraph"/>
        <w:numPr>
          <w:ilvl w:val="2"/>
          <w:numId w:val="4"/>
        </w:numPr>
        <w:tabs>
          <w:tab w:val="left" w:pos="851"/>
          <w:tab w:val="left" w:pos="1418"/>
        </w:tabs>
        <w:spacing w:after="0" w:line="240" w:lineRule="auto"/>
        <w:jc w:val="both"/>
      </w:pPr>
      <w:r w:rsidRPr="0079495A">
        <w:t>reikalauti, kad Paslaugų teikėjas nedelsiant ir neatlygintinai ištaisytų netinkamai, nekokybiškai suteiktų Paslaugų trūkumus</w:t>
      </w:r>
      <w:r w:rsidR="002B4434" w:rsidRPr="003F7FFE">
        <w:t>.</w:t>
      </w:r>
    </w:p>
    <w:p w14:paraId="095902DA" w14:textId="1BCD3D06" w:rsidR="00BF2D89" w:rsidRPr="003F7FFE" w:rsidRDefault="00531467" w:rsidP="00531467">
      <w:pPr>
        <w:pStyle w:val="ListParagraph"/>
        <w:numPr>
          <w:ilvl w:val="2"/>
          <w:numId w:val="4"/>
        </w:numPr>
        <w:tabs>
          <w:tab w:val="left" w:pos="851"/>
          <w:tab w:val="left" w:pos="1418"/>
        </w:tabs>
        <w:spacing w:after="0" w:line="240" w:lineRule="auto"/>
        <w:jc w:val="both"/>
      </w:pPr>
      <w:r w:rsidRPr="003F7FFE">
        <w:t xml:space="preserve">tikrinti ir (ar) paprašyti </w:t>
      </w:r>
      <w:r w:rsidR="00447938" w:rsidRPr="003F7FFE">
        <w:t xml:space="preserve">Paslaugų teikėjo </w:t>
      </w:r>
      <w:r w:rsidRPr="003F7FFE">
        <w:t xml:space="preserve">pateikti informaciją, leidžiančią įsitikinti, ar </w:t>
      </w:r>
      <w:r w:rsidR="00447938" w:rsidRPr="003F7FFE">
        <w:t xml:space="preserve">Paslaugų teikėjas </w:t>
      </w:r>
      <w:r w:rsidRPr="003F7FFE">
        <w:t>tinkamai laikosi savo pasiūlyme nurodytų įsipareigojimų ir parametrų, įskaitant – ekonominio naudingumo kriterijų reikšmių ir parametrų.</w:t>
      </w:r>
    </w:p>
    <w:p w14:paraId="087760AB" w14:textId="609345D6" w:rsidR="00CD50C5" w:rsidRPr="003F7FFE" w:rsidRDefault="00447938" w:rsidP="00CD50C5">
      <w:pPr>
        <w:pStyle w:val="ListParagraph"/>
        <w:numPr>
          <w:ilvl w:val="1"/>
          <w:numId w:val="4"/>
        </w:numPr>
        <w:tabs>
          <w:tab w:val="left" w:pos="851"/>
          <w:tab w:val="left" w:pos="1418"/>
        </w:tabs>
        <w:spacing w:after="0" w:line="240" w:lineRule="auto"/>
        <w:jc w:val="both"/>
      </w:pPr>
      <w:r w:rsidRPr="003F7FFE">
        <w:rPr>
          <w:b/>
          <w:bCs/>
        </w:rPr>
        <w:t>Paslaugų teikėjas</w:t>
      </w:r>
      <w:r w:rsidRPr="003F7FFE">
        <w:t xml:space="preserve"> </w:t>
      </w:r>
      <w:r w:rsidR="007B088B" w:rsidRPr="003F7FFE">
        <w:rPr>
          <w:b/>
          <w:bCs/>
        </w:rPr>
        <w:t>įsipareigoja:</w:t>
      </w:r>
    </w:p>
    <w:p w14:paraId="49C5514F" w14:textId="5D5CE90E" w:rsidR="007B088B" w:rsidRPr="003F7FFE" w:rsidRDefault="0079495A" w:rsidP="007B088B">
      <w:pPr>
        <w:pStyle w:val="ListParagraph"/>
        <w:numPr>
          <w:ilvl w:val="2"/>
          <w:numId w:val="4"/>
        </w:numPr>
        <w:tabs>
          <w:tab w:val="left" w:pos="851"/>
          <w:tab w:val="left" w:pos="1418"/>
        </w:tabs>
        <w:spacing w:after="0" w:line="240" w:lineRule="auto"/>
        <w:jc w:val="both"/>
      </w:pPr>
      <w:r w:rsidRPr="0079495A">
        <w:t>teikti Paslaugas šioje Sutartyje ir jos prieduose nurodyta apimtimi, sąlygomis ir tvarka. Visais atvejais visos Paslaugos turi būti suteiktos laiku, kokybiškai ir kompleksiškai</w:t>
      </w:r>
      <w:r w:rsidR="002E407A" w:rsidRPr="003F7FFE">
        <w:t>.</w:t>
      </w:r>
    </w:p>
    <w:p w14:paraId="7C7FC80D" w14:textId="1F27D542" w:rsidR="002E407A" w:rsidRPr="003F7FFE" w:rsidRDefault="0079495A" w:rsidP="007B088B">
      <w:pPr>
        <w:pStyle w:val="ListParagraph"/>
        <w:numPr>
          <w:ilvl w:val="2"/>
          <w:numId w:val="4"/>
        </w:numPr>
        <w:tabs>
          <w:tab w:val="left" w:pos="851"/>
          <w:tab w:val="left" w:pos="1418"/>
        </w:tabs>
        <w:spacing w:after="0" w:line="240" w:lineRule="auto"/>
        <w:jc w:val="both"/>
      </w:pPr>
      <w:r w:rsidRPr="0079495A">
        <w:t>Paslaugas teikti savo rizika bei sąskaita, rūpestingai bei efektyviai, pagal geriausius visuotinai pripažįstamus profesinius standartus ir gerą praktiką, panaudojant visus reikiamus įgūdžius, žinias, vadovautis vykdomai Paslaugų teikėjo veiklai taikomais reikalavimais</w:t>
      </w:r>
      <w:r w:rsidR="00BA179F" w:rsidRPr="003F7FFE">
        <w:t>.</w:t>
      </w:r>
    </w:p>
    <w:p w14:paraId="259D1DE2" w14:textId="6D479DD3" w:rsidR="00E766AB" w:rsidRPr="003F7FFE" w:rsidRDefault="00E766AB" w:rsidP="007B088B">
      <w:pPr>
        <w:pStyle w:val="ListParagraph"/>
        <w:numPr>
          <w:ilvl w:val="2"/>
          <w:numId w:val="4"/>
        </w:numPr>
        <w:tabs>
          <w:tab w:val="left" w:pos="851"/>
          <w:tab w:val="left" w:pos="1418"/>
        </w:tabs>
        <w:spacing w:after="0" w:line="240" w:lineRule="auto"/>
        <w:jc w:val="both"/>
      </w:pPr>
      <w:r w:rsidRPr="003F7FFE">
        <w:t xml:space="preserve">kartu su </w:t>
      </w:r>
      <w:r w:rsidR="0079495A">
        <w:t>Paslaugų rezultatais</w:t>
      </w:r>
      <w:r w:rsidRPr="003F7FFE">
        <w:t xml:space="preserve"> pateikti </w:t>
      </w:r>
      <w:r w:rsidR="00FD0837" w:rsidRPr="003F7FFE">
        <w:t xml:space="preserve">Klientui </w:t>
      </w:r>
      <w:r w:rsidRPr="003F7FFE">
        <w:t xml:space="preserve">visą būtiną dokumentaciją, įskaitant </w:t>
      </w:r>
      <w:r w:rsidR="0079495A">
        <w:t>Paslaugų rezultatų</w:t>
      </w:r>
      <w:r w:rsidR="0079495A" w:rsidRPr="003F7FFE">
        <w:t xml:space="preserve"> </w:t>
      </w:r>
      <w:r w:rsidRPr="003F7FFE">
        <w:t xml:space="preserve">naudojimo ir priežiūros instrukcijas, garantiją patvirtinančius </w:t>
      </w:r>
      <w:r w:rsidRPr="003F7FFE">
        <w:lastRenderedPageBreak/>
        <w:t xml:space="preserve">dokumentus bei konsultuoti </w:t>
      </w:r>
      <w:r w:rsidR="00FD0837" w:rsidRPr="003F7FFE">
        <w:t>Klientą</w:t>
      </w:r>
      <w:r w:rsidRPr="003F7FFE">
        <w:t xml:space="preserve"> kitais, su </w:t>
      </w:r>
      <w:r w:rsidR="00447938" w:rsidRPr="003F7FFE">
        <w:t xml:space="preserve">Paslaugų teikėjo </w:t>
      </w:r>
      <w:r w:rsidRPr="003F7FFE">
        <w:t>sutartiniais įsipareigojimais susijusiais klausimais.</w:t>
      </w:r>
    </w:p>
    <w:p w14:paraId="3A20236E" w14:textId="709DAFF3" w:rsidR="00AA439A" w:rsidRPr="003F7FFE" w:rsidRDefault="009B4251" w:rsidP="007B088B">
      <w:pPr>
        <w:pStyle w:val="ListParagraph"/>
        <w:numPr>
          <w:ilvl w:val="2"/>
          <w:numId w:val="4"/>
        </w:numPr>
        <w:tabs>
          <w:tab w:val="left" w:pos="851"/>
          <w:tab w:val="left" w:pos="1418"/>
        </w:tabs>
        <w:spacing w:after="0" w:line="240" w:lineRule="auto"/>
        <w:jc w:val="both"/>
      </w:pPr>
      <w:r w:rsidRPr="003F7FFE">
        <w:t xml:space="preserve">raštu informuoti </w:t>
      </w:r>
      <w:r w:rsidR="00FD0837" w:rsidRPr="003F7FFE">
        <w:t xml:space="preserve">Klientą </w:t>
      </w:r>
      <w:r w:rsidRPr="003F7FFE">
        <w:t xml:space="preserve">apie bet kurias aplinkybes, kurios trukdo ar gali sutrukdyti </w:t>
      </w:r>
      <w:r w:rsidR="00447938" w:rsidRPr="003F7FFE">
        <w:t xml:space="preserve">Paslaugų teikėjui </w:t>
      </w:r>
      <w:r w:rsidR="0079495A">
        <w:t>teikti</w:t>
      </w:r>
      <w:r w:rsidRPr="003F7FFE">
        <w:t xml:space="preserve"> </w:t>
      </w:r>
      <w:r w:rsidR="0079495A">
        <w:t>Paslaugas</w:t>
      </w:r>
      <w:r w:rsidRPr="003F7FFE">
        <w:t xml:space="preserve"> Sutartyje nustatytais terminais bei tvarka.</w:t>
      </w:r>
    </w:p>
    <w:p w14:paraId="73ED71CB" w14:textId="132C880C" w:rsidR="009B4251" w:rsidRPr="003F7FFE" w:rsidRDefault="00154C64" w:rsidP="007B088B">
      <w:pPr>
        <w:pStyle w:val="ListParagraph"/>
        <w:numPr>
          <w:ilvl w:val="2"/>
          <w:numId w:val="4"/>
        </w:numPr>
        <w:tabs>
          <w:tab w:val="left" w:pos="851"/>
          <w:tab w:val="left" w:pos="1418"/>
        </w:tabs>
        <w:spacing w:after="0" w:line="240" w:lineRule="auto"/>
        <w:jc w:val="both"/>
      </w:pPr>
      <w:r w:rsidRPr="003F7FFE">
        <w:t xml:space="preserve">užtikrinti </w:t>
      </w:r>
      <w:r w:rsidR="0079495A">
        <w:t>Paslaugų rezultatų</w:t>
      </w:r>
      <w:r w:rsidRPr="003F7FFE">
        <w:t xml:space="preserve"> garantinį aptarnavimą.</w:t>
      </w:r>
    </w:p>
    <w:p w14:paraId="435742F3" w14:textId="4B064675" w:rsidR="00154C64" w:rsidRPr="003F7FFE" w:rsidRDefault="00A55436" w:rsidP="007B088B">
      <w:pPr>
        <w:pStyle w:val="ListParagraph"/>
        <w:numPr>
          <w:ilvl w:val="2"/>
          <w:numId w:val="4"/>
        </w:numPr>
        <w:tabs>
          <w:tab w:val="left" w:pos="851"/>
          <w:tab w:val="left" w:pos="1418"/>
        </w:tabs>
        <w:spacing w:after="0" w:line="240" w:lineRule="auto"/>
        <w:jc w:val="both"/>
      </w:pPr>
      <w:r w:rsidRPr="003F7FFE">
        <w:t xml:space="preserve">atsižvelgti į Sutarties vykdymo metu </w:t>
      </w:r>
      <w:r w:rsidR="00FD0837" w:rsidRPr="003F7FFE">
        <w:t xml:space="preserve">Kliento </w:t>
      </w:r>
      <w:r w:rsidRPr="003F7FFE">
        <w:t>pateiktas pastabas, papildomą informaciją, jei tokios pastabos ar informacija bus teikiama.</w:t>
      </w:r>
    </w:p>
    <w:p w14:paraId="69C22D3D" w14:textId="21C16685" w:rsidR="00031C8A" w:rsidRPr="003F7FFE" w:rsidRDefault="00031C8A" w:rsidP="007B088B">
      <w:pPr>
        <w:pStyle w:val="ListParagraph"/>
        <w:numPr>
          <w:ilvl w:val="2"/>
          <w:numId w:val="4"/>
        </w:numPr>
        <w:tabs>
          <w:tab w:val="left" w:pos="851"/>
          <w:tab w:val="left" w:pos="1418"/>
        </w:tabs>
        <w:spacing w:after="0" w:line="240" w:lineRule="auto"/>
        <w:jc w:val="both"/>
      </w:pPr>
      <w:r w:rsidRPr="003F7FFE">
        <w:t>laikytis savo pasiūlyme nurodytų įsipareigojimų ir parametrų, įskaitant – ekonominio naudingumo kriterijų reikšmių ir parametrų.</w:t>
      </w:r>
    </w:p>
    <w:p w14:paraId="2B2503E2" w14:textId="31E523E4" w:rsidR="00CF7247" w:rsidRPr="003F7FFE" w:rsidRDefault="00447938" w:rsidP="00CF7247">
      <w:pPr>
        <w:pStyle w:val="ListParagraph"/>
        <w:numPr>
          <w:ilvl w:val="1"/>
          <w:numId w:val="4"/>
        </w:numPr>
        <w:tabs>
          <w:tab w:val="left" w:pos="851"/>
          <w:tab w:val="left" w:pos="1418"/>
        </w:tabs>
        <w:spacing w:after="0" w:line="240" w:lineRule="auto"/>
        <w:jc w:val="both"/>
      </w:pPr>
      <w:r w:rsidRPr="003F7FFE">
        <w:rPr>
          <w:b/>
          <w:bCs/>
        </w:rPr>
        <w:t>Paslaugų teikėjas</w:t>
      </w:r>
      <w:r w:rsidR="002D1332" w:rsidRPr="003F7FFE">
        <w:rPr>
          <w:b/>
          <w:bCs/>
        </w:rPr>
        <w:t xml:space="preserve"> turi teisę:</w:t>
      </w:r>
    </w:p>
    <w:p w14:paraId="143F5F48" w14:textId="11ED453A" w:rsidR="002D1332" w:rsidRPr="003F7FFE" w:rsidRDefault="0079495A" w:rsidP="002D1332">
      <w:pPr>
        <w:pStyle w:val="ListParagraph"/>
        <w:numPr>
          <w:ilvl w:val="2"/>
          <w:numId w:val="4"/>
        </w:numPr>
        <w:tabs>
          <w:tab w:val="left" w:pos="851"/>
          <w:tab w:val="left" w:pos="1418"/>
        </w:tabs>
        <w:spacing w:after="0" w:line="240" w:lineRule="auto"/>
        <w:jc w:val="both"/>
      </w:pPr>
      <w:r w:rsidRPr="0079495A">
        <w:t>gauti apmokėjimą už tinkamai, laiku ir kokybiškai suteiktas Paslaugas</w:t>
      </w:r>
      <w:r w:rsidR="004D7A49" w:rsidRPr="003F7FFE">
        <w:t>.</w:t>
      </w:r>
    </w:p>
    <w:p w14:paraId="359E19CA" w14:textId="473BA9C9" w:rsidR="004D7A49" w:rsidRPr="003F7FFE" w:rsidRDefault="0017762E" w:rsidP="00F23E49">
      <w:pPr>
        <w:pStyle w:val="ListParagraph"/>
        <w:numPr>
          <w:ilvl w:val="2"/>
          <w:numId w:val="4"/>
        </w:numPr>
        <w:tabs>
          <w:tab w:val="left" w:pos="851"/>
          <w:tab w:val="left" w:pos="1418"/>
        </w:tabs>
        <w:spacing w:after="0" w:line="240" w:lineRule="auto"/>
        <w:jc w:val="both"/>
      </w:pPr>
      <w:r w:rsidRPr="003F7FFE">
        <w:t xml:space="preserve">reikalauti, kad </w:t>
      </w:r>
      <w:r w:rsidR="00FD0837" w:rsidRPr="003F7FFE">
        <w:t xml:space="preserve">Klientas </w:t>
      </w:r>
      <w:r w:rsidRPr="003F7FFE">
        <w:t>priimtų Sutartyje nustatytais terminais perduoda</w:t>
      </w:r>
      <w:r w:rsidR="0079495A">
        <w:t>mus Paslaugų rezultatus</w:t>
      </w:r>
      <w:r w:rsidRPr="003F7FFE">
        <w:t>, atitinkanči</w:t>
      </w:r>
      <w:r w:rsidR="0079495A">
        <w:t>u</w:t>
      </w:r>
      <w:r w:rsidRPr="003F7FFE">
        <w:t xml:space="preserve">s Pirkimo sąlygų, Sutarties ir </w:t>
      </w:r>
      <w:r w:rsidR="0079495A">
        <w:t>Paslaugų</w:t>
      </w:r>
      <w:r w:rsidRPr="003F7FFE">
        <w:t xml:space="preserve"> </w:t>
      </w:r>
      <w:r w:rsidR="0079495A">
        <w:t>teikimui</w:t>
      </w:r>
      <w:r w:rsidRPr="003F7FFE">
        <w:t xml:space="preserve"> taikomų teisės aktų reikalavimus bei pasirašytų </w:t>
      </w:r>
      <w:r w:rsidR="0079495A">
        <w:t>Paslaugų</w:t>
      </w:r>
      <w:r w:rsidRPr="003F7FFE">
        <w:t xml:space="preserve"> priėmimo – perdavimo aktą, jeigu </w:t>
      </w:r>
      <w:r w:rsidR="0079495A">
        <w:t>Paslaugų rezultatai</w:t>
      </w:r>
      <w:r w:rsidRPr="003F7FFE">
        <w:t xml:space="preserve"> perduodam</w:t>
      </w:r>
      <w:r w:rsidR="0079495A">
        <w:t>i</w:t>
      </w:r>
      <w:r w:rsidRPr="003F7FFE">
        <w:t xml:space="preserve"> pasirašant </w:t>
      </w:r>
      <w:r w:rsidR="0079495A">
        <w:t>Paslaugų</w:t>
      </w:r>
      <w:r w:rsidRPr="003F7FFE">
        <w:t xml:space="preserve"> priėmimo – perdavimo aktą.</w:t>
      </w:r>
    </w:p>
    <w:p w14:paraId="65171E80" w14:textId="77777777" w:rsidR="00950FD9" w:rsidRPr="003F7FFE" w:rsidRDefault="00950FD9" w:rsidP="00F23E49">
      <w:pPr>
        <w:tabs>
          <w:tab w:val="left" w:pos="851"/>
          <w:tab w:val="left" w:pos="1418"/>
        </w:tabs>
        <w:spacing w:after="0" w:line="240" w:lineRule="auto"/>
        <w:jc w:val="both"/>
      </w:pPr>
    </w:p>
    <w:p w14:paraId="13CD5443" w14:textId="77777777" w:rsidR="00803844" w:rsidRPr="003F7FFE" w:rsidRDefault="00803844" w:rsidP="00F23E49">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ŠALIŲ ATSAKOMYBĖ</w:t>
      </w:r>
    </w:p>
    <w:p w14:paraId="37B28981" w14:textId="77777777" w:rsidR="00F23E49" w:rsidRPr="003F7FFE" w:rsidRDefault="00F23E49" w:rsidP="00F23E49">
      <w:pPr>
        <w:spacing w:after="0" w:line="240" w:lineRule="auto"/>
      </w:pPr>
    </w:p>
    <w:p w14:paraId="22D9BA65" w14:textId="235A73D2" w:rsidR="00F23E49" w:rsidRPr="003F7FFE" w:rsidRDefault="002566C0" w:rsidP="002566C0">
      <w:pPr>
        <w:pStyle w:val="ListParagraph"/>
        <w:numPr>
          <w:ilvl w:val="1"/>
          <w:numId w:val="4"/>
        </w:numPr>
        <w:tabs>
          <w:tab w:val="left" w:pos="993"/>
        </w:tabs>
        <w:spacing w:after="0" w:line="240" w:lineRule="auto"/>
        <w:jc w:val="both"/>
      </w:pPr>
      <w:r w:rsidRPr="003F7FFE">
        <w:t>Jei Šalis nevykdo ar netinkamai vykdo savo įsipareigojimus pagal Sutartį, ji pažeidžia Sutartį. Vienai Šaliai pažeidus Sutartį, kita Šalis turi teisę naudotis bet kokiais teisėtais savo teisių gynimo būdais, įskaitant, bet neapsiribojant:</w:t>
      </w:r>
    </w:p>
    <w:p w14:paraId="661B6E64" w14:textId="25DC5975" w:rsidR="002566C0" w:rsidRPr="003F7FFE" w:rsidRDefault="00577D38" w:rsidP="002566C0">
      <w:pPr>
        <w:pStyle w:val="ListParagraph"/>
        <w:numPr>
          <w:ilvl w:val="2"/>
          <w:numId w:val="4"/>
        </w:numPr>
        <w:tabs>
          <w:tab w:val="left" w:pos="993"/>
          <w:tab w:val="left" w:pos="1418"/>
        </w:tabs>
        <w:spacing w:after="0" w:line="240" w:lineRule="auto"/>
        <w:jc w:val="both"/>
      </w:pPr>
      <w:r w:rsidRPr="003F7FFE">
        <w:t>reikalauti kitos Šalies tinkamai vykdyti sutartinius įsipareigojimus;</w:t>
      </w:r>
    </w:p>
    <w:p w14:paraId="353C341A" w14:textId="7FA9F234" w:rsidR="00577D38" w:rsidRPr="003F7FFE" w:rsidRDefault="00235DD9" w:rsidP="002566C0">
      <w:pPr>
        <w:pStyle w:val="ListParagraph"/>
        <w:numPr>
          <w:ilvl w:val="2"/>
          <w:numId w:val="4"/>
        </w:numPr>
        <w:tabs>
          <w:tab w:val="left" w:pos="993"/>
          <w:tab w:val="left" w:pos="1418"/>
        </w:tabs>
        <w:spacing w:after="0" w:line="240" w:lineRule="auto"/>
        <w:jc w:val="both"/>
      </w:pPr>
      <w:r w:rsidRPr="003F7FFE">
        <w:t>reikalauti atlyginti nuostolius;</w:t>
      </w:r>
    </w:p>
    <w:p w14:paraId="48523D0E" w14:textId="18942CCF" w:rsidR="00235DD9" w:rsidRPr="003F7FFE" w:rsidRDefault="001D7108" w:rsidP="002566C0">
      <w:pPr>
        <w:pStyle w:val="ListParagraph"/>
        <w:numPr>
          <w:ilvl w:val="2"/>
          <w:numId w:val="4"/>
        </w:numPr>
        <w:tabs>
          <w:tab w:val="left" w:pos="993"/>
          <w:tab w:val="left" w:pos="1418"/>
        </w:tabs>
        <w:spacing w:after="0" w:line="240" w:lineRule="auto"/>
        <w:jc w:val="both"/>
      </w:pPr>
      <w:r w:rsidRPr="003F7FFE">
        <w:t>pasinaudoti Sutarties įvykdymo užtikrinimu, jei jis numatytas SSS;</w:t>
      </w:r>
    </w:p>
    <w:p w14:paraId="7C9B3D79" w14:textId="35F900C6" w:rsidR="001D7108" w:rsidRPr="003F7FFE" w:rsidRDefault="00AD24F6" w:rsidP="002566C0">
      <w:pPr>
        <w:pStyle w:val="ListParagraph"/>
        <w:numPr>
          <w:ilvl w:val="2"/>
          <w:numId w:val="4"/>
        </w:numPr>
        <w:tabs>
          <w:tab w:val="left" w:pos="993"/>
          <w:tab w:val="left" w:pos="1418"/>
        </w:tabs>
        <w:spacing w:after="0" w:line="240" w:lineRule="auto"/>
        <w:jc w:val="both"/>
      </w:pPr>
      <w:r w:rsidRPr="003F7FFE">
        <w:t>reikalauti sumokėti Sutartyje nustatytas netesybas;</w:t>
      </w:r>
    </w:p>
    <w:p w14:paraId="7EE447D9" w14:textId="0952E482" w:rsidR="00AD24F6" w:rsidRPr="003F7FFE" w:rsidRDefault="00FE02C9" w:rsidP="002566C0">
      <w:pPr>
        <w:pStyle w:val="ListParagraph"/>
        <w:numPr>
          <w:ilvl w:val="2"/>
          <w:numId w:val="4"/>
        </w:numPr>
        <w:tabs>
          <w:tab w:val="left" w:pos="993"/>
          <w:tab w:val="left" w:pos="1418"/>
        </w:tabs>
        <w:spacing w:after="0" w:line="240" w:lineRule="auto"/>
        <w:jc w:val="both"/>
      </w:pPr>
      <w:r w:rsidRPr="003F7FFE">
        <w:t>nutraukti Sutartį Sutartyje ir (arba) Teisės aktuose numatytais pagrindais.</w:t>
      </w:r>
    </w:p>
    <w:p w14:paraId="4ED86C90" w14:textId="5E45CC64" w:rsidR="00D26F08" w:rsidRPr="003F7FFE" w:rsidRDefault="00D26F08" w:rsidP="00D26F08">
      <w:pPr>
        <w:pStyle w:val="ListParagraph"/>
        <w:numPr>
          <w:ilvl w:val="1"/>
          <w:numId w:val="4"/>
        </w:numPr>
        <w:tabs>
          <w:tab w:val="left" w:pos="993"/>
          <w:tab w:val="left" w:pos="1418"/>
        </w:tabs>
        <w:spacing w:after="0" w:line="240" w:lineRule="auto"/>
        <w:jc w:val="both"/>
      </w:pPr>
      <w:r w:rsidRPr="003F7FFE">
        <w:rPr>
          <w:bCs/>
        </w:rPr>
        <w:t>Šalių atsakomybė yra nustatoma pagal galiojančius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15FB3D5" w14:textId="7100F757" w:rsidR="00D26F08" w:rsidRPr="003F7FFE" w:rsidRDefault="00C03B43" w:rsidP="00D26F08">
      <w:pPr>
        <w:pStyle w:val="ListParagraph"/>
        <w:numPr>
          <w:ilvl w:val="1"/>
          <w:numId w:val="4"/>
        </w:numPr>
        <w:tabs>
          <w:tab w:val="left" w:pos="993"/>
          <w:tab w:val="left" w:pos="1418"/>
        </w:tabs>
        <w:spacing w:after="0" w:line="240" w:lineRule="auto"/>
        <w:jc w:val="both"/>
      </w:pPr>
      <w:r w:rsidRPr="003F7FFE">
        <w:t>Sutarties pagrindu Šalies privalomos mokėti netesybos ir privalomi atlyginti nuostoliai turi būti apmokėti per rašytiniame reikalavime nurodytą terminą.</w:t>
      </w:r>
    </w:p>
    <w:p w14:paraId="1FFCD331" w14:textId="78AAF575" w:rsidR="00085FB1" w:rsidRPr="003F7FFE" w:rsidRDefault="00085FB1" w:rsidP="00D26F08">
      <w:pPr>
        <w:pStyle w:val="ListParagraph"/>
        <w:numPr>
          <w:ilvl w:val="1"/>
          <w:numId w:val="4"/>
        </w:numPr>
        <w:tabs>
          <w:tab w:val="left" w:pos="993"/>
          <w:tab w:val="left" w:pos="1418"/>
        </w:tabs>
        <w:spacing w:after="0" w:line="240" w:lineRule="auto"/>
        <w:jc w:val="both"/>
      </w:pPr>
      <w:r w:rsidRPr="003F7FFE">
        <w:t>Nuostolių atlyginimas ir netesybų sumokėjimas neatleidžia Šalies nuo Sutarties nuostatų tinkamo įvykdymo.</w:t>
      </w:r>
    </w:p>
    <w:p w14:paraId="40B0EC8F" w14:textId="1FA45FE2" w:rsidR="00E44CE4" w:rsidRPr="003F7FFE" w:rsidRDefault="00E44CE4" w:rsidP="00D26F08">
      <w:pPr>
        <w:pStyle w:val="ListParagraph"/>
        <w:numPr>
          <w:ilvl w:val="1"/>
          <w:numId w:val="4"/>
        </w:numPr>
        <w:tabs>
          <w:tab w:val="left" w:pos="993"/>
          <w:tab w:val="left" w:pos="1418"/>
        </w:tabs>
        <w:spacing w:after="0" w:line="240" w:lineRule="auto"/>
        <w:jc w:val="both"/>
      </w:pPr>
      <w:r w:rsidRPr="003F7FFE">
        <w:t xml:space="preserve">Netesybų taikymas </w:t>
      </w:r>
      <w:r w:rsidR="00447938" w:rsidRPr="003F7FFE">
        <w:t xml:space="preserve">Paslaugų teikėjo </w:t>
      </w:r>
      <w:r w:rsidRPr="003F7FFE">
        <w:t xml:space="preserve">atžvilgiu neatleidžia </w:t>
      </w:r>
      <w:r w:rsidR="00447938" w:rsidRPr="003F7FFE">
        <w:t xml:space="preserve">Paslaugų teikėjo </w:t>
      </w:r>
      <w:r w:rsidRPr="003F7FFE">
        <w:t xml:space="preserve">nuo pareigos atlyginti visus </w:t>
      </w:r>
      <w:r w:rsidR="00FD0837" w:rsidRPr="003F7FFE">
        <w:t xml:space="preserve">Kliento </w:t>
      </w:r>
      <w:r w:rsidRPr="003F7FFE">
        <w:t xml:space="preserve">patirtus nuostolius, kurie buvo patirti dėl netinkamo </w:t>
      </w:r>
      <w:r w:rsidR="00447938" w:rsidRPr="003F7FFE">
        <w:t xml:space="preserve">Paslaugų teikėjo </w:t>
      </w:r>
      <w:r w:rsidRPr="003F7FFE">
        <w:t xml:space="preserve">Sutarties vykdymo, tiek, kiek jų nepadengia netesybos. </w:t>
      </w:r>
      <w:r w:rsidR="00FD0837" w:rsidRPr="003F7FFE">
        <w:t xml:space="preserve">Klientui </w:t>
      </w:r>
      <w:r w:rsidRPr="003F7FFE">
        <w:t>pareiškus reikalavimą atlyginti patirtus nuostolius, netesybos įskaitomos į nuostolių atlyginimą.</w:t>
      </w:r>
    </w:p>
    <w:p w14:paraId="0486F57F" w14:textId="3808AA0C" w:rsidR="00D8052D" w:rsidRPr="003F7FFE" w:rsidRDefault="00D8052D" w:rsidP="00D26F08">
      <w:pPr>
        <w:pStyle w:val="ListParagraph"/>
        <w:numPr>
          <w:ilvl w:val="1"/>
          <w:numId w:val="4"/>
        </w:numPr>
        <w:tabs>
          <w:tab w:val="left" w:pos="993"/>
          <w:tab w:val="left" w:pos="1418"/>
        </w:tabs>
        <w:spacing w:after="0" w:line="240" w:lineRule="auto"/>
        <w:jc w:val="both"/>
      </w:pPr>
      <w:r w:rsidRPr="003F7FFE">
        <w:t xml:space="preserve">Jeigu </w:t>
      </w:r>
      <w:r w:rsidR="00447938" w:rsidRPr="003F7FFE">
        <w:t xml:space="preserve">Paslaugų teikėjas </w:t>
      </w:r>
      <w:r w:rsidRPr="003F7FFE">
        <w:t xml:space="preserve">nevykdo savo įsipareigojimų pašalinti garantiniu laikotarpiu nustatytus garantinius trūkumus arba šią savo pareigą vykdo netinkamai, </w:t>
      </w:r>
      <w:r w:rsidR="00FD0837" w:rsidRPr="003F7FFE">
        <w:t xml:space="preserve">Klientas </w:t>
      </w:r>
      <w:r w:rsidRPr="003F7FFE">
        <w:t>raštu įspėj</w:t>
      </w:r>
      <w:r w:rsidR="00785BC3" w:rsidRPr="003F7FFE">
        <w:t>ę</w:t>
      </w:r>
      <w:r w:rsidRPr="003F7FFE">
        <w:t xml:space="preserve">s </w:t>
      </w:r>
      <w:r w:rsidR="00447938" w:rsidRPr="003F7FFE">
        <w:rPr>
          <w:bCs/>
        </w:rPr>
        <w:t>Paslaugų teikėją</w:t>
      </w:r>
      <w:r w:rsidRPr="003F7FFE">
        <w:t xml:space="preserve">, jog jei per </w:t>
      </w:r>
      <w:r w:rsidR="00FD0837" w:rsidRPr="003F7FFE">
        <w:t xml:space="preserve">Kliento </w:t>
      </w:r>
      <w:r w:rsidR="00412C1A" w:rsidRPr="003F7FFE">
        <w:t>nustatytą terminą</w:t>
      </w:r>
      <w:r w:rsidRPr="003F7FFE">
        <w:t xml:space="preserve"> </w:t>
      </w:r>
      <w:r w:rsidR="00447938" w:rsidRPr="003F7FFE">
        <w:t xml:space="preserve">Paslaugų teikėjas </w:t>
      </w:r>
      <w:r w:rsidRPr="003F7FFE">
        <w:t>nepašalins garantini</w:t>
      </w:r>
      <w:r w:rsidR="00117A14" w:rsidRPr="003F7FFE">
        <w:t>ų</w:t>
      </w:r>
      <w:r w:rsidRPr="003F7FFE">
        <w:t xml:space="preserve"> trūkum</w:t>
      </w:r>
      <w:r w:rsidR="00117A14" w:rsidRPr="003F7FFE">
        <w:t>ų</w:t>
      </w:r>
      <w:r w:rsidRPr="003F7FFE">
        <w:t xml:space="preserve">, </w:t>
      </w:r>
      <w:r w:rsidR="00FD0837" w:rsidRPr="003F7FFE">
        <w:t xml:space="preserve">Klientas </w:t>
      </w:r>
      <w:r w:rsidRPr="003F7FFE">
        <w:t>turi teisę pašalinti garantinius trūkumus savo lėšomis (pats arba samdydamas kitą asmenį)</w:t>
      </w:r>
      <w:r w:rsidR="00412C1A" w:rsidRPr="003F7FFE">
        <w:t xml:space="preserve"> </w:t>
      </w:r>
      <w:r w:rsidRPr="003F7FFE">
        <w:t xml:space="preserve">bei reikalauti iš </w:t>
      </w:r>
      <w:r w:rsidR="00447938" w:rsidRPr="003F7FFE">
        <w:t xml:space="preserve">Paslaugų teikėjo </w:t>
      </w:r>
      <w:r w:rsidRPr="003F7FFE">
        <w:t xml:space="preserve">šių išlaidų atlyginimo. </w:t>
      </w:r>
      <w:r w:rsidR="00447938" w:rsidRPr="003F7FFE">
        <w:t xml:space="preserve">Paslaugų teikėjas </w:t>
      </w:r>
      <w:r w:rsidRPr="003F7FFE">
        <w:t xml:space="preserve">privalo šias išlaidas atlyginti ne vėliau kaip per 5 (penkias) darbo dienas nuo </w:t>
      </w:r>
      <w:r w:rsidR="00FD0837" w:rsidRPr="003F7FFE">
        <w:t xml:space="preserve">Kliento </w:t>
      </w:r>
      <w:r w:rsidRPr="003F7FFE">
        <w:t xml:space="preserve">reikalavimo išsiuntimo dienos. Neatlyginus minėtų išlaidų, </w:t>
      </w:r>
      <w:r w:rsidR="00FD0837" w:rsidRPr="003F7FFE">
        <w:t xml:space="preserve">Klientas </w:t>
      </w:r>
      <w:r w:rsidRPr="003F7FFE">
        <w:t xml:space="preserve">turi teisę reikalauti, kad </w:t>
      </w:r>
      <w:r w:rsidR="00447938" w:rsidRPr="003F7FFE">
        <w:t xml:space="preserve">Paslaugų teikėjas </w:t>
      </w:r>
      <w:r w:rsidRPr="003F7FFE">
        <w:t xml:space="preserve">sumokėtų </w:t>
      </w:r>
      <w:r w:rsidR="00FD0837" w:rsidRPr="003F7FFE">
        <w:t xml:space="preserve">Klientui </w:t>
      </w:r>
      <w:r w:rsidR="00412C1A" w:rsidRPr="003F7FFE">
        <w:t>SSS</w:t>
      </w:r>
      <w:r w:rsidRPr="003F7FFE">
        <w:t xml:space="preserve"> nurodyto dydžio delspinigius, skaičiuojamus nuo neapmokėtos patirtų išlaidų sumos.</w:t>
      </w:r>
    </w:p>
    <w:p w14:paraId="7237C8F2" w14:textId="2B647A5D" w:rsidR="00C0201B" w:rsidRPr="003F7FFE" w:rsidRDefault="00A225F3" w:rsidP="00D26F08">
      <w:pPr>
        <w:pStyle w:val="ListParagraph"/>
        <w:numPr>
          <w:ilvl w:val="1"/>
          <w:numId w:val="4"/>
        </w:numPr>
        <w:tabs>
          <w:tab w:val="left" w:pos="993"/>
          <w:tab w:val="left" w:pos="1418"/>
        </w:tabs>
        <w:spacing w:after="0" w:line="240" w:lineRule="auto"/>
        <w:jc w:val="both"/>
      </w:pPr>
      <w:r w:rsidRPr="00A225F3">
        <w:t xml:space="preserve">Paslaugų teikėjui nesuteikus kokybiškų Paslaugų ar nepašalinus Paslaugų teikimo trūkumų Kliento nurodytu laiku ar kitaip pažeidžiant Paslaugų teikimo terminus, už kiekvieną tokio vėlavimo dieną Klientas turi teisę taikyti </w:t>
      </w:r>
      <w:r w:rsidR="00C820B1" w:rsidRPr="003F7FFE">
        <w:t>SSS nurodyto dydžio delspinigius.</w:t>
      </w:r>
    </w:p>
    <w:p w14:paraId="0238BC67" w14:textId="463FED23" w:rsidR="00B77434" w:rsidRPr="003F7FFE" w:rsidRDefault="00A225F3" w:rsidP="00D26F08">
      <w:pPr>
        <w:pStyle w:val="ListParagraph"/>
        <w:numPr>
          <w:ilvl w:val="1"/>
          <w:numId w:val="4"/>
        </w:numPr>
        <w:tabs>
          <w:tab w:val="left" w:pos="993"/>
          <w:tab w:val="left" w:pos="1418"/>
        </w:tabs>
        <w:spacing w:after="0" w:line="240" w:lineRule="auto"/>
        <w:jc w:val="both"/>
      </w:pPr>
      <w:r w:rsidRPr="00A225F3">
        <w:lastRenderedPageBreak/>
        <w:t>Laiku nesumokėjus Paslaugų teikėjui už tinkamai suteiktas Paslaugas, Paslaugų teikėjui pareikalavus, Klientas moka</w:t>
      </w:r>
      <w:r>
        <w:t xml:space="preserve"> </w:t>
      </w:r>
      <w:r w:rsidR="00E15572" w:rsidRPr="003F7FFE">
        <w:t>SSS</w:t>
      </w:r>
      <w:r w:rsidR="00B77434" w:rsidRPr="003F7FFE">
        <w:t xml:space="preserve"> </w:t>
      </w:r>
      <w:r w:rsidRPr="00A225F3">
        <w:t>nustatyto dydžio delspinigius už kiekvieną uždelstą dieną nuo laiku neapmokėtos Paslaugų vertės</w:t>
      </w:r>
      <w:r w:rsidR="00B77434" w:rsidRPr="003F7FFE">
        <w:t>.</w:t>
      </w:r>
    </w:p>
    <w:p w14:paraId="1906299F" w14:textId="6112B174" w:rsidR="008B355E" w:rsidRPr="003F7FFE" w:rsidRDefault="00A225F3" w:rsidP="00D26F08">
      <w:pPr>
        <w:pStyle w:val="ListParagraph"/>
        <w:numPr>
          <w:ilvl w:val="1"/>
          <w:numId w:val="4"/>
        </w:numPr>
        <w:tabs>
          <w:tab w:val="left" w:pos="993"/>
          <w:tab w:val="left" w:pos="1418"/>
        </w:tabs>
        <w:spacing w:after="0" w:line="240" w:lineRule="auto"/>
        <w:jc w:val="both"/>
      </w:pPr>
      <w:r w:rsidRPr="00A225F3">
        <w:t>Nutraukus Sutartį dėl Paslaugų teikėjo kaltės, Klientas turi teisę taikyti Paslaugų teikėjui SSS nustatyto dydžio</w:t>
      </w:r>
      <w:r w:rsidRPr="00A225F3" w:rsidDel="00B846DD">
        <w:t xml:space="preserve"> </w:t>
      </w:r>
      <w:r w:rsidRPr="00A225F3">
        <w:t>baudą, kurią Klientas turi teisę vienašališkai įskaityti į Paslaugų teikėjui mokėtinas sumas, jas atitinkamai sumažindamas, jei SSS nenumatyta kitaip. Jeigu Sutartis nutraukiama dėl Paslaugų teikėjo kaltės, Paslaugų teikėjas privalo atlyginti visus su tuo susijusius Kliento nuostolius</w:t>
      </w:r>
      <w:r w:rsidR="008B355E" w:rsidRPr="003F7FFE">
        <w:t>.</w:t>
      </w:r>
    </w:p>
    <w:p w14:paraId="451244D8" w14:textId="6DC2D4CA" w:rsidR="002C5684" w:rsidRPr="003F7FFE" w:rsidRDefault="00447938" w:rsidP="00D26F08">
      <w:pPr>
        <w:pStyle w:val="ListParagraph"/>
        <w:numPr>
          <w:ilvl w:val="1"/>
          <w:numId w:val="4"/>
        </w:numPr>
        <w:tabs>
          <w:tab w:val="left" w:pos="993"/>
          <w:tab w:val="left" w:pos="1418"/>
        </w:tabs>
        <w:spacing w:after="0" w:line="240" w:lineRule="auto"/>
        <w:jc w:val="both"/>
      </w:pPr>
      <w:bookmarkStart w:id="2" w:name="_Hlk14638929"/>
      <w:r w:rsidRPr="003F7FFE">
        <w:t xml:space="preserve">Paslaugų teikėjui </w:t>
      </w:r>
      <w:r w:rsidR="002C5684" w:rsidRPr="003F7FFE">
        <w:t xml:space="preserve">nepagrįstai nutraukus Sutartį, </w:t>
      </w:r>
      <w:r w:rsidR="00FD0837" w:rsidRPr="003F7FFE">
        <w:t xml:space="preserve">Klientas </w:t>
      </w:r>
      <w:r w:rsidR="002C5684" w:rsidRPr="003F7FFE">
        <w:t xml:space="preserve">turi teisę taikyti </w:t>
      </w:r>
      <w:bookmarkStart w:id="3" w:name="_Hlk520966612"/>
      <w:r w:rsidRPr="003F7FFE">
        <w:t xml:space="preserve">Paslaugų teikėjui </w:t>
      </w:r>
      <w:r w:rsidR="002C5684" w:rsidRPr="003F7FFE">
        <w:t xml:space="preserve">SSS nurodyto dydžio baudą. </w:t>
      </w:r>
      <w:r w:rsidRPr="003F7FFE">
        <w:t xml:space="preserve">Paslaugų teikėjas </w:t>
      </w:r>
      <w:r w:rsidR="002C5684" w:rsidRPr="003F7FFE">
        <w:t xml:space="preserve">privalo atlyginti </w:t>
      </w:r>
      <w:r w:rsidR="00FD0837" w:rsidRPr="003F7FFE">
        <w:t xml:space="preserve">Kliento </w:t>
      </w:r>
      <w:r w:rsidR="002C5684" w:rsidRPr="003F7FFE">
        <w:t>patirtus nuostolius, susijusius su Sutarties nutraukimu.</w:t>
      </w:r>
      <w:bookmarkEnd w:id="2"/>
      <w:bookmarkEnd w:id="3"/>
    </w:p>
    <w:p w14:paraId="7CC8A007" w14:textId="77777777" w:rsidR="00F23E49" w:rsidRPr="003F7FFE" w:rsidRDefault="00F23E49" w:rsidP="002566C0">
      <w:pPr>
        <w:spacing w:after="0" w:line="240" w:lineRule="auto"/>
        <w:jc w:val="both"/>
      </w:pPr>
    </w:p>
    <w:p w14:paraId="2D3FA15C" w14:textId="77777777" w:rsidR="00201CC0" w:rsidRPr="003F7FFE" w:rsidRDefault="00201CC0" w:rsidP="00507F58">
      <w:pPr>
        <w:pStyle w:val="Heading1"/>
        <w:numPr>
          <w:ilvl w:val="0"/>
          <w:numId w:val="4"/>
        </w:numPr>
        <w:spacing w:before="0" w:after="0" w:line="240" w:lineRule="auto"/>
        <w:rPr>
          <w:rFonts w:ascii="Times New Roman" w:hAnsi="Times New Roman" w:cs="Times New Roman"/>
          <w:b/>
          <w:bCs/>
          <w:i/>
          <w:iCs/>
          <w:color w:val="auto"/>
          <w:sz w:val="24"/>
          <w:szCs w:val="24"/>
        </w:rPr>
      </w:pPr>
      <w:r w:rsidRPr="003F7FFE">
        <w:rPr>
          <w:rFonts w:ascii="Times New Roman" w:hAnsi="Times New Roman" w:cs="Times New Roman"/>
          <w:b/>
          <w:bCs/>
          <w:color w:val="auto"/>
          <w:sz w:val="24"/>
          <w:szCs w:val="24"/>
        </w:rPr>
        <w:t xml:space="preserve">NENUGALIMA JĖGA </w:t>
      </w:r>
      <w:r w:rsidRPr="003F7FFE">
        <w:rPr>
          <w:rFonts w:ascii="Times New Roman" w:hAnsi="Times New Roman" w:cs="Times New Roman"/>
          <w:b/>
          <w:bCs/>
          <w:i/>
          <w:iCs/>
          <w:color w:val="auto"/>
          <w:sz w:val="24"/>
          <w:szCs w:val="24"/>
        </w:rPr>
        <w:t>(FORCE MAJEURE)</w:t>
      </w:r>
    </w:p>
    <w:p w14:paraId="6B2FCF97" w14:textId="77777777" w:rsidR="00507F58" w:rsidRPr="003F7FFE" w:rsidRDefault="00507F58" w:rsidP="00507F58">
      <w:pPr>
        <w:tabs>
          <w:tab w:val="left" w:pos="993"/>
        </w:tabs>
        <w:spacing w:after="0" w:line="240" w:lineRule="auto"/>
        <w:jc w:val="both"/>
      </w:pPr>
    </w:p>
    <w:p w14:paraId="15449689" w14:textId="19EB1921" w:rsidR="005D5331" w:rsidRPr="003F7FFE" w:rsidRDefault="00507F58" w:rsidP="00507F58">
      <w:pPr>
        <w:pStyle w:val="ListParagraph"/>
        <w:numPr>
          <w:ilvl w:val="1"/>
          <w:numId w:val="4"/>
        </w:numPr>
        <w:tabs>
          <w:tab w:val="left" w:pos="993"/>
        </w:tabs>
        <w:spacing w:after="0" w:line="240" w:lineRule="auto"/>
        <w:jc w:val="both"/>
      </w:pPr>
      <w:r w:rsidRPr="003F7FFE">
        <w:rPr>
          <w:bCs/>
        </w:rPr>
        <w:t>Šalis atleidžiama nuo civilinės atsakomybės už savo sutartinių įsipareigojimų nevykdymą ar netinkamą vykdymą, jeigu įrodo, kad toks nevykdymas ar netinkamas vykdymas buvo nulemtas nenugalimos jėgos aplinkybių, kurių ji negalėjo kontroliuoti bei protingai numatyti Sutarties sudarymo 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neprieštarauja Lietuvos Respublikos civiliniam kodeksui. Nenugalima jėga nelaikoma tai, kad rinkoje nėra reikalingų prievolei vykdyti prekių, Sutarties Šalis neturi reikiamų finansinių išteklių arba skolininko kontrahentai pažeidžia savo prievoles.</w:t>
      </w:r>
    </w:p>
    <w:p w14:paraId="23B252D3" w14:textId="5000062C" w:rsidR="00507F58" w:rsidRPr="003F7FFE" w:rsidRDefault="008C70FF" w:rsidP="00507F58">
      <w:pPr>
        <w:pStyle w:val="ListParagraph"/>
        <w:numPr>
          <w:ilvl w:val="1"/>
          <w:numId w:val="4"/>
        </w:numPr>
        <w:tabs>
          <w:tab w:val="left" w:pos="993"/>
        </w:tabs>
        <w:spacing w:after="0" w:line="240" w:lineRule="auto"/>
        <w:jc w:val="both"/>
      </w:pPr>
      <w:r w:rsidRPr="003F7FFE">
        <w:rPr>
          <w:bCs/>
        </w:rPr>
        <w:t>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w:t>
      </w:r>
    </w:p>
    <w:p w14:paraId="2995AF4C" w14:textId="1C2A9737" w:rsidR="00BD5B01" w:rsidRPr="003F7FFE" w:rsidRDefault="00BD5B01" w:rsidP="00507F58">
      <w:pPr>
        <w:pStyle w:val="ListParagraph"/>
        <w:numPr>
          <w:ilvl w:val="1"/>
          <w:numId w:val="4"/>
        </w:numPr>
        <w:tabs>
          <w:tab w:val="left" w:pos="993"/>
        </w:tabs>
        <w:spacing w:after="0" w:line="240" w:lineRule="auto"/>
        <w:jc w:val="both"/>
      </w:pPr>
      <w:r w:rsidRPr="003F7FFE">
        <w:rPr>
          <w:bCs/>
        </w:rPr>
        <w:t>Pagrindas atleisti Šalį nuo atsakomybės atsiranda nuo nenugalimos jėgos aplinkybių atsiradimo momento arba, jeigu laiku nebuvo pateiktas pranešimas, nuo pranešimo gavimo momento.</w:t>
      </w:r>
    </w:p>
    <w:p w14:paraId="117ABA6F" w14:textId="23BCD783" w:rsidR="00BD5B01" w:rsidRPr="003F7FFE" w:rsidRDefault="00F01127" w:rsidP="00507F58">
      <w:pPr>
        <w:pStyle w:val="ListParagraph"/>
        <w:numPr>
          <w:ilvl w:val="1"/>
          <w:numId w:val="4"/>
        </w:numPr>
        <w:tabs>
          <w:tab w:val="left" w:pos="993"/>
        </w:tabs>
        <w:spacing w:after="0" w:line="240" w:lineRule="auto"/>
        <w:jc w:val="both"/>
      </w:pPr>
      <w:r w:rsidRPr="003F7FFE">
        <w:rPr>
          <w:bCs/>
        </w:rPr>
        <w:t>Jei nenugalimos jėgos aplinkybės tęsiasi ilgiau kaip 60 (šešiasdešimt) kalendorinių dienų, bet kuri iš Šalių turi teisę vienašališkai nutraukti šią Sutartį, raštu apie tai įspėjusi kitą Šalį prieš 5 (penkias) kalendorines dienas.</w:t>
      </w:r>
    </w:p>
    <w:p w14:paraId="0206714C" w14:textId="7F3D2C74" w:rsidR="00F01127" w:rsidRPr="003F7FFE" w:rsidRDefault="00F06A55" w:rsidP="00507F58">
      <w:pPr>
        <w:pStyle w:val="ListParagraph"/>
        <w:numPr>
          <w:ilvl w:val="1"/>
          <w:numId w:val="4"/>
        </w:numPr>
        <w:tabs>
          <w:tab w:val="left" w:pos="993"/>
        </w:tabs>
        <w:spacing w:after="0" w:line="240" w:lineRule="auto"/>
        <w:jc w:val="both"/>
      </w:pPr>
      <w:r w:rsidRPr="003F7FFE">
        <w:rPr>
          <w:bCs/>
        </w:rPr>
        <w:t xml:space="preserve">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w:t>
      </w:r>
      <w:r w:rsidRPr="003F7FFE">
        <w:rPr>
          <w:bCs/>
        </w:rPr>
        <w:lastRenderedPageBreak/>
        <w:t>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p>
    <w:p w14:paraId="369F46D9" w14:textId="77777777" w:rsidR="00507F58" w:rsidRPr="003F7FFE" w:rsidRDefault="00507F58" w:rsidP="00FA0853">
      <w:pPr>
        <w:tabs>
          <w:tab w:val="left" w:pos="993"/>
        </w:tabs>
        <w:spacing w:after="0" w:line="240" w:lineRule="auto"/>
        <w:jc w:val="both"/>
      </w:pPr>
    </w:p>
    <w:p w14:paraId="2267950B" w14:textId="77777777" w:rsidR="00803844" w:rsidRPr="003F7FFE" w:rsidRDefault="00803844" w:rsidP="00FA085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SUTARTIES ĮVYKDYMO UŽTIKRINIMAS</w:t>
      </w:r>
    </w:p>
    <w:p w14:paraId="79A7CD69" w14:textId="77777777" w:rsidR="00FA0853" w:rsidRPr="003F7FFE" w:rsidRDefault="00FA0853" w:rsidP="00FA0853">
      <w:pPr>
        <w:tabs>
          <w:tab w:val="left" w:pos="993"/>
        </w:tabs>
        <w:spacing w:after="0" w:line="240" w:lineRule="auto"/>
        <w:jc w:val="both"/>
      </w:pPr>
    </w:p>
    <w:p w14:paraId="58F70F9D" w14:textId="25C5A5DC" w:rsidR="002E42CD" w:rsidRPr="003F7FFE" w:rsidRDefault="00447938" w:rsidP="00FA0853">
      <w:pPr>
        <w:pStyle w:val="ListParagraph"/>
        <w:numPr>
          <w:ilvl w:val="1"/>
          <w:numId w:val="4"/>
        </w:numPr>
        <w:tabs>
          <w:tab w:val="left" w:pos="993"/>
        </w:tabs>
        <w:spacing w:after="0" w:line="240" w:lineRule="auto"/>
        <w:jc w:val="both"/>
      </w:pPr>
      <w:r w:rsidRPr="003F7FFE">
        <w:t xml:space="preserve">Paslaugų teikėjas </w:t>
      </w:r>
      <w:r w:rsidR="00FA0853" w:rsidRPr="003F7FFE">
        <w:rPr>
          <w:bCs/>
        </w:rPr>
        <w:t xml:space="preserve">privalo per 10 (dešimt) darbo dienų po Sutarties sudarymo pateikti </w:t>
      </w:r>
      <w:r w:rsidR="00FD0837" w:rsidRPr="003F7FFE">
        <w:t>Klientui</w:t>
      </w:r>
      <w:r w:rsidR="00FD0837" w:rsidRPr="003F7FFE">
        <w:rPr>
          <w:bCs/>
        </w:rPr>
        <w:t xml:space="preserve"> </w:t>
      </w:r>
      <w:r w:rsidR="00FA0853" w:rsidRPr="003F7FFE">
        <w:rPr>
          <w:bCs/>
        </w:rPr>
        <w:t xml:space="preserve">SSS nurodytos rūšies Sutarties įvykdymo užtikrinimą, atitinkantį šiame skyriuje nurodytas sąlygas. Jeigu SSS yra pažymėti kelių rūšių Sutarties įvykdymo užtikrinimai, </w:t>
      </w:r>
      <w:r w:rsidRPr="003F7FFE">
        <w:t xml:space="preserve">Paslaugų teikėjas </w:t>
      </w:r>
      <w:r w:rsidR="00FA0853" w:rsidRPr="003F7FFE">
        <w:rPr>
          <w:bCs/>
        </w:rPr>
        <w:t>privalo pasirinkti vieną iš jų, jeigu SSS nėra nurodyta kitaip. Visada kartu su draudimo bendrovės laidavimo draudimo raštu turi būti pateiktas ir pasirašytas draudimo liudijimas (polisas) bei dokumentas, įrodantis, kad draudimo įmoka už išduotą laidavimo draudimo raštą yra sumokėta.</w:t>
      </w:r>
    </w:p>
    <w:p w14:paraId="43686AFD" w14:textId="0B0F5EC1" w:rsidR="00FA0853" w:rsidRPr="003F7FFE" w:rsidRDefault="003539BE" w:rsidP="00FA0853">
      <w:pPr>
        <w:pStyle w:val="ListParagraph"/>
        <w:numPr>
          <w:ilvl w:val="1"/>
          <w:numId w:val="4"/>
        </w:numPr>
        <w:tabs>
          <w:tab w:val="left" w:pos="993"/>
        </w:tabs>
        <w:spacing w:after="0" w:line="240" w:lineRule="auto"/>
        <w:jc w:val="both"/>
      </w:pPr>
      <w:r w:rsidRPr="003F7FFE">
        <w:rPr>
          <w:bCs/>
        </w:rPr>
        <w:t xml:space="preserve">Sutarties įvykdymo užtikrinimas turi būti besąlyginis, neatšaukiamas, pirmo pareikalavimo banko (garanto) arba draudimo bendrovės (draudiko) įsipareigojimas sumokėti </w:t>
      </w:r>
      <w:r w:rsidR="00FD0837" w:rsidRPr="003F7FFE">
        <w:t>Klientui</w:t>
      </w:r>
      <w:r w:rsidR="00FD0837" w:rsidRPr="003F7FFE">
        <w:rPr>
          <w:bCs/>
        </w:rPr>
        <w:t xml:space="preserve"> </w:t>
      </w:r>
      <w:r w:rsidRPr="003F7FFE">
        <w:rPr>
          <w:bCs/>
        </w:rPr>
        <w:t xml:space="preserve">jo reikalaujamą sumą, jeigu </w:t>
      </w:r>
      <w:r w:rsidR="00FD0837" w:rsidRPr="003F7FFE">
        <w:t xml:space="preserve">Klientas </w:t>
      </w:r>
      <w:r w:rsidRPr="003F7FFE">
        <w:rPr>
          <w:bCs/>
        </w:rPr>
        <w:t xml:space="preserve">pateikia mokėjimo reikalavimą ir jame nurodo, (i) kad </w:t>
      </w:r>
      <w:r w:rsidR="00447938" w:rsidRPr="003F7FFE">
        <w:t xml:space="preserve">Paslaugų teikėjas </w:t>
      </w:r>
      <w:r w:rsidRPr="003F7FFE">
        <w:rPr>
          <w:bCs/>
        </w:rPr>
        <w:t>pažeidė savo įsipareigojimą (-</w:t>
      </w:r>
      <w:proofErr w:type="spellStart"/>
      <w:r w:rsidRPr="003F7FFE">
        <w:rPr>
          <w:bCs/>
        </w:rPr>
        <w:t>us</w:t>
      </w:r>
      <w:proofErr w:type="spellEnd"/>
      <w:r w:rsidRPr="003F7FFE">
        <w:rPr>
          <w:bCs/>
        </w:rPr>
        <w:t xml:space="preserve">) pagal Sutarties sąlygas, ir (ii) </w:t>
      </w:r>
      <w:r w:rsidR="00447938" w:rsidRPr="003F7FFE">
        <w:t>Paslaugų teikėjo</w:t>
      </w:r>
      <w:r w:rsidR="00447938" w:rsidRPr="003F7FFE">
        <w:rPr>
          <w:bCs/>
        </w:rPr>
        <w:t xml:space="preserve"> </w:t>
      </w:r>
      <w:r w:rsidRPr="003F7FFE">
        <w:rPr>
          <w:bCs/>
        </w:rPr>
        <w:t>padarytus pažeidimus</w:t>
      </w:r>
      <w:r w:rsidR="00263184" w:rsidRPr="003F7FFE">
        <w:rPr>
          <w:bCs/>
        </w:rPr>
        <w:t xml:space="preserve">. Laidavimo draudimo atveju draudžiamuoju įvykiu turi būti laikomas pirmasis </w:t>
      </w:r>
      <w:r w:rsidR="00FD0837" w:rsidRPr="003F7FFE">
        <w:t xml:space="preserve">Kliento </w:t>
      </w:r>
      <w:r w:rsidR="00263184" w:rsidRPr="003F7FFE">
        <w:rPr>
          <w:bCs/>
        </w:rPr>
        <w:t>pareikalavimas sumokėti draudimo išmoką dėl sutartinių įsipareigojimų neįvykdymo.</w:t>
      </w:r>
    </w:p>
    <w:p w14:paraId="5148D8A1" w14:textId="66C6CCF0" w:rsidR="00263184" w:rsidRPr="003F7FFE" w:rsidRDefault="0006558C" w:rsidP="00FA0853">
      <w:pPr>
        <w:pStyle w:val="ListParagraph"/>
        <w:numPr>
          <w:ilvl w:val="1"/>
          <w:numId w:val="4"/>
        </w:numPr>
        <w:tabs>
          <w:tab w:val="left" w:pos="993"/>
        </w:tabs>
        <w:spacing w:after="0" w:line="240" w:lineRule="auto"/>
        <w:jc w:val="both"/>
      </w:pPr>
      <w:r w:rsidRPr="003F7FFE">
        <w:rPr>
          <w:bCs/>
        </w:rPr>
        <w:t>Sutarties įvykdymo užtikrinimas turi būti surašytas lietuvių arba anglų kalba (ir išverstas į lietuvių kalbą).</w:t>
      </w:r>
    </w:p>
    <w:p w14:paraId="0EBC4548" w14:textId="2D5DD74A" w:rsidR="003B2572" w:rsidRPr="003F7FFE" w:rsidRDefault="003B2572" w:rsidP="00FA0853">
      <w:pPr>
        <w:pStyle w:val="ListParagraph"/>
        <w:numPr>
          <w:ilvl w:val="1"/>
          <w:numId w:val="4"/>
        </w:numPr>
        <w:tabs>
          <w:tab w:val="left" w:pos="993"/>
        </w:tabs>
        <w:spacing w:after="0" w:line="240" w:lineRule="auto"/>
        <w:jc w:val="both"/>
      </w:pPr>
      <w:r w:rsidRPr="003F7FFE">
        <w:rPr>
          <w:bCs/>
        </w:rPr>
        <w:t>Sutarties įvykdymo užtikrinimo suma turi būti ne mažesnė, negu SSS nurodytas dydis.</w:t>
      </w:r>
    </w:p>
    <w:p w14:paraId="4B20C0B6" w14:textId="2DE9A6E8" w:rsidR="003B2572" w:rsidRPr="003F7FFE" w:rsidRDefault="00F02C9B" w:rsidP="00FA0853">
      <w:pPr>
        <w:pStyle w:val="ListParagraph"/>
        <w:numPr>
          <w:ilvl w:val="1"/>
          <w:numId w:val="4"/>
        </w:numPr>
        <w:tabs>
          <w:tab w:val="left" w:pos="993"/>
        </w:tabs>
        <w:spacing w:after="0" w:line="240" w:lineRule="auto"/>
        <w:jc w:val="both"/>
      </w:pPr>
      <w:r w:rsidRPr="003F7FFE">
        <w:t>Sutarties įvykdymo užtikrinimo suma turi būti nurodoma ir išmokama eurais.</w:t>
      </w:r>
    </w:p>
    <w:p w14:paraId="0E80128B" w14:textId="0800BE74" w:rsidR="00A6560D" w:rsidRPr="003F7FFE" w:rsidRDefault="00A6560D" w:rsidP="00FA0853">
      <w:pPr>
        <w:pStyle w:val="ListParagraph"/>
        <w:numPr>
          <w:ilvl w:val="1"/>
          <w:numId w:val="4"/>
        </w:numPr>
        <w:tabs>
          <w:tab w:val="left" w:pos="993"/>
        </w:tabs>
        <w:spacing w:after="0" w:line="240" w:lineRule="auto"/>
        <w:jc w:val="both"/>
      </w:pPr>
      <w:r w:rsidRPr="003F7FFE">
        <w:rPr>
          <w:bCs/>
        </w:rPr>
        <w:t xml:space="preserve">Reikalaujama pagal Sutarties įvykdymo užtikrinimą suma turi būti išmokama ne vėliau nei per 10 (dešimt) darbo dienų po </w:t>
      </w:r>
      <w:r w:rsidR="00FD0837" w:rsidRPr="003F7FFE">
        <w:t xml:space="preserve">Kliento </w:t>
      </w:r>
      <w:r w:rsidRPr="003F7FFE">
        <w:rPr>
          <w:bCs/>
        </w:rPr>
        <w:t>mokėjimo reikalavimo pateikimo garantui arba draudikui.</w:t>
      </w:r>
    </w:p>
    <w:p w14:paraId="25A066E9" w14:textId="265FC17B" w:rsidR="00A127F0" w:rsidRPr="003F7FFE" w:rsidRDefault="00A127F0" w:rsidP="00FA0853">
      <w:pPr>
        <w:pStyle w:val="ListParagraph"/>
        <w:numPr>
          <w:ilvl w:val="1"/>
          <w:numId w:val="4"/>
        </w:numPr>
        <w:tabs>
          <w:tab w:val="left" w:pos="993"/>
        </w:tabs>
        <w:spacing w:after="0" w:line="240" w:lineRule="auto"/>
        <w:jc w:val="both"/>
      </w:pPr>
      <w:r w:rsidRPr="003F7FFE">
        <w:rPr>
          <w:bCs/>
        </w:rPr>
        <w:t>Sutarties įvykdymo užtikrinime nurodytas jo galiojimo terminas turi būti ne trumpesnis nei Sutarties galiojimo terminas.</w:t>
      </w:r>
    </w:p>
    <w:p w14:paraId="015C127B" w14:textId="00E366E8" w:rsidR="005568C7" w:rsidRPr="003F7FFE" w:rsidRDefault="005568C7" w:rsidP="00FA0853">
      <w:pPr>
        <w:pStyle w:val="ListParagraph"/>
        <w:numPr>
          <w:ilvl w:val="1"/>
          <w:numId w:val="4"/>
        </w:numPr>
        <w:tabs>
          <w:tab w:val="left" w:pos="993"/>
        </w:tabs>
        <w:spacing w:after="0" w:line="240" w:lineRule="auto"/>
        <w:jc w:val="both"/>
      </w:pPr>
      <w:r w:rsidRPr="003F7FFE">
        <w:rPr>
          <w:bCs/>
        </w:rPr>
        <w:t xml:space="preserve">Garantijoje arba laidavimo draudimo rašte turi būti numatyta, kad bet kokius ginčus tarp garanto ar draudiko ir </w:t>
      </w:r>
      <w:r w:rsidR="00FD0837" w:rsidRPr="003F7FFE">
        <w:t>Kliento</w:t>
      </w:r>
      <w:r w:rsidRPr="003F7FFE">
        <w:rPr>
          <w:bCs/>
        </w:rPr>
        <w:t>, susijusius su Sutarties įvykdymo užtikrinimu, spręs Lietuvos Respublikos teismai.</w:t>
      </w:r>
    </w:p>
    <w:p w14:paraId="11C7F1E0" w14:textId="77777777" w:rsidR="00FA0853" w:rsidRPr="003F7FFE" w:rsidRDefault="00FA0853" w:rsidP="00936B49">
      <w:pPr>
        <w:tabs>
          <w:tab w:val="left" w:pos="993"/>
        </w:tabs>
        <w:spacing w:after="0" w:line="240" w:lineRule="auto"/>
        <w:jc w:val="both"/>
      </w:pPr>
    </w:p>
    <w:p w14:paraId="7AD2CD44" w14:textId="77777777" w:rsidR="00201CC0" w:rsidRPr="003F7FFE"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KONFIDENCIALI INFORMACIJA</w:t>
      </w:r>
    </w:p>
    <w:p w14:paraId="7B00A688" w14:textId="77777777" w:rsidR="00FF4389" w:rsidRPr="003F7FFE" w:rsidRDefault="00FF4389" w:rsidP="00936B49">
      <w:pPr>
        <w:tabs>
          <w:tab w:val="left" w:pos="993"/>
        </w:tabs>
        <w:spacing w:after="0" w:line="240" w:lineRule="auto"/>
        <w:jc w:val="both"/>
      </w:pPr>
    </w:p>
    <w:p w14:paraId="451B3A08" w14:textId="21CDD04D" w:rsidR="00FF4389" w:rsidRPr="003F7FFE" w:rsidRDefault="00FF4389" w:rsidP="00936B49">
      <w:pPr>
        <w:pStyle w:val="ListParagraph"/>
        <w:numPr>
          <w:ilvl w:val="1"/>
          <w:numId w:val="4"/>
        </w:numPr>
        <w:tabs>
          <w:tab w:val="left" w:pos="993"/>
        </w:tabs>
        <w:spacing w:after="0" w:line="240" w:lineRule="auto"/>
        <w:jc w:val="both"/>
      </w:pPr>
      <w:r w:rsidRPr="003F7FFE">
        <w:rPr>
          <w:bCs/>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w:t>
      </w:r>
      <w:r w:rsidRPr="003F7FFE">
        <w:rPr>
          <w:bCs/>
        </w:rPr>
        <w:lastRenderedPageBreak/>
        <w:t xml:space="preserve">galioja tiek Sutarties galiojimo metu, tiek ir neterminuotai po Sutarties pasibaigimo. </w:t>
      </w:r>
      <w:r w:rsidR="00447938" w:rsidRPr="003F7FFE">
        <w:t xml:space="preserve">Paslaugų teikėjas </w:t>
      </w:r>
      <w:r w:rsidRPr="003F7FFE">
        <w:rPr>
          <w:bCs/>
        </w:rPr>
        <w:t xml:space="preserve">sutinka, kad Sutarties sąlygos būtų atskleistos skolų išieškojimo įmonei, jei </w:t>
      </w:r>
      <w:r w:rsidR="00FD0837" w:rsidRPr="003F7FFE">
        <w:t xml:space="preserve">Klientas </w:t>
      </w:r>
      <w:r w:rsidRPr="003F7FFE">
        <w:rPr>
          <w:bCs/>
        </w:rPr>
        <w:t xml:space="preserve">nusprendžia kreiptis į tokią įmonę dėl </w:t>
      </w:r>
      <w:r w:rsidR="00447938" w:rsidRPr="003F7FFE">
        <w:t>Paslaugų teikėjo</w:t>
      </w:r>
      <w:r w:rsidR="00447938" w:rsidRPr="003F7FFE">
        <w:rPr>
          <w:bCs/>
        </w:rPr>
        <w:t xml:space="preserve"> </w:t>
      </w:r>
      <w:r w:rsidRPr="003F7FFE">
        <w:rPr>
          <w:bCs/>
        </w:rPr>
        <w:t xml:space="preserve">skolos pagal šią Sutartį išieškojimo, ar teismui, kai </w:t>
      </w:r>
      <w:r w:rsidR="00FD0837" w:rsidRPr="003F7FFE">
        <w:t xml:space="preserve">Klientas </w:t>
      </w:r>
      <w:r w:rsidRPr="003F7FFE">
        <w:rPr>
          <w:bCs/>
        </w:rPr>
        <w:t>nusprendžia į jį kreiptis dėl šios Sutarties netinkamo vykdymo / nevykdymo.</w:t>
      </w:r>
    </w:p>
    <w:p w14:paraId="02584B9F" w14:textId="0F036F61" w:rsidR="00FF4389" w:rsidRPr="003F7FFE" w:rsidRDefault="00024AD1" w:rsidP="00936B49">
      <w:pPr>
        <w:pStyle w:val="ListParagraph"/>
        <w:numPr>
          <w:ilvl w:val="1"/>
          <w:numId w:val="4"/>
        </w:numPr>
        <w:tabs>
          <w:tab w:val="left" w:pos="993"/>
        </w:tabs>
        <w:spacing w:after="0" w:line="240" w:lineRule="auto"/>
        <w:jc w:val="both"/>
      </w:pPr>
      <w:r w:rsidRPr="003F7FFE">
        <w:rPr>
          <w:bCs/>
        </w:rPr>
        <w:t xml:space="preserve">Šia Sutartimi </w:t>
      </w:r>
      <w:r w:rsidR="00447938" w:rsidRPr="003F7FFE">
        <w:t xml:space="preserve">Paslaugų teikėjas </w:t>
      </w:r>
      <w:r w:rsidRPr="003F7FFE">
        <w:rPr>
          <w:bCs/>
        </w:rPr>
        <w:t>užtikrina, kad Sutartį vykdyti įgalioti asmenys yra įsipareigoję saugoti konfidencialią informaciją pagal šią Sutartį, pasirašytą susitarimą arba kitą teisės aktą, kuriuo jiems yra nustatyta konfidencialumo prievolė.</w:t>
      </w:r>
    </w:p>
    <w:p w14:paraId="5E03541E" w14:textId="6A40128C" w:rsidR="00024AD1" w:rsidRPr="003F7FFE" w:rsidRDefault="00936B49" w:rsidP="00936B49">
      <w:pPr>
        <w:pStyle w:val="ListParagraph"/>
        <w:numPr>
          <w:ilvl w:val="1"/>
          <w:numId w:val="4"/>
        </w:numPr>
        <w:tabs>
          <w:tab w:val="left" w:pos="993"/>
        </w:tabs>
        <w:spacing w:after="0" w:line="240" w:lineRule="auto"/>
        <w:jc w:val="both"/>
      </w:pPr>
      <w:r w:rsidRPr="003F7FFE">
        <w:rPr>
          <w:bCs/>
        </w:rPr>
        <w:t xml:space="preserve">Šis konfidencialumo įsipareigojimas galioja tiek Sutarties galiojimo metu, tiek ir neterminuotai po Sutarties pasibaigimo. </w:t>
      </w:r>
      <w:r w:rsidR="00447938" w:rsidRPr="003F7FFE">
        <w:t xml:space="preserve">Paslaugų teikėjas </w:t>
      </w:r>
      <w:r w:rsidRPr="003F7FFE">
        <w:rPr>
          <w:bCs/>
        </w:rPr>
        <w:t xml:space="preserve">sutinka, kad Sutarties sąlygos būtų atskleistos skolų išieškojimo įmonei, jei </w:t>
      </w:r>
      <w:r w:rsidR="00FD0837" w:rsidRPr="003F7FFE">
        <w:t xml:space="preserve">Klientas </w:t>
      </w:r>
      <w:r w:rsidRPr="003F7FFE">
        <w:rPr>
          <w:bCs/>
        </w:rPr>
        <w:t xml:space="preserve">nusprendžia kreiptis į tokią įmonę dėl </w:t>
      </w:r>
      <w:r w:rsidR="00447938" w:rsidRPr="003F7FFE">
        <w:t>Paslaugų teikėjo</w:t>
      </w:r>
      <w:r w:rsidR="00447938" w:rsidRPr="003F7FFE">
        <w:rPr>
          <w:bCs/>
        </w:rPr>
        <w:t xml:space="preserve"> </w:t>
      </w:r>
      <w:r w:rsidRPr="003F7FFE">
        <w:rPr>
          <w:bCs/>
        </w:rPr>
        <w:t xml:space="preserve">skolos pagal šią Sutartį išieškojimo, ar teismui, kai </w:t>
      </w:r>
      <w:r w:rsidR="00FD0837" w:rsidRPr="003F7FFE">
        <w:t xml:space="preserve">Klientas </w:t>
      </w:r>
      <w:r w:rsidRPr="003F7FFE">
        <w:rPr>
          <w:bCs/>
        </w:rPr>
        <w:t>nusprendžia į jį kreiptis dėl šios Sutarties netinkamo vykdymo / nevykdymo.</w:t>
      </w:r>
    </w:p>
    <w:p w14:paraId="370CDAA5" w14:textId="77777777" w:rsidR="00936B49" w:rsidRPr="003F7FFE" w:rsidRDefault="00936B49" w:rsidP="00936B49">
      <w:pPr>
        <w:tabs>
          <w:tab w:val="left" w:pos="993"/>
        </w:tabs>
        <w:spacing w:after="0" w:line="240" w:lineRule="auto"/>
        <w:ind w:left="360"/>
        <w:jc w:val="both"/>
      </w:pPr>
    </w:p>
    <w:p w14:paraId="5D6721A8" w14:textId="63318E28" w:rsidR="00201CC0" w:rsidRPr="003F7FFE"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SUBT</w:t>
      </w:r>
      <w:r w:rsidR="00FD0837" w:rsidRPr="003F7FFE">
        <w:rPr>
          <w:rFonts w:ascii="Times New Roman" w:hAnsi="Times New Roman" w:cs="Times New Roman"/>
          <w:b/>
          <w:bCs/>
          <w:color w:val="auto"/>
          <w:sz w:val="24"/>
          <w:szCs w:val="24"/>
        </w:rPr>
        <w:t>EI</w:t>
      </w:r>
      <w:r w:rsidRPr="003F7FFE">
        <w:rPr>
          <w:rFonts w:ascii="Times New Roman" w:hAnsi="Times New Roman" w:cs="Times New Roman"/>
          <w:b/>
          <w:bCs/>
          <w:color w:val="auto"/>
          <w:sz w:val="24"/>
          <w:szCs w:val="24"/>
        </w:rPr>
        <w:t>KĖJAI</w:t>
      </w:r>
    </w:p>
    <w:p w14:paraId="6449C9F3" w14:textId="77777777" w:rsidR="00812A91" w:rsidRPr="003F7FFE" w:rsidRDefault="00812A91" w:rsidP="00812A91">
      <w:pPr>
        <w:spacing w:after="0" w:line="240" w:lineRule="auto"/>
      </w:pPr>
    </w:p>
    <w:p w14:paraId="3E942AC1" w14:textId="5FCE74D7" w:rsidR="002F13E7" w:rsidRPr="003F7FFE" w:rsidRDefault="00447938" w:rsidP="0006041E">
      <w:pPr>
        <w:pStyle w:val="ListParagraph"/>
        <w:numPr>
          <w:ilvl w:val="1"/>
          <w:numId w:val="4"/>
        </w:numPr>
        <w:tabs>
          <w:tab w:val="left" w:pos="993"/>
        </w:tabs>
        <w:spacing w:after="0" w:line="240" w:lineRule="auto"/>
        <w:jc w:val="both"/>
      </w:pPr>
      <w:r w:rsidRPr="003F7FFE">
        <w:t xml:space="preserve">Paslaugų teikėjas </w:t>
      </w:r>
      <w:r w:rsidR="002F13E7" w:rsidRPr="003F7FFE">
        <w:t xml:space="preserve">turi teisę </w:t>
      </w:r>
      <w:r w:rsidR="00812A91" w:rsidRPr="003F7FFE">
        <w:t>pasitelkti subt</w:t>
      </w:r>
      <w:r w:rsidR="00FD0837" w:rsidRPr="003F7FFE">
        <w:t>ei</w:t>
      </w:r>
      <w:r w:rsidR="00812A91" w:rsidRPr="003F7FFE">
        <w:t>kėjus atlikti bet kurią Sutarties dalį.</w:t>
      </w:r>
    </w:p>
    <w:p w14:paraId="5A949247" w14:textId="230AF591" w:rsidR="004F522A" w:rsidRPr="003F7FFE" w:rsidRDefault="004F522A" w:rsidP="0006041E">
      <w:pPr>
        <w:pStyle w:val="ListParagraph"/>
        <w:numPr>
          <w:ilvl w:val="1"/>
          <w:numId w:val="4"/>
        </w:numPr>
        <w:tabs>
          <w:tab w:val="left" w:pos="993"/>
        </w:tabs>
        <w:spacing w:after="0" w:line="240" w:lineRule="auto"/>
        <w:jc w:val="both"/>
      </w:pPr>
      <w:r w:rsidRPr="003F7FFE">
        <w:t>Sutarties vykdymui pasitelkiami subt</w:t>
      </w:r>
      <w:r w:rsidR="00FD0837" w:rsidRPr="003F7FFE">
        <w:t>ei</w:t>
      </w:r>
      <w:r w:rsidRPr="003F7FFE">
        <w:t>kėjai (jeigu tokie pasitelkiami) nurodomi SSS.</w:t>
      </w:r>
    </w:p>
    <w:p w14:paraId="0A026B4D" w14:textId="33B20EC2" w:rsidR="00367143" w:rsidRPr="003F7FFE" w:rsidRDefault="00367143" w:rsidP="0006041E">
      <w:pPr>
        <w:pStyle w:val="ListParagraph"/>
        <w:numPr>
          <w:ilvl w:val="1"/>
          <w:numId w:val="4"/>
        </w:numPr>
        <w:tabs>
          <w:tab w:val="left" w:pos="993"/>
        </w:tabs>
        <w:spacing w:after="0" w:line="240" w:lineRule="auto"/>
        <w:jc w:val="both"/>
      </w:pPr>
      <w:proofErr w:type="spellStart"/>
      <w:r w:rsidRPr="003F7FFE">
        <w:t>Subt</w:t>
      </w:r>
      <w:r w:rsidR="00447938" w:rsidRPr="003F7FFE">
        <w:t>ei</w:t>
      </w:r>
      <w:r w:rsidRPr="003F7FFE">
        <w:t>kimas</w:t>
      </w:r>
      <w:proofErr w:type="spellEnd"/>
      <w:r w:rsidRPr="003F7FFE">
        <w:t xml:space="preserve"> nesukuria sutartinių santykių tarp </w:t>
      </w:r>
      <w:r w:rsidR="00FD0837" w:rsidRPr="003F7FFE">
        <w:t xml:space="preserve">Kliento </w:t>
      </w:r>
      <w:r w:rsidRPr="003F7FFE">
        <w:t>ir subt</w:t>
      </w:r>
      <w:r w:rsidR="00447938" w:rsidRPr="003F7FFE">
        <w:t>ei</w:t>
      </w:r>
      <w:r w:rsidRPr="003F7FFE">
        <w:t xml:space="preserve">kėjo. </w:t>
      </w:r>
      <w:proofErr w:type="spellStart"/>
      <w:r w:rsidRPr="003F7FFE">
        <w:t>Sub</w:t>
      </w:r>
      <w:r w:rsidR="00447938" w:rsidRPr="003F7FFE">
        <w:t>tei</w:t>
      </w:r>
      <w:r w:rsidRPr="003F7FFE">
        <w:t>kimo</w:t>
      </w:r>
      <w:proofErr w:type="spellEnd"/>
      <w:r w:rsidRPr="003F7FFE">
        <w:t xml:space="preserve"> atveju </w:t>
      </w:r>
      <w:r w:rsidR="00447938" w:rsidRPr="003F7FFE">
        <w:t xml:space="preserve">Paslaugų teikėjas </w:t>
      </w:r>
      <w:r w:rsidRPr="003F7FFE">
        <w:t>yra atsakingas už savo subt</w:t>
      </w:r>
      <w:r w:rsidR="00FD0837" w:rsidRPr="003F7FFE">
        <w:t>ei</w:t>
      </w:r>
      <w:r w:rsidRPr="003F7FFE">
        <w:t>kėjų ar bet kokių kitų pasitelktų ir (ar) kontroliuojamų asmenų veiksmus ar neveikimą, šios Sutarties tinkamą įvykdymą (įskaitant subt</w:t>
      </w:r>
      <w:r w:rsidR="00FD0837" w:rsidRPr="003F7FFE">
        <w:t>ei</w:t>
      </w:r>
      <w:r w:rsidRPr="003F7FFE">
        <w:t>kėjams perduodamos vykdyti Sutarties dalies kokybę ir padarytą žalą).</w:t>
      </w:r>
    </w:p>
    <w:p w14:paraId="1E86A876" w14:textId="7261FC07" w:rsidR="00247724" w:rsidRPr="003F7FFE" w:rsidRDefault="00247724" w:rsidP="0006041E">
      <w:pPr>
        <w:pStyle w:val="ListParagraph"/>
        <w:numPr>
          <w:ilvl w:val="1"/>
          <w:numId w:val="4"/>
        </w:numPr>
        <w:tabs>
          <w:tab w:val="left" w:pos="993"/>
        </w:tabs>
        <w:spacing w:after="0" w:line="240" w:lineRule="auto"/>
        <w:jc w:val="both"/>
      </w:pPr>
      <w:r w:rsidRPr="003F7FFE">
        <w:t>Subt</w:t>
      </w:r>
      <w:r w:rsidR="00FD0837" w:rsidRPr="003F7FFE">
        <w:t>ei</w:t>
      </w:r>
      <w:r w:rsidRPr="003F7FFE">
        <w:t xml:space="preserve">kėjus, kurių pajėgumais </w:t>
      </w:r>
      <w:r w:rsidR="00447938" w:rsidRPr="003F7FFE">
        <w:t xml:space="preserve">Paslaugų teikėjas </w:t>
      </w:r>
      <w:r w:rsidRPr="003F7FFE">
        <w:t xml:space="preserve">nesirėmė pirkimo dokumentuose numatytiems kvalifikacijos reikalavimams pagrįsti, </w:t>
      </w:r>
      <w:r w:rsidR="00447938" w:rsidRPr="003F7FFE">
        <w:t xml:space="preserve">Paslaugų teikėjas </w:t>
      </w:r>
      <w:r w:rsidRPr="003F7FFE">
        <w:t xml:space="preserve">gali keisti savo nuožiūra, apie tai raštu ne vėliau, kaip prieš 5 (penkias) darbo dienas informuodamas </w:t>
      </w:r>
      <w:r w:rsidR="00FD0837" w:rsidRPr="003F7FFE">
        <w:t>Klientą</w:t>
      </w:r>
      <w:r w:rsidRPr="003F7FFE">
        <w:t xml:space="preserve">. </w:t>
      </w:r>
      <w:r w:rsidR="00FD0837" w:rsidRPr="003F7FFE">
        <w:t xml:space="preserve">Klientas </w:t>
      </w:r>
      <w:r w:rsidRPr="003F7FFE">
        <w:t>(jeigu buvo taikoma pirkimo sąlygose) turi patikrinti, ar nėra subt</w:t>
      </w:r>
      <w:r w:rsidR="00447938" w:rsidRPr="003F7FFE">
        <w:t>ei</w:t>
      </w:r>
      <w:r w:rsidRPr="003F7FFE">
        <w:t>kėjo pašalinimo pagrindų. Jeigu subt</w:t>
      </w:r>
      <w:r w:rsidR="00447938" w:rsidRPr="003F7FFE">
        <w:t>ei</w:t>
      </w:r>
      <w:r w:rsidRPr="003F7FFE">
        <w:t xml:space="preserve">kėjo padėtis neatitinka reikalavimų, </w:t>
      </w:r>
      <w:r w:rsidR="00FD0837" w:rsidRPr="003F7FFE">
        <w:t xml:space="preserve">Klientas </w:t>
      </w:r>
      <w:r w:rsidRPr="003F7FFE">
        <w:t>reikalauja pakeisti šį subt</w:t>
      </w:r>
      <w:r w:rsidR="00447938" w:rsidRPr="003F7FFE">
        <w:t>ei</w:t>
      </w:r>
      <w:r w:rsidRPr="003F7FFE">
        <w:t>kėją reikalavimus atitinkančiu subt</w:t>
      </w:r>
      <w:r w:rsidR="00FD0837" w:rsidRPr="003F7FFE">
        <w:t>ei</w:t>
      </w:r>
      <w:r w:rsidRPr="003F7FFE">
        <w:t xml:space="preserve">kėju. </w:t>
      </w:r>
      <w:r w:rsidR="00FD0837" w:rsidRPr="003F7FFE">
        <w:t xml:space="preserve">Klientas </w:t>
      </w:r>
      <w:r w:rsidRPr="003F7FFE">
        <w:t xml:space="preserve">per 5 (penkias) darbo dienas raštu informuoja </w:t>
      </w:r>
      <w:r w:rsidR="00447938" w:rsidRPr="003F7FFE">
        <w:rPr>
          <w:bCs/>
        </w:rPr>
        <w:t xml:space="preserve">Paslaugų teikėją </w:t>
      </w:r>
      <w:r w:rsidRPr="003F7FFE">
        <w:t>apie leidimą pakeisti subt</w:t>
      </w:r>
      <w:r w:rsidR="00447938" w:rsidRPr="003F7FFE">
        <w:t>ei</w:t>
      </w:r>
      <w:r w:rsidRPr="003F7FFE">
        <w:t>kėją. Šalys</w:t>
      </w:r>
      <w:r w:rsidR="009F2404" w:rsidRPr="003F7FFE">
        <w:t xml:space="preserve"> per protingą terminą Sutarties galiojimo metu</w:t>
      </w:r>
      <w:r w:rsidRPr="003F7FFE">
        <w:t xml:space="preserve"> pasirašo Susitarimą</w:t>
      </w:r>
      <w:r w:rsidR="009F2404" w:rsidRPr="003F7FFE">
        <w:t xml:space="preserve"> dėl </w:t>
      </w:r>
      <w:r w:rsidR="00B26C34" w:rsidRPr="003F7FFE">
        <w:t>subt</w:t>
      </w:r>
      <w:r w:rsidR="00447938" w:rsidRPr="003F7FFE">
        <w:t>ei</w:t>
      </w:r>
      <w:r w:rsidR="00B26C34" w:rsidRPr="003F7FFE">
        <w:t>kėjo pakeitimo</w:t>
      </w:r>
      <w:r w:rsidRPr="003F7FFE">
        <w:t>.</w:t>
      </w:r>
    </w:p>
    <w:p w14:paraId="18C692C2" w14:textId="5194F50B" w:rsidR="00064076" w:rsidRPr="003F7FFE" w:rsidRDefault="00064076" w:rsidP="0006041E">
      <w:pPr>
        <w:pStyle w:val="ListParagraph"/>
        <w:numPr>
          <w:ilvl w:val="1"/>
          <w:numId w:val="4"/>
        </w:numPr>
        <w:tabs>
          <w:tab w:val="left" w:pos="993"/>
        </w:tabs>
        <w:spacing w:after="0" w:line="240" w:lineRule="auto"/>
        <w:jc w:val="both"/>
      </w:pPr>
      <w:r w:rsidRPr="003F7FFE">
        <w:t>Subt</w:t>
      </w:r>
      <w:r w:rsidR="00FD0837" w:rsidRPr="003F7FFE">
        <w:t>ei</w:t>
      </w:r>
      <w:r w:rsidRPr="003F7FFE">
        <w:t xml:space="preserve">kėjai turi teisę pasinaudoti tiesioginio atsiskaitymo galimybe, raštu pateikdami prašymą </w:t>
      </w:r>
      <w:r w:rsidR="00FD0837" w:rsidRPr="003F7FFE">
        <w:t>Klientui</w:t>
      </w:r>
      <w:r w:rsidRPr="003F7FFE">
        <w:t>. Tuo atveju, kai subte</w:t>
      </w:r>
      <w:r w:rsidR="00447938" w:rsidRPr="003F7FFE">
        <w:t>i</w:t>
      </w:r>
      <w:r w:rsidRPr="003F7FFE">
        <w:t xml:space="preserve">kėjas išreiškia norą pasinaudoti tiesioginio atsiskaitymo galimybe, </w:t>
      </w:r>
      <w:r w:rsidR="00FD0837" w:rsidRPr="003F7FFE">
        <w:t xml:space="preserve">Klientas </w:t>
      </w:r>
      <w:r w:rsidRPr="003F7FFE">
        <w:t xml:space="preserve">ir </w:t>
      </w:r>
      <w:r w:rsidR="00447938" w:rsidRPr="003F7FFE">
        <w:t xml:space="preserve">Paslaugų teikėjas </w:t>
      </w:r>
      <w:r w:rsidR="00A14E47" w:rsidRPr="003F7FFE">
        <w:t>gali</w:t>
      </w:r>
      <w:r w:rsidRPr="003F7FFE">
        <w:t xml:space="preserve"> sudaryti su subt</w:t>
      </w:r>
      <w:r w:rsidR="00FD0837" w:rsidRPr="003F7FFE">
        <w:t>ei</w:t>
      </w:r>
      <w:r w:rsidRPr="003F7FFE">
        <w:t>kėju trišalį susitarimą.</w:t>
      </w:r>
    </w:p>
    <w:p w14:paraId="6DDE9CF6" w14:textId="77777777" w:rsidR="00A14E47" w:rsidRPr="003F7FFE" w:rsidRDefault="00A14E47" w:rsidP="00A03AE1">
      <w:pPr>
        <w:pStyle w:val="ListParagraph"/>
        <w:spacing w:after="0" w:line="240" w:lineRule="auto"/>
        <w:ind w:left="792"/>
        <w:jc w:val="both"/>
      </w:pPr>
    </w:p>
    <w:p w14:paraId="332ABBAE" w14:textId="72DD253B" w:rsidR="00E21CEA" w:rsidRPr="003F7FFE" w:rsidRDefault="00E21CEA" w:rsidP="00A03AE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SUTARTIES KEITIMAS</w:t>
      </w:r>
    </w:p>
    <w:p w14:paraId="0655AD1D" w14:textId="77777777" w:rsidR="00A03AE1" w:rsidRPr="003F7FFE" w:rsidRDefault="00A03AE1" w:rsidP="00A03AE1">
      <w:pPr>
        <w:spacing w:after="0" w:line="240" w:lineRule="auto"/>
      </w:pPr>
    </w:p>
    <w:p w14:paraId="3ECC08B8" w14:textId="0BD2A291" w:rsidR="000447A8" w:rsidRPr="003F7FFE" w:rsidRDefault="0082280D" w:rsidP="00A03AE1">
      <w:pPr>
        <w:pStyle w:val="ListParagraph"/>
        <w:numPr>
          <w:ilvl w:val="1"/>
          <w:numId w:val="4"/>
        </w:numPr>
        <w:tabs>
          <w:tab w:val="left" w:pos="993"/>
        </w:tabs>
        <w:spacing w:after="0" w:line="240" w:lineRule="auto"/>
        <w:jc w:val="both"/>
      </w:pPr>
      <w:r w:rsidRPr="003F7FFE">
        <w:t>Sutarties sąlygų keitimą gali inicijuoti kiekviena Šalis, pateikdama kitai Šaliai atitinkamą prašymą, kuriame nurodo aplinkybes, sąlygojančias būtinybę atlikti pakeitimus, bei prašymą pagrindžiančius dokumentus.</w:t>
      </w:r>
    </w:p>
    <w:p w14:paraId="2F5A6B3D" w14:textId="798268C4" w:rsidR="0082280D" w:rsidRPr="003F7FFE" w:rsidRDefault="001344A2" w:rsidP="00A03AE1">
      <w:pPr>
        <w:pStyle w:val="ListParagraph"/>
        <w:numPr>
          <w:ilvl w:val="1"/>
          <w:numId w:val="4"/>
        </w:numPr>
        <w:tabs>
          <w:tab w:val="left" w:pos="993"/>
        </w:tabs>
        <w:spacing w:after="0" w:line="240" w:lineRule="auto"/>
        <w:jc w:val="both"/>
      </w:pPr>
      <w:r w:rsidRPr="003F7FFE">
        <w:t>Sutartis keičiama rašytiniu abiejų Šalių susitarimu. Kiekvienas toks susitarimas nuo jo sudarymo dienos tampa neatskiriama Sutarties dalimi.</w:t>
      </w:r>
    </w:p>
    <w:p w14:paraId="25ED856A" w14:textId="77777777" w:rsidR="00A03AE1" w:rsidRPr="003F7FFE" w:rsidRDefault="00A03AE1" w:rsidP="00A03AE1">
      <w:pPr>
        <w:tabs>
          <w:tab w:val="left" w:pos="993"/>
        </w:tabs>
        <w:spacing w:after="0" w:line="240" w:lineRule="auto"/>
        <w:ind w:left="360"/>
        <w:jc w:val="both"/>
      </w:pPr>
    </w:p>
    <w:p w14:paraId="77649401" w14:textId="0DD8FD05" w:rsidR="00961093" w:rsidRPr="003F7FFE" w:rsidRDefault="00961093" w:rsidP="00D7362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SUTARTIES NUTRAUKIMAS</w:t>
      </w:r>
    </w:p>
    <w:p w14:paraId="08E7167F" w14:textId="77777777" w:rsidR="00D73620" w:rsidRPr="003F7FFE" w:rsidRDefault="00D73620" w:rsidP="00D73620">
      <w:pPr>
        <w:spacing w:after="0" w:line="240" w:lineRule="auto"/>
      </w:pPr>
    </w:p>
    <w:p w14:paraId="7DCB3221" w14:textId="67E12642" w:rsidR="00D73620" w:rsidRPr="003F7FFE" w:rsidRDefault="00FD0837" w:rsidP="00391347">
      <w:pPr>
        <w:pStyle w:val="ListParagraph"/>
        <w:numPr>
          <w:ilvl w:val="1"/>
          <w:numId w:val="4"/>
        </w:numPr>
        <w:spacing w:after="0" w:line="240" w:lineRule="auto"/>
        <w:jc w:val="both"/>
      </w:pPr>
      <w:r w:rsidRPr="003F7FFE">
        <w:t xml:space="preserve">Klientas </w:t>
      </w:r>
      <w:r w:rsidR="00391347" w:rsidRPr="003F7FFE">
        <w:t xml:space="preserve">turi teisę vienašališkai, nesikreipdamas į teismą ir dėl to netaikant jokios atsakomybės </w:t>
      </w:r>
      <w:r w:rsidRPr="003F7FFE">
        <w:t>Klientui</w:t>
      </w:r>
      <w:r w:rsidR="00391347" w:rsidRPr="003F7FFE">
        <w:t xml:space="preserve">, prieš 5 (penkias) kalendorines dienas raštu apie tai įspėjęs </w:t>
      </w:r>
      <w:r w:rsidR="00447938" w:rsidRPr="003F7FFE">
        <w:rPr>
          <w:bCs/>
        </w:rPr>
        <w:t>Paslaugų teikėją</w:t>
      </w:r>
      <w:r w:rsidR="00391347" w:rsidRPr="003F7FFE">
        <w:t>, nutraukti Sutartį, jeigu:</w:t>
      </w:r>
    </w:p>
    <w:p w14:paraId="33193C20" w14:textId="615A154A" w:rsidR="00D73387" w:rsidRPr="003F7FFE" w:rsidRDefault="00447938" w:rsidP="00D73387">
      <w:pPr>
        <w:pStyle w:val="ListParagraph"/>
        <w:numPr>
          <w:ilvl w:val="2"/>
          <w:numId w:val="4"/>
        </w:numPr>
        <w:tabs>
          <w:tab w:val="left" w:pos="1418"/>
        </w:tabs>
        <w:spacing w:after="0" w:line="240" w:lineRule="auto"/>
        <w:jc w:val="both"/>
      </w:pPr>
      <w:r w:rsidRPr="003F7FFE">
        <w:t xml:space="preserve">Paslaugų teikėjui </w:t>
      </w:r>
      <w:r w:rsidR="00D73387" w:rsidRPr="003F7FFE">
        <w:t xml:space="preserve">yra inicijuojama bankroto ar restruktūrizavimo byla, arba bankroto procesas vykdomas ne teismo tvarka, inicijuotos priverstinio likvidavimo ar susitarimo </w:t>
      </w:r>
      <w:r w:rsidR="00D73387" w:rsidRPr="003F7FFE">
        <w:lastRenderedPageBreak/>
        <w:t xml:space="preserve">su kreditoriais procedūros arba jam vykdomos analogiškos procedūros pagal šalies, kurioje jis registruotas, įstatymus, </w:t>
      </w:r>
      <w:r w:rsidR="00FD0837" w:rsidRPr="003F7FFE">
        <w:t xml:space="preserve">Klientui </w:t>
      </w:r>
      <w:r w:rsidR="00D73387" w:rsidRPr="003F7FFE">
        <w:t xml:space="preserve">tampa žinoma apie kitokį priverstinį </w:t>
      </w:r>
      <w:r w:rsidRPr="003F7FFE">
        <w:t xml:space="preserve">Paslaugų teikėjo </w:t>
      </w:r>
      <w:r w:rsidR="00D73387" w:rsidRPr="003F7FFE">
        <w:t xml:space="preserve">kreditorių teisių įgyvendinimą, galintį turėti esminės įtakos </w:t>
      </w:r>
      <w:r w:rsidRPr="003F7FFE">
        <w:t xml:space="preserve">Paslaugų teikėjo </w:t>
      </w:r>
      <w:r w:rsidR="00D73387" w:rsidRPr="003F7FFE">
        <w:t>galimybėms toliau vykdyti Sutartį;</w:t>
      </w:r>
    </w:p>
    <w:p w14:paraId="5FC48127" w14:textId="4064D8E4" w:rsidR="00F90A37" w:rsidRPr="003F7FFE" w:rsidRDefault="00447938" w:rsidP="00D73387">
      <w:pPr>
        <w:pStyle w:val="ListParagraph"/>
        <w:numPr>
          <w:ilvl w:val="2"/>
          <w:numId w:val="4"/>
        </w:numPr>
        <w:tabs>
          <w:tab w:val="left" w:pos="1418"/>
        </w:tabs>
        <w:spacing w:after="0" w:line="240" w:lineRule="auto"/>
        <w:jc w:val="both"/>
      </w:pPr>
      <w:r w:rsidRPr="003F7FFE">
        <w:t xml:space="preserve">Paslaugų teikėjo </w:t>
      </w:r>
      <w:r w:rsidR="00F90A37" w:rsidRPr="003F7FFE">
        <w:t>kvalifikacija tapo nebeatitinkančia Pirkimo sąlygose nustatytų reikalavimų ir šie neatitikimai nebuvo ištaisyti per 14 (keturiolika) dienų nuo kvalifikacijos tapimo neatitinkančia dienos;</w:t>
      </w:r>
    </w:p>
    <w:p w14:paraId="2BC23B6D" w14:textId="19066437" w:rsidR="003C46A2" w:rsidRPr="003F7FFE" w:rsidRDefault="003C46A2" w:rsidP="00D73387">
      <w:pPr>
        <w:pStyle w:val="ListParagraph"/>
        <w:numPr>
          <w:ilvl w:val="2"/>
          <w:numId w:val="4"/>
        </w:numPr>
        <w:tabs>
          <w:tab w:val="left" w:pos="1418"/>
        </w:tabs>
        <w:spacing w:after="0" w:line="240" w:lineRule="auto"/>
        <w:jc w:val="both"/>
      </w:pPr>
      <w:r w:rsidRPr="003F7FFE">
        <w:t xml:space="preserve">jeigu </w:t>
      </w:r>
      <w:r w:rsidR="00447938" w:rsidRPr="003F7FFE">
        <w:t xml:space="preserve">Paslaugų teikėjas </w:t>
      </w:r>
      <w:r w:rsidRPr="003F7FFE">
        <w:t>netinkamai vykdo Sutartį ir tai yra esminis Sutarties pažeidimas;</w:t>
      </w:r>
    </w:p>
    <w:p w14:paraId="4CE7B680" w14:textId="3399F8BB" w:rsidR="003C46A2" w:rsidRPr="003F7FFE" w:rsidRDefault="00447938" w:rsidP="00233436">
      <w:pPr>
        <w:pStyle w:val="ListParagraph"/>
        <w:numPr>
          <w:ilvl w:val="1"/>
          <w:numId w:val="4"/>
        </w:numPr>
        <w:tabs>
          <w:tab w:val="left" w:pos="993"/>
        </w:tabs>
        <w:spacing w:after="0" w:line="240" w:lineRule="auto"/>
        <w:jc w:val="both"/>
      </w:pPr>
      <w:bookmarkStart w:id="4" w:name="_Hlk14623448"/>
      <w:r w:rsidRPr="003F7FFE">
        <w:t xml:space="preserve">Paslaugų teikėjo </w:t>
      </w:r>
      <w:r w:rsidR="00233436" w:rsidRPr="003F7FFE">
        <w:t>padarytas Sutarties pažeidimas laikomas esminiu</w:t>
      </w:r>
      <w:bookmarkEnd w:id="4"/>
      <w:r w:rsidR="00233436" w:rsidRPr="003F7FFE">
        <w:t>, jeigu:</w:t>
      </w:r>
    </w:p>
    <w:p w14:paraId="0A967DC5" w14:textId="0B85BB12" w:rsidR="003C6DA3" w:rsidRPr="003F7FFE" w:rsidRDefault="00447938" w:rsidP="003C6DA3">
      <w:pPr>
        <w:pStyle w:val="ListParagraph"/>
        <w:numPr>
          <w:ilvl w:val="2"/>
          <w:numId w:val="4"/>
        </w:numPr>
        <w:tabs>
          <w:tab w:val="left" w:pos="993"/>
          <w:tab w:val="left" w:pos="1418"/>
        </w:tabs>
        <w:spacing w:after="0" w:line="240" w:lineRule="auto"/>
        <w:jc w:val="both"/>
      </w:pPr>
      <w:r w:rsidRPr="003F7FFE">
        <w:t xml:space="preserve">Paslaugų teikėjas </w:t>
      </w:r>
      <w:r w:rsidR="001731AD" w:rsidRPr="003F7FFE">
        <w:t xml:space="preserve">negali užtikrinti pasiūlyme nurodytų </w:t>
      </w:r>
      <w:r w:rsidR="003C6DA3" w:rsidRPr="003F7FFE">
        <w:t>ekonominio naudingumo kriterijų reikšmių ir parametrų</w:t>
      </w:r>
      <w:r w:rsidR="001731AD" w:rsidRPr="003F7FFE">
        <w:t>;</w:t>
      </w:r>
    </w:p>
    <w:p w14:paraId="59DC6DB8" w14:textId="3A823FAA" w:rsidR="001731AD" w:rsidRPr="00876DD4" w:rsidRDefault="00447938" w:rsidP="003C6DA3">
      <w:pPr>
        <w:pStyle w:val="ListParagraph"/>
        <w:numPr>
          <w:ilvl w:val="2"/>
          <w:numId w:val="4"/>
        </w:numPr>
        <w:tabs>
          <w:tab w:val="left" w:pos="993"/>
          <w:tab w:val="left" w:pos="1418"/>
        </w:tabs>
        <w:spacing w:after="0" w:line="240" w:lineRule="auto"/>
        <w:jc w:val="both"/>
      </w:pPr>
      <w:r w:rsidRPr="003F7FFE">
        <w:t xml:space="preserve">Paslaugų teikėjas </w:t>
      </w:r>
      <w:r w:rsidR="0043288E" w:rsidRPr="00876DD4">
        <w:t xml:space="preserve">nesilaiko </w:t>
      </w:r>
      <w:r w:rsidR="00A225F3" w:rsidRPr="00876DD4">
        <w:t>Paslaugų</w:t>
      </w:r>
      <w:r w:rsidR="0043288E" w:rsidRPr="00876DD4">
        <w:t xml:space="preserve"> </w:t>
      </w:r>
      <w:r w:rsidR="00A225F3" w:rsidRPr="00876DD4">
        <w:t>teikimo</w:t>
      </w:r>
      <w:r w:rsidR="0043288E" w:rsidRPr="00876DD4">
        <w:t xml:space="preserve"> termino ir vėlavimas nuo numatyto termino pabaigos yra daugiau nei 30 (trisdešimt) dienų arba tampa aišku, kad </w:t>
      </w:r>
      <w:r w:rsidR="00A225F3" w:rsidRPr="00876DD4">
        <w:t>suteikti</w:t>
      </w:r>
      <w:r w:rsidR="0043288E" w:rsidRPr="00876DD4">
        <w:t xml:space="preserve"> </w:t>
      </w:r>
      <w:r w:rsidR="00A225F3" w:rsidRPr="00876DD4">
        <w:t>Paslaugas</w:t>
      </w:r>
      <w:r w:rsidR="0043288E" w:rsidRPr="00876DD4">
        <w:t xml:space="preserve"> iki </w:t>
      </w:r>
      <w:r w:rsidR="00041672" w:rsidRPr="00876DD4">
        <w:t>SSS</w:t>
      </w:r>
      <w:r w:rsidR="0043288E" w:rsidRPr="00876DD4">
        <w:t xml:space="preserve"> ar </w:t>
      </w:r>
      <w:r w:rsidR="00041672" w:rsidRPr="00876DD4">
        <w:t xml:space="preserve">Pirkimo sąlygų priede Nr. 1 </w:t>
      </w:r>
      <w:r w:rsidR="0043288E" w:rsidRPr="00876DD4">
        <w:t>nurodyto termino pabaigos yra neįmanoma;</w:t>
      </w:r>
    </w:p>
    <w:p w14:paraId="60B8300D" w14:textId="53D395F5" w:rsidR="00430FC1" w:rsidRPr="003F7FFE" w:rsidRDefault="00447938" w:rsidP="003C6DA3">
      <w:pPr>
        <w:pStyle w:val="ListParagraph"/>
        <w:numPr>
          <w:ilvl w:val="2"/>
          <w:numId w:val="4"/>
        </w:numPr>
        <w:tabs>
          <w:tab w:val="left" w:pos="993"/>
          <w:tab w:val="left" w:pos="1418"/>
        </w:tabs>
        <w:spacing w:after="0" w:line="240" w:lineRule="auto"/>
        <w:jc w:val="both"/>
      </w:pPr>
      <w:r w:rsidRPr="00876DD4">
        <w:t xml:space="preserve">Paslaugų teikėjas </w:t>
      </w:r>
      <w:r w:rsidR="00101F25" w:rsidRPr="00876DD4">
        <w:t>nepateikė pagrindžiančių dokumentų</w:t>
      </w:r>
      <w:r w:rsidR="00101F25" w:rsidRPr="003F7FFE">
        <w:t xml:space="preserve"> dėl</w:t>
      </w:r>
      <w:r w:rsidR="002E2763" w:rsidRPr="003F7FFE">
        <w:t xml:space="preserve"> </w:t>
      </w:r>
      <w:r w:rsidRPr="003F7FFE">
        <w:t>Paslaugų teikėjo</w:t>
      </w:r>
      <w:r w:rsidRPr="003F7FFE">
        <w:rPr>
          <w:bCs/>
        </w:rPr>
        <w:t xml:space="preserve"> </w:t>
      </w:r>
      <w:r w:rsidR="002E2763" w:rsidRPr="003F7FFE">
        <w:rPr>
          <w:bCs/>
        </w:rPr>
        <w:t>bei jo subt</w:t>
      </w:r>
      <w:r w:rsidR="00FD0837" w:rsidRPr="003F7FFE">
        <w:rPr>
          <w:bCs/>
        </w:rPr>
        <w:t>ei</w:t>
      </w:r>
      <w:r w:rsidR="002E2763" w:rsidRPr="003F7FFE">
        <w:rPr>
          <w:bCs/>
        </w:rPr>
        <w:t>kėjų atitikimo Europos Tarybos reglamento (ES) 2022/576 2022 m. balandžio 8 d., kuriuo iš dalies keičiamas Reglamentas (ES) Nr. 833/2014 dėl ribojamųjų priemonių atsižvelgiant į Rusijos veiksmus, kuriais destabilizuojama padėtis Ukrainoje, 5k straipsnio reikalavimams.</w:t>
      </w:r>
    </w:p>
    <w:p w14:paraId="52456CA8" w14:textId="56FC0C4D" w:rsidR="00F41AC2" w:rsidRPr="003F7FFE" w:rsidRDefault="00F41AC2" w:rsidP="00F41AC2">
      <w:pPr>
        <w:pStyle w:val="ListParagraph"/>
        <w:numPr>
          <w:ilvl w:val="1"/>
          <w:numId w:val="4"/>
        </w:numPr>
        <w:tabs>
          <w:tab w:val="left" w:pos="993"/>
          <w:tab w:val="left" w:pos="1418"/>
        </w:tabs>
        <w:spacing w:after="0" w:line="240" w:lineRule="auto"/>
        <w:jc w:val="both"/>
      </w:pPr>
      <w:r w:rsidRPr="003F7FFE">
        <w:t>Nutraukus Sutartį:</w:t>
      </w:r>
    </w:p>
    <w:p w14:paraId="057A1CA7" w14:textId="6EB4D779" w:rsidR="00F41AC2" w:rsidRPr="003F7FFE" w:rsidRDefault="00A225F3" w:rsidP="00F41AC2">
      <w:pPr>
        <w:pStyle w:val="ListParagraph"/>
        <w:numPr>
          <w:ilvl w:val="2"/>
          <w:numId w:val="4"/>
        </w:numPr>
        <w:tabs>
          <w:tab w:val="left" w:pos="993"/>
          <w:tab w:val="left" w:pos="1418"/>
        </w:tabs>
        <w:spacing w:after="0" w:line="240" w:lineRule="auto"/>
        <w:jc w:val="both"/>
      </w:pPr>
      <w:r w:rsidRPr="00A225F3">
        <w:t>Paslaugų teikėjas privalo toliau vykdyti pagrįstus Kliento nurodymus dėl Kliento turto išsaugojimo</w:t>
      </w:r>
      <w:r w:rsidR="007734A3" w:rsidRPr="003F7FFE">
        <w:t>;</w:t>
      </w:r>
    </w:p>
    <w:p w14:paraId="17023853" w14:textId="5B8CA75D" w:rsidR="00446FA1" w:rsidRPr="003F7FFE" w:rsidRDefault="00A225F3" w:rsidP="00F41AC2">
      <w:pPr>
        <w:pStyle w:val="ListParagraph"/>
        <w:numPr>
          <w:ilvl w:val="2"/>
          <w:numId w:val="4"/>
        </w:numPr>
        <w:tabs>
          <w:tab w:val="left" w:pos="993"/>
          <w:tab w:val="left" w:pos="1418"/>
        </w:tabs>
        <w:spacing w:after="0" w:line="240" w:lineRule="auto"/>
        <w:jc w:val="both"/>
      </w:pPr>
      <w:r w:rsidRPr="00A225F3">
        <w:t>Klientas turi nustatyti likusias Paslaugų teikėjui mokėtinas sumas už tinkamai suteiktas, bet neapmokėtas Paslaugas. Tačiau Klientas iš Paslaugų teikėjui mokėtinų sumų gali padengti bet kuriuos nuostolius ir papildomas Išlaidas, susijusias su Paslaugų trūkumų ištaisymu, Paslaugų teikėjui priskaičiuotas netesybas ir kitas Kliento išlaidas, atsiradusias dėl šios Sutarties netinkamo vykdymo.</w:t>
      </w:r>
    </w:p>
    <w:p w14:paraId="5504D08A" w14:textId="366DF425" w:rsidR="009E5864" w:rsidRPr="003F7FFE" w:rsidRDefault="009E5864" w:rsidP="009E5864">
      <w:pPr>
        <w:pStyle w:val="ListParagraph"/>
        <w:numPr>
          <w:ilvl w:val="1"/>
          <w:numId w:val="4"/>
        </w:numPr>
        <w:tabs>
          <w:tab w:val="left" w:pos="993"/>
          <w:tab w:val="left" w:pos="1418"/>
        </w:tabs>
        <w:spacing w:after="0" w:line="240" w:lineRule="auto"/>
        <w:jc w:val="both"/>
      </w:pPr>
      <w:r w:rsidRPr="003F7FFE">
        <w:t xml:space="preserve">Ši Sutartis gali būti nutraukta ir kitais šioje Sutartyje ir kituose Teisės aktuose nurodytais atvejais ir pagrindais </w:t>
      </w:r>
      <w:bookmarkStart w:id="5" w:name="_Hlk127369893"/>
      <w:r w:rsidRPr="003F7FFE">
        <w:t>bei bendru Šalių susitarimu.</w:t>
      </w:r>
      <w:bookmarkEnd w:id="5"/>
    </w:p>
    <w:p w14:paraId="2DE2104C" w14:textId="77777777" w:rsidR="00D73620" w:rsidRPr="003F7FFE" w:rsidRDefault="00D73620" w:rsidP="00D73620">
      <w:pPr>
        <w:spacing w:after="0" w:line="240" w:lineRule="auto"/>
      </w:pPr>
    </w:p>
    <w:p w14:paraId="10C86520" w14:textId="77777777" w:rsidR="006005B5" w:rsidRPr="003F7FFE" w:rsidRDefault="006005B5" w:rsidP="006005B5">
      <w:pPr>
        <w:pStyle w:val="Heading1"/>
        <w:numPr>
          <w:ilvl w:val="0"/>
          <w:numId w:val="4"/>
        </w:numPr>
        <w:spacing w:before="0" w:after="0" w:line="240" w:lineRule="auto"/>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TAIKYTINA TEISĖ IR GINČŲ SPRENDIMAS</w:t>
      </w:r>
    </w:p>
    <w:p w14:paraId="0BEBB593" w14:textId="77777777" w:rsidR="00071D04" w:rsidRPr="003F7FFE" w:rsidRDefault="00071D04" w:rsidP="00071D04">
      <w:pPr>
        <w:spacing w:after="0" w:line="240" w:lineRule="auto"/>
      </w:pPr>
    </w:p>
    <w:p w14:paraId="3636DC5B" w14:textId="5651E552" w:rsidR="00E10365" w:rsidRPr="003F7FFE" w:rsidRDefault="00071D04" w:rsidP="0006041E">
      <w:pPr>
        <w:pStyle w:val="ListParagraph"/>
        <w:numPr>
          <w:ilvl w:val="1"/>
          <w:numId w:val="4"/>
        </w:numPr>
        <w:tabs>
          <w:tab w:val="left" w:pos="993"/>
        </w:tabs>
        <w:spacing w:after="0" w:line="240" w:lineRule="auto"/>
        <w:ind w:left="788" w:hanging="431"/>
        <w:jc w:val="both"/>
      </w:pPr>
      <w:r w:rsidRPr="003F7FFE">
        <w:t>Ši Sutartis yra sudaryta, aiškinama ir vykdoma vadovaujantis Lietuvos Respublikos teise. Santykiams, kylantiems tarp Šalių, tačiau nesureguliuotiems šia Sutartimi, taikomi Lietuvos Respublikos įstatymai ir kiti teisės aktai.</w:t>
      </w:r>
    </w:p>
    <w:p w14:paraId="41C016A0" w14:textId="52090E57" w:rsidR="00071D04" w:rsidRPr="003F7FFE" w:rsidRDefault="00661A3E" w:rsidP="0006041E">
      <w:pPr>
        <w:pStyle w:val="ListParagraph"/>
        <w:numPr>
          <w:ilvl w:val="1"/>
          <w:numId w:val="4"/>
        </w:numPr>
        <w:tabs>
          <w:tab w:val="left" w:pos="993"/>
        </w:tabs>
        <w:spacing w:after="0" w:line="240" w:lineRule="auto"/>
        <w:ind w:left="788" w:hanging="431"/>
        <w:jc w:val="both"/>
      </w:pPr>
      <w:r w:rsidRPr="003F7FFE">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14:paraId="435BAFA6" w14:textId="2A683B96" w:rsidR="00661A3E" w:rsidRPr="003F7FFE" w:rsidRDefault="0029622C" w:rsidP="0006041E">
      <w:pPr>
        <w:pStyle w:val="ListParagraph"/>
        <w:numPr>
          <w:ilvl w:val="1"/>
          <w:numId w:val="4"/>
        </w:numPr>
        <w:tabs>
          <w:tab w:val="left" w:pos="993"/>
        </w:tabs>
        <w:spacing w:after="0" w:line="240" w:lineRule="auto"/>
        <w:ind w:left="788" w:hanging="431"/>
        <w:jc w:val="both"/>
      </w:pPr>
      <w:r w:rsidRPr="003F7FFE">
        <w:t>Šalims nepavykus išspręsti ginčų/nesutarimų, reikalavimų ir (ar) pretenzijų derybų būdu, jie bus sprendžiami Lietuvos Respublikos teisme</w:t>
      </w:r>
      <w:r w:rsidR="00A338FB" w:rsidRPr="003F7FFE">
        <w:t xml:space="preserve"> pagal </w:t>
      </w:r>
      <w:r w:rsidR="00FD0837" w:rsidRPr="003F7FFE">
        <w:t xml:space="preserve">Kliento </w:t>
      </w:r>
      <w:r w:rsidR="00B00C39" w:rsidRPr="003F7FFE">
        <w:t>buveinės vietą</w:t>
      </w:r>
      <w:r w:rsidRPr="003F7FFE">
        <w:t>, Lietuvos Respublikos įstatymų nustatyta tvarka.</w:t>
      </w:r>
    </w:p>
    <w:p w14:paraId="24764C60" w14:textId="77777777" w:rsidR="007C2C61" w:rsidRPr="003F7FFE" w:rsidRDefault="007C2C61" w:rsidP="007C2C61">
      <w:pPr>
        <w:spacing w:after="0" w:line="240" w:lineRule="auto"/>
        <w:jc w:val="both"/>
      </w:pPr>
    </w:p>
    <w:p w14:paraId="4CF60670" w14:textId="552737D3" w:rsidR="00F14A73" w:rsidRPr="003F7FFE" w:rsidRDefault="00AE07AE" w:rsidP="00F14A73">
      <w:pPr>
        <w:pStyle w:val="Heading1"/>
        <w:numPr>
          <w:ilvl w:val="0"/>
          <w:numId w:val="4"/>
        </w:numPr>
        <w:spacing w:before="0" w:after="0" w:line="240" w:lineRule="auto"/>
        <w:rPr>
          <w:rFonts w:ascii="Times New Roman" w:hAnsi="Times New Roman" w:cs="Times New Roman"/>
          <w:b/>
          <w:bCs/>
          <w:color w:val="auto"/>
          <w:sz w:val="24"/>
          <w:szCs w:val="24"/>
        </w:rPr>
      </w:pPr>
      <w:r w:rsidRPr="003F7FFE">
        <w:rPr>
          <w:rFonts w:ascii="Times New Roman" w:hAnsi="Times New Roman" w:cs="Times New Roman"/>
          <w:b/>
          <w:bCs/>
          <w:color w:val="auto"/>
          <w:sz w:val="24"/>
          <w:szCs w:val="24"/>
        </w:rPr>
        <w:t>KITOS SUTARTIES SĄLYGOS</w:t>
      </w:r>
    </w:p>
    <w:p w14:paraId="6DE0EA68" w14:textId="77777777" w:rsidR="00F14A73" w:rsidRPr="003F7FFE" w:rsidRDefault="00F14A73" w:rsidP="00F14A73">
      <w:pPr>
        <w:spacing w:after="0" w:line="240" w:lineRule="auto"/>
      </w:pPr>
    </w:p>
    <w:p w14:paraId="3B213888" w14:textId="3D35B21C" w:rsidR="00AE07AE" w:rsidRPr="003F7FFE" w:rsidRDefault="003A583A" w:rsidP="0006041E">
      <w:pPr>
        <w:pStyle w:val="ListParagraph"/>
        <w:numPr>
          <w:ilvl w:val="1"/>
          <w:numId w:val="4"/>
        </w:numPr>
        <w:tabs>
          <w:tab w:val="left" w:pos="993"/>
        </w:tabs>
        <w:spacing w:after="0" w:line="240" w:lineRule="auto"/>
        <w:jc w:val="both"/>
        <w:rPr>
          <w:rFonts w:cs="Times New Roman"/>
          <w:szCs w:val="24"/>
        </w:rPr>
      </w:pPr>
      <w:r w:rsidRPr="003F7FFE">
        <w:rPr>
          <w:rFonts w:cs="Times New Roman"/>
          <w:szCs w:val="24"/>
        </w:rPr>
        <w:t xml:space="preserve">Jeigu SSS nenustatyta kitaip, </w:t>
      </w:r>
      <w:r w:rsidR="006A693A" w:rsidRPr="003F7FFE">
        <w:rPr>
          <w:rFonts w:cs="Times New Roman"/>
          <w:szCs w:val="24"/>
        </w:rPr>
        <w:t xml:space="preserve">Šalių pranešimai, </w:t>
      </w:r>
      <w:r w:rsidRPr="003F7FFE">
        <w:rPr>
          <w:rFonts w:cs="Times New Roman"/>
          <w:szCs w:val="24"/>
        </w:rPr>
        <w:t>išsiųsti elektroniniu paštu, yra laikomi gautais jų išsiuntimo dieną arba kitą darbo dieną, jeigu išsiuntimo diena buvo ne darbo diena arba jeigu elektroninis laiškas buvo išsiųstas pasibaigus darbo valandoms</w:t>
      </w:r>
      <w:r w:rsidR="00281C59" w:rsidRPr="003F7FFE">
        <w:rPr>
          <w:rFonts w:cs="Times New Roman"/>
          <w:szCs w:val="24"/>
        </w:rPr>
        <w:t>.</w:t>
      </w:r>
      <w:r w:rsidR="00F23839" w:rsidRPr="003F7FFE">
        <w:rPr>
          <w:rFonts w:cs="Times New Roman"/>
          <w:szCs w:val="24"/>
        </w:rPr>
        <w:t xml:space="preserve"> Visa informacija, </w:t>
      </w:r>
      <w:r w:rsidR="00F23839" w:rsidRPr="003F7FFE">
        <w:rPr>
          <w:rFonts w:cs="Times New Roman"/>
          <w:szCs w:val="24"/>
        </w:rPr>
        <w:lastRenderedPageBreak/>
        <w:t>įspėjimai, pranešimai, pateikti SSS nurodytu korespondencijai skirtu elektroniniu paštu, įskaitant pasirašytus ir skenuotus dokumentus, yra laikomi tinkamai įteiktais.</w:t>
      </w:r>
    </w:p>
    <w:p w14:paraId="755BCC09" w14:textId="022C71D5" w:rsidR="00C160CE" w:rsidRPr="003F7FFE" w:rsidRDefault="00C160CE" w:rsidP="0006041E">
      <w:pPr>
        <w:pStyle w:val="ListParagraph"/>
        <w:numPr>
          <w:ilvl w:val="1"/>
          <w:numId w:val="4"/>
        </w:numPr>
        <w:tabs>
          <w:tab w:val="left" w:pos="993"/>
        </w:tabs>
        <w:spacing w:after="0" w:line="240" w:lineRule="auto"/>
        <w:jc w:val="both"/>
        <w:rPr>
          <w:rFonts w:cs="Times New Roman"/>
          <w:szCs w:val="24"/>
        </w:rPr>
      </w:pPr>
      <w:r w:rsidRPr="003F7FFE">
        <w:rPr>
          <w:rFonts w:cs="Times New Roman"/>
          <w:szCs w:val="24"/>
        </w:rPr>
        <w:t xml:space="preserve">Apie adreso ar SSS nurodytų korespondencijai skirtų rekvizitų pasikeitimą </w:t>
      </w:r>
      <w:r w:rsidR="00F91291" w:rsidRPr="003F7FFE">
        <w:rPr>
          <w:rFonts w:cs="Times New Roman"/>
          <w:szCs w:val="24"/>
        </w:rPr>
        <w:t>kiekviena Šalis nedelsdama</w:t>
      </w:r>
      <w:r w:rsidR="00F73469" w:rsidRPr="003F7FFE">
        <w:rPr>
          <w:rFonts w:cs="Times New Roman"/>
          <w:szCs w:val="24"/>
        </w:rPr>
        <w:t xml:space="preserve"> raštu privalo pranešti kitai Šaliai. Iki informavimo apie adreso ar kitų rekvizitų pasikeitimą visi </w:t>
      </w:r>
      <w:r w:rsidR="00AE3BE8" w:rsidRPr="003F7FFE">
        <w:rPr>
          <w:rFonts w:cs="Times New Roman"/>
          <w:szCs w:val="24"/>
        </w:rPr>
        <w:t>SSS</w:t>
      </w:r>
      <w:r w:rsidR="00F73469" w:rsidRPr="003F7FFE">
        <w:rPr>
          <w:rFonts w:cs="Times New Roman"/>
          <w:szCs w:val="24"/>
        </w:rPr>
        <w:t xml:space="preserve"> nurodyt</w:t>
      </w:r>
      <w:r w:rsidR="00AE3BE8" w:rsidRPr="003F7FFE">
        <w:rPr>
          <w:rFonts w:cs="Times New Roman"/>
          <w:szCs w:val="24"/>
        </w:rPr>
        <w:t>ais korespondencijai skirtais</w:t>
      </w:r>
      <w:r w:rsidR="00F73469" w:rsidRPr="003F7FFE">
        <w:rPr>
          <w:rFonts w:cs="Times New Roman"/>
          <w:szCs w:val="24"/>
        </w:rPr>
        <w:t xml:space="preserve"> adres</w:t>
      </w:r>
      <w:r w:rsidR="00AE3BE8" w:rsidRPr="003F7FFE">
        <w:rPr>
          <w:rFonts w:cs="Times New Roman"/>
          <w:szCs w:val="24"/>
        </w:rPr>
        <w:t>ais</w:t>
      </w:r>
      <w:r w:rsidR="00F73469" w:rsidRPr="003F7FFE">
        <w:rPr>
          <w:rFonts w:cs="Times New Roman"/>
          <w:szCs w:val="24"/>
        </w:rPr>
        <w:t xml:space="preserve"> išsiųsti pranešimai ir kita korespondencija laikomi įteiktais tinkamai.</w:t>
      </w:r>
    </w:p>
    <w:p w14:paraId="4708AFE3" w14:textId="63F71372" w:rsidR="001F58C6" w:rsidRPr="003F7FFE" w:rsidRDefault="00FD0837" w:rsidP="0006041E">
      <w:pPr>
        <w:pStyle w:val="ListParagraph"/>
        <w:numPr>
          <w:ilvl w:val="1"/>
          <w:numId w:val="4"/>
        </w:numPr>
        <w:tabs>
          <w:tab w:val="left" w:pos="993"/>
        </w:tabs>
        <w:spacing w:after="0" w:line="240" w:lineRule="auto"/>
        <w:jc w:val="both"/>
        <w:rPr>
          <w:rFonts w:cs="Times New Roman"/>
          <w:szCs w:val="24"/>
        </w:rPr>
      </w:pPr>
      <w:r w:rsidRPr="003F7FFE">
        <w:t xml:space="preserve">Kliento </w:t>
      </w:r>
      <w:r w:rsidR="001F58C6" w:rsidRPr="003F7FFE">
        <w:rPr>
          <w:rFonts w:cs="Times New Roman"/>
          <w:szCs w:val="24"/>
        </w:rPr>
        <w:t>įgaliotasis/paskirtasis asmuo</w:t>
      </w:r>
      <w:r w:rsidR="00DB17DB" w:rsidRPr="003F7FFE">
        <w:rPr>
          <w:rFonts w:cs="Times New Roman"/>
          <w:szCs w:val="24"/>
        </w:rPr>
        <w:t xml:space="preserve"> turi teisę </w:t>
      </w:r>
      <w:r w:rsidR="00EB4261" w:rsidRPr="003F7FFE">
        <w:rPr>
          <w:rFonts w:cs="Times New Roman"/>
          <w:szCs w:val="24"/>
        </w:rPr>
        <w:t>žodžiu ir (ar) raštu duoti</w:t>
      </w:r>
      <w:r w:rsidR="009420EF" w:rsidRPr="003F7FFE">
        <w:rPr>
          <w:rFonts w:cs="Times New Roman"/>
          <w:szCs w:val="24"/>
        </w:rPr>
        <w:t xml:space="preserve"> </w:t>
      </w:r>
      <w:r w:rsidR="00447938" w:rsidRPr="003F7FFE">
        <w:t>Paslaugų teikėjo</w:t>
      </w:r>
      <w:r w:rsidR="00447938" w:rsidRPr="003F7FFE">
        <w:rPr>
          <w:rFonts w:cs="Times New Roman"/>
          <w:szCs w:val="24"/>
        </w:rPr>
        <w:t xml:space="preserve"> </w:t>
      </w:r>
      <w:r w:rsidR="00207EE5" w:rsidRPr="003F7FFE">
        <w:rPr>
          <w:rFonts w:cs="Times New Roman"/>
          <w:szCs w:val="24"/>
        </w:rPr>
        <w:t xml:space="preserve">įgaliotiesiems/paskirtiesiems asmenims privalomus su Sutarties vykdymu susijusius nurodymus, pasirašyti </w:t>
      </w:r>
      <w:r w:rsidR="00A225F3">
        <w:rPr>
          <w:rFonts w:cs="Times New Roman"/>
          <w:szCs w:val="24"/>
        </w:rPr>
        <w:t>Paslaugų</w:t>
      </w:r>
      <w:r w:rsidR="003D22E8" w:rsidRPr="003F7FFE">
        <w:rPr>
          <w:rFonts w:cs="Times New Roman"/>
          <w:szCs w:val="24"/>
        </w:rPr>
        <w:t xml:space="preserve"> priėmimo – perdavimo aktus, priimti PVM sąskaitas – faktūras,</w:t>
      </w:r>
      <w:r w:rsidR="00B0176A" w:rsidRPr="003F7FFE">
        <w:rPr>
          <w:rFonts w:cs="Times New Roman"/>
          <w:szCs w:val="24"/>
        </w:rPr>
        <w:t xml:space="preserve"> pasirašyti kitus su Sutarties vykdymu susijusius dokumentus.</w:t>
      </w:r>
    </w:p>
    <w:sectPr w:rsidR="001F58C6" w:rsidRPr="003F7F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6A7"/>
    <w:multiLevelType w:val="hybridMultilevel"/>
    <w:tmpl w:val="55785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948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87C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AB67F4"/>
    <w:multiLevelType w:val="hybridMultilevel"/>
    <w:tmpl w:val="491C1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9788299">
    <w:abstractNumId w:val="0"/>
  </w:num>
  <w:num w:numId="2" w16cid:durableId="416903127">
    <w:abstractNumId w:val="2"/>
  </w:num>
  <w:num w:numId="3" w16cid:durableId="420100000">
    <w:abstractNumId w:val="3"/>
  </w:num>
  <w:num w:numId="4" w16cid:durableId="194199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20"/>
    <w:rsid w:val="00021470"/>
    <w:rsid w:val="00024AD1"/>
    <w:rsid w:val="00031C8A"/>
    <w:rsid w:val="00035B53"/>
    <w:rsid w:val="00041672"/>
    <w:rsid w:val="0004415B"/>
    <w:rsid w:val="00044391"/>
    <w:rsid w:val="000447A8"/>
    <w:rsid w:val="0006041E"/>
    <w:rsid w:val="00064076"/>
    <w:rsid w:val="0006558C"/>
    <w:rsid w:val="00071D04"/>
    <w:rsid w:val="00075EE8"/>
    <w:rsid w:val="00076D9F"/>
    <w:rsid w:val="00083B33"/>
    <w:rsid w:val="00085FB1"/>
    <w:rsid w:val="00092D1F"/>
    <w:rsid w:val="000946F5"/>
    <w:rsid w:val="000A4DB8"/>
    <w:rsid w:val="000A6125"/>
    <w:rsid w:val="000B6629"/>
    <w:rsid w:val="000D0135"/>
    <w:rsid w:val="000D2A3D"/>
    <w:rsid w:val="000D7CCB"/>
    <w:rsid w:val="00101F25"/>
    <w:rsid w:val="00113057"/>
    <w:rsid w:val="001145C9"/>
    <w:rsid w:val="00117A14"/>
    <w:rsid w:val="00120110"/>
    <w:rsid w:val="00124820"/>
    <w:rsid w:val="00127844"/>
    <w:rsid w:val="00130378"/>
    <w:rsid w:val="001344A2"/>
    <w:rsid w:val="0014044B"/>
    <w:rsid w:val="00154C64"/>
    <w:rsid w:val="001577A6"/>
    <w:rsid w:val="001731AD"/>
    <w:rsid w:val="00173F79"/>
    <w:rsid w:val="0017720A"/>
    <w:rsid w:val="0017762E"/>
    <w:rsid w:val="00181F6B"/>
    <w:rsid w:val="00193FF8"/>
    <w:rsid w:val="001940F4"/>
    <w:rsid w:val="001B2213"/>
    <w:rsid w:val="001D2379"/>
    <w:rsid w:val="001D7108"/>
    <w:rsid w:val="001E5F09"/>
    <w:rsid w:val="001F2525"/>
    <w:rsid w:val="001F58C6"/>
    <w:rsid w:val="00201CC0"/>
    <w:rsid w:val="00207EE5"/>
    <w:rsid w:val="002116A3"/>
    <w:rsid w:val="00217AD1"/>
    <w:rsid w:val="00233436"/>
    <w:rsid w:val="00235DD9"/>
    <w:rsid w:val="00246851"/>
    <w:rsid w:val="00247724"/>
    <w:rsid w:val="002566C0"/>
    <w:rsid w:val="00263184"/>
    <w:rsid w:val="0026525C"/>
    <w:rsid w:val="0027293B"/>
    <w:rsid w:val="00276C64"/>
    <w:rsid w:val="00281C59"/>
    <w:rsid w:val="00290304"/>
    <w:rsid w:val="00292BE8"/>
    <w:rsid w:val="0029622C"/>
    <w:rsid w:val="002B4434"/>
    <w:rsid w:val="002C1FFB"/>
    <w:rsid w:val="002C5684"/>
    <w:rsid w:val="002D1332"/>
    <w:rsid w:val="002D2D9D"/>
    <w:rsid w:val="002D58A6"/>
    <w:rsid w:val="002E2763"/>
    <w:rsid w:val="002E407A"/>
    <w:rsid w:val="002E42CD"/>
    <w:rsid w:val="002E52C1"/>
    <w:rsid w:val="002E6578"/>
    <w:rsid w:val="002F13E7"/>
    <w:rsid w:val="002F7120"/>
    <w:rsid w:val="00302704"/>
    <w:rsid w:val="00315C7A"/>
    <w:rsid w:val="00321C53"/>
    <w:rsid w:val="003405B4"/>
    <w:rsid w:val="003434E2"/>
    <w:rsid w:val="0034516A"/>
    <w:rsid w:val="003539BE"/>
    <w:rsid w:val="00367143"/>
    <w:rsid w:val="00391347"/>
    <w:rsid w:val="003930EE"/>
    <w:rsid w:val="00394AA4"/>
    <w:rsid w:val="003A471E"/>
    <w:rsid w:val="003A583A"/>
    <w:rsid w:val="003B2572"/>
    <w:rsid w:val="003C46A2"/>
    <w:rsid w:val="003C4C2B"/>
    <w:rsid w:val="003C6DA3"/>
    <w:rsid w:val="003C7533"/>
    <w:rsid w:val="003D22E8"/>
    <w:rsid w:val="003D4E4F"/>
    <w:rsid w:val="003F4B96"/>
    <w:rsid w:val="003F7FFE"/>
    <w:rsid w:val="00402806"/>
    <w:rsid w:val="00402AC2"/>
    <w:rsid w:val="0041136A"/>
    <w:rsid w:val="00412C1A"/>
    <w:rsid w:val="0042208F"/>
    <w:rsid w:val="004234AD"/>
    <w:rsid w:val="00423E10"/>
    <w:rsid w:val="00430FC1"/>
    <w:rsid w:val="00431E19"/>
    <w:rsid w:val="0043288E"/>
    <w:rsid w:val="00446FA1"/>
    <w:rsid w:val="0044720D"/>
    <w:rsid w:val="00447938"/>
    <w:rsid w:val="00453FB4"/>
    <w:rsid w:val="00460DAF"/>
    <w:rsid w:val="0047656C"/>
    <w:rsid w:val="00493911"/>
    <w:rsid w:val="00493F92"/>
    <w:rsid w:val="004A1A4E"/>
    <w:rsid w:val="004C0A0B"/>
    <w:rsid w:val="004D3B13"/>
    <w:rsid w:val="004D7A49"/>
    <w:rsid w:val="004E0BA1"/>
    <w:rsid w:val="004F522A"/>
    <w:rsid w:val="00507F58"/>
    <w:rsid w:val="00510B42"/>
    <w:rsid w:val="005118B4"/>
    <w:rsid w:val="005217AF"/>
    <w:rsid w:val="0052361E"/>
    <w:rsid w:val="00527538"/>
    <w:rsid w:val="00531467"/>
    <w:rsid w:val="0055312D"/>
    <w:rsid w:val="00554921"/>
    <w:rsid w:val="00555B57"/>
    <w:rsid w:val="00555F5E"/>
    <w:rsid w:val="005568C7"/>
    <w:rsid w:val="00557CFA"/>
    <w:rsid w:val="00561994"/>
    <w:rsid w:val="00561E33"/>
    <w:rsid w:val="005671DC"/>
    <w:rsid w:val="00577D38"/>
    <w:rsid w:val="005B3DF2"/>
    <w:rsid w:val="005C5A1F"/>
    <w:rsid w:val="005D5331"/>
    <w:rsid w:val="005F46D6"/>
    <w:rsid w:val="005F52B3"/>
    <w:rsid w:val="005F72AB"/>
    <w:rsid w:val="006005B5"/>
    <w:rsid w:val="00612401"/>
    <w:rsid w:val="00625DF6"/>
    <w:rsid w:val="00661A3E"/>
    <w:rsid w:val="006710E3"/>
    <w:rsid w:val="0067272E"/>
    <w:rsid w:val="0068002C"/>
    <w:rsid w:val="006A693A"/>
    <w:rsid w:val="006C1E5D"/>
    <w:rsid w:val="006D2BB6"/>
    <w:rsid w:val="006F2041"/>
    <w:rsid w:val="006F7781"/>
    <w:rsid w:val="00702F25"/>
    <w:rsid w:val="00715743"/>
    <w:rsid w:val="00715958"/>
    <w:rsid w:val="00721C8A"/>
    <w:rsid w:val="00742D37"/>
    <w:rsid w:val="00756942"/>
    <w:rsid w:val="007661DE"/>
    <w:rsid w:val="007734A3"/>
    <w:rsid w:val="007767D1"/>
    <w:rsid w:val="0078352E"/>
    <w:rsid w:val="00785BC3"/>
    <w:rsid w:val="0079327A"/>
    <w:rsid w:val="0079495A"/>
    <w:rsid w:val="007B088B"/>
    <w:rsid w:val="007C2C61"/>
    <w:rsid w:val="007F0423"/>
    <w:rsid w:val="007F3B8D"/>
    <w:rsid w:val="007F4707"/>
    <w:rsid w:val="007F4CB6"/>
    <w:rsid w:val="00803844"/>
    <w:rsid w:val="00812A91"/>
    <w:rsid w:val="0081748C"/>
    <w:rsid w:val="0082280D"/>
    <w:rsid w:val="00836BBE"/>
    <w:rsid w:val="00837A14"/>
    <w:rsid w:val="00842C74"/>
    <w:rsid w:val="008641E3"/>
    <w:rsid w:val="00865B31"/>
    <w:rsid w:val="008720C7"/>
    <w:rsid w:val="00876DD4"/>
    <w:rsid w:val="00882056"/>
    <w:rsid w:val="00884FDF"/>
    <w:rsid w:val="0089387F"/>
    <w:rsid w:val="008A325F"/>
    <w:rsid w:val="008B355E"/>
    <w:rsid w:val="008B5E32"/>
    <w:rsid w:val="008C70FF"/>
    <w:rsid w:val="008D219E"/>
    <w:rsid w:val="008F441E"/>
    <w:rsid w:val="00925391"/>
    <w:rsid w:val="009300C1"/>
    <w:rsid w:val="00930232"/>
    <w:rsid w:val="00936B49"/>
    <w:rsid w:val="00940027"/>
    <w:rsid w:val="00942062"/>
    <w:rsid w:val="009420EF"/>
    <w:rsid w:val="00950FD9"/>
    <w:rsid w:val="00951390"/>
    <w:rsid w:val="00961093"/>
    <w:rsid w:val="0096643F"/>
    <w:rsid w:val="009712B6"/>
    <w:rsid w:val="00990068"/>
    <w:rsid w:val="00990846"/>
    <w:rsid w:val="009A1ECA"/>
    <w:rsid w:val="009A4CD6"/>
    <w:rsid w:val="009A561C"/>
    <w:rsid w:val="009B34CA"/>
    <w:rsid w:val="009B3A4E"/>
    <w:rsid w:val="009B4251"/>
    <w:rsid w:val="009E15EB"/>
    <w:rsid w:val="009E52C4"/>
    <w:rsid w:val="009E5864"/>
    <w:rsid w:val="009F2404"/>
    <w:rsid w:val="00A00E3E"/>
    <w:rsid w:val="00A03AE1"/>
    <w:rsid w:val="00A04F3A"/>
    <w:rsid w:val="00A06ADA"/>
    <w:rsid w:val="00A122D2"/>
    <w:rsid w:val="00A127F0"/>
    <w:rsid w:val="00A14E47"/>
    <w:rsid w:val="00A17850"/>
    <w:rsid w:val="00A2192C"/>
    <w:rsid w:val="00A225F3"/>
    <w:rsid w:val="00A23774"/>
    <w:rsid w:val="00A338FB"/>
    <w:rsid w:val="00A479B7"/>
    <w:rsid w:val="00A55436"/>
    <w:rsid w:val="00A651CE"/>
    <w:rsid w:val="00A6560D"/>
    <w:rsid w:val="00A71912"/>
    <w:rsid w:val="00A751C5"/>
    <w:rsid w:val="00A80337"/>
    <w:rsid w:val="00A874DE"/>
    <w:rsid w:val="00AA439A"/>
    <w:rsid w:val="00AC1EEC"/>
    <w:rsid w:val="00AD24F6"/>
    <w:rsid w:val="00AE07AE"/>
    <w:rsid w:val="00AE2089"/>
    <w:rsid w:val="00AE3BE8"/>
    <w:rsid w:val="00AF2DF4"/>
    <w:rsid w:val="00AF7EE8"/>
    <w:rsid w:val="00B00308"/>
    <w:rsid w:val="00B00C39"/>
    <w:rsid w:val="00B0176A"/>
    <w:rsid w:val="00B05219"/>
    <w:rsid w:val="00B1190E"/>
    <w:rsid w:val="00B12624"/>
    <w:rsid w:val="00B2418F"/>
    <w:rsid w:val="00B26C34"/>
    <w:rsid w:val="00B307BF"/>
    <w:rsid w:val="00B31AFE"/>
    <w:rsid w:val="00B43DD0"/>
    <w:rsid w:val="00B50211"/>
    <w:rsid w:val="00B525B7"/>
    <w:rsid w:val="00B66C4E"/>
    <w:rsid w:val="00B70FFF"/>
    <w:rsid w:val="00B75333"/>
    <w:rsid w:val="00B77149"/>
    <w:rsid w:val="00B77434"/>
    <w:rsid w:val="00B84BC8"/>
    <w:rsid w:val="00B87390"/>
    <w:rsid w:val="00BA179F"/>
    <w:rsid w:val="00BA2FD6"/>
    <w:rsid w:val="00BA76BF"/>
    <w:rsid w:val="00BB0E01"/>
    <w:rsid w:val="00BD5B01"/>
    <w:rsid w:val="00BE1561"/>
    <w:rsid w:val="00BF1938"/>
    <w:rsid w:val="00BF1F9C"/>
    <w:rsid w:val="00BF2D89"/>
    <w:rsid w:val="00BF3A3C"/>
    <w:rsid w:val="00C00A31"/>
    <w:rsid w:val="00C01597"/>
    <w:rsid w:val="00C0201B"/>
    <w:rsid w:val="00C03B43"/>
    <w:rsid w:val="00C117E0"/>
    <w:rsid w:val="00C160CE"/>
    <w:rsid w:val="00C34D66"/>
    <w:rsid w:val="00C44665"/>
    <w:rsid w:val="00C50BDF"/>
    <w:rsid w:val="00C64B53"/>
    <w:rsid w:val="00C820B1"/>
    <w:rsid w:val="00CA5BF8"/>
    <w:rsid w:val="00CB271A"/>
    <w:rsid w:val="00CC2383"/>
    <w:rsid w:val="00CC49A9"/>
    <w:rsid w:val="00CC6E12"/>
    <w:rsid w:val="00CC74DD"/>
    <w:rsid w:val="00CD3AC1"/>
    <w:rsid w:val="00CD50C5"/>
    <w:rsid w:val="00CE64AE"/>
    <w:rsid w:val="00CF629F"/>
    <w:rsid w:val="00CF6357"/>
    <w:rsid w:val="00CF7247"/>
    <w:rsid w:val="00D02DC0"/>
    <w:rsid w:val="00D26F08"/>
    <w:rsid w:val="00D32E8C"/>
    <w:rsid w:val="00D40CF5"/>
    <w:rsid w:val="00D4417A"/>
    <w:rsid w:val="00D50358"/>
    <w:rsid w:val="00D72CC7"/>
    <w:rsid w:val="00D73387"/>
    <w:rsid w:val="00D73620"/>
    <w:rsid w:val="00D8052D"/>
    <w:rsid w:val="00D80B5B"/>
    <w:rsid w:val="00DA121B"/>
    <w:rsid w:val="00DA65AC"/>
    <w:rsid w:val="00DB17DB"/>
    <w:rsid w:val="00DB2EF5"/>
    <w:rsid w:val="00DB510E"/>
    <w:rsid w:val="00DC4C08"/>
    <w:rsid w:val="00DC60AB"/>
    <w:rsid w:val="00DC670B"/>
    <w:rsid w:val="00DC7215"/>
    <w:rsid w:val="00DE51AF"/>
    <w:rsid w:val="00E06654"/>
    <w:rsid w:val="00E10365"/>
    <w:rsid w:val="00E15572"/>
    <w:rsid w:val="00E21CEA"/>
    <w:rsid w:val="00E242AD"/>
    <w:rsid w:val="00E30B95"/>
    <w:rsid w:val="00E3161E"/>
    <w:rsid w:val="00E445E1"/>
    <w:rsid w:val="00E44CE4"/>
    <w:rsid w:val="00E53A3C"/>
    <w:rsid w:val="00E57B8F"/>
    <w:rsid w:val="00E57C67"/>
    <w:rsid w:val="00E71C0F"/>
    <w:rsid w:val="00E727D3"/>
    <w:rsid w:val="00E766AB"/>
    <w:rsid w:val="00EA1D0D"/>
    <w:rsid w:val="00EA486E"/>
    <w:rsid w:val="00EA5F01"/>
    <w:rsid w:val="00EB354F"/>
    <w:rsid w:val="00EB4261"/>
    <w:rsid w:val="00EB4FD8"/>
    <w:rsid w:val="00EC0B52"/>
    <w:rsid w:val="00EC3577"/>
    <w:rsid w:val="00EC3D8A"/>
    <w:rsid w:val="00EC7599"/>
    <w:rsid w:val="00ED09C7"/>
    <w:rsid w:val="00ED50EB"/>
    <w:rsid w:val="00EE2298"/>
    <w:rsid w:val="00EE41ED"/>
    <w:rsid w:val="00EE577F"/>
    <w:rsid w:val="00EF4762"/>
    <w:rsid w:val="00F01127"/>
    <w:rsid w:val="00F016B2"/>
    <w:rsid w:val="00F02C9B"/>
    <w:rsid w:val="00F06A55"/>
    <w:rsid w:val="00F107CB"/>
    <w:rsid w:val="00F14131"/>
    <w:rsid w:val="00F14A73"/>
    <w:rsid w:val="00F15F7B"/>
    <w:rsid w:val="00F17921"/>
    <w:rsid w:val="00F23839"/>
    <w:rsid w:val="00F23E49"/>
    <w:rsid w:val="00F41AC2"/>
    <w:rsid w:val="00F46D8F"/>
    <w:rsid w:val="00F50B7B"/>
    <w:rsid w:val="00F52AD7"/>
    <w:rsid w:val="00F56A9A"/>
    <w:rsid w:val="00F731FB"/>
    <w:rsid w:val="00F73469"/>
    <w:rsid w:val="00F86D60"/>
    <w:rsid w:val="00F90A37"/>
    <w:rsid w:val="00F91291"/>
    <w:rsid w:val="00F942E7"/>
    <w:rsid w:val="00F949C6"/>
    <w:rsid w:val="00FA0853"/>
    <w:rsid w:val="00FA08B5"/>
    <w:rsid w:val="00FA6B6E"/>
    <w:rsid w:val="00FC5E15"/>
    <w:rsid w:val="00FC6C6C"/>
    <w:rsid w:val="00FD0837"/>
    <w:rsid w:val="00FE02C9"/>
    <w:rsid w:val="00FE2835"/>
    <w:rsid w:val="00FE6A25"/>
    <w:rsid w:val="00FF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414A"/>
  <w15:chartTrackingRefBased/>
  <w15:docId w15:val="{E0DDCEA4-4D23-4C7B-BBDD-42E7BAD2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8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8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8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8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8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820"/>
    <w:pPr>
      <w:spacing w:before="160"/>
      <w:jc w:val="center"/>
    </w:pPr>
    <w:rPr>
      <w:i/>
      <w:iCs/>
      <w:color w:val="404040" w:themeColor="text1" w:themeTint="BF"/>
    </w:rPr>
  </w:style>
  <w:style w:type="character" w:customStyle="1" w:styleId="QuoteChar">
    <w:name w:val="Quote Char"/>
    <w:basedOn w:val="DefaultParagraphFont"/>
    <w:link w:val="Quote"/>
    <w:uiPriority w:val="29"/>
    <w:rsid w:val="00124820"/>
    <w:rPr>
      <w:i/>
      <w:iCs/>
      <w:color w:val="404040" w:themeColor="text1" w:themeTint="BF"/>
    </w:rPr>
  </w:style>
  <w:style w:type="paragraph" w:styleId="ListParagraph">
    <w:name w:val="List Paragraph"/>
    <w:basedOn w:val="Normal"/>
    <w:uiPriority w:val="34"/>
    <w:qFormat/>
    <w:rsid w:val="00124820"/>
    <w:pPr>
      <w:ind w:left="720"/>
      <w:contextualSpacing/>
    </w:pPr>
  </w:style>
  <w:style w:type="character" w:styleId="IntenseEmphasis">
    <w:name w:val="Intense Emphasis"/>
    <w:basedOn w:val="DefaultParagraphFont"/>
    <w:uiPriority w:val="21"/>
    <w:qFormat/>
    <w:rsid w:val="00124820"/>
    <w:rPr>
      <w:i/>
      <w:iCs/>
      <w:color w:val="0F4761" w:themeColor="accent1" w:themeShade="BF"/>
    </w:rPr>
  </w:style>
  <w:style w:type="paragraph" w:styleId="IntenseQuote">
    <w:name w:val="Intense Quote"/>
    <w:basedOn w:val="Normal"/>
    <w:next w:val="Normal"/>
    <w:link w:val="IntenseQuoteChar"/>
    <w:uiPriority w:val="30"/>
    <w:qFormat/>
    <w:rsid w:val="0012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20"/>
    <w:rPr>
      <w:i/>
      <w:iCs/>
      <w:color w:val="0F4761" w:themeColor="accent1" w:themeShade="BF"/>
    </w:rPr>
  </w:style>
  <w:style w:type="character" w:styleId="IntenseReference">
    <w:name w:val="Intense Reference"/>
    <w:basedOn w:val="DefaultParagraphFont"/>
    <w:uiPriority w:val="32"/>
    <w:qFormat/>
    <w:rsid w:val="00124820"/>
    <w:rPr>
      <w:b/>
      <w:bCs/>
      <w:smallCaps/>
      <w:color w:val="0F4761" w:themeColor="accent1" w:themeShade="BF"/>
      <w:spacing w:val="5"/>
    </w:rPr>
  </w:style>
  <w:style w:type="table" w:styleId="TableGrid">
    <w:name w:val="Table Grid"/>
    <w:basedOn w:val="TableNormal"/>
    <w:uiPriority w:val="39"/>
    <w:rsid w:val="0012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0308"/>
    <w:rPr>
      <w:color w:val="666666"/>
    </w:rPr>
  </w:style>
  <w:style w:type="character" w:styleId="CommentReference">
    <w:name w:val="annotation reference"/>
    <w:basedOn w:val="DefaultParagraphFont"/>
    <w:uiPriority w:val="99"/>
    <w:unhideWhenUsed/>
    <w:rsid w:val="00246851"/>
    <w:rPr>
      <w:sz w:val="16"/>
      <w:szCs w:val="16"/>
    </w:rPr>
  </w:style>
  <w:style w:type="paragraph" w:styleId="CommentText">
    <w:name w:val="annotation text"/>
    <w:basedOn w:val="Normal"/>
    <w:link w:val="CommentTextChar"/>
    <w:uiPriority w:val="99"/>
    <w:unhideWhenUsed/>
    <w:rsid w:val="00246851"/>
    <w:pPr>
      <w:spacing w:line="240" w:lineRule="auto"/>
    </w:pPr>
    <w:rPr>
      <w:sz w:val="20"/>
      <w:szCs w:val="20"/>
    </w:rPr>
  </w:style>
  <w:style w:type="character" w:customStyle="1" w:styleId="CommentTextChar">
    <w:name w:val="Comment Text Char"/>
    <w:basedOn w:val="DefaultParagraphFont"/>
    <w:link w:val="CommentText"/>
    <w:uiPriority w:val="99"/>
    <w:rsid w:val="00246851"/>
    <w:rPr>
      <w:sz w:val="20"/>
      <w:szCs w:val="20"/>
    </w:rPr>
  </w:style>
  <w:style w:type="paragraph" w:styleId="CommentSubject">
    <w:name w:val="annotation subject"/>
    <w:basedOn w:val="CommentText"/>
    <w:next w:val="CommentText"/>
    <w:link w:val="CommentSubjectChar"/>
    <w:uiPriority w:val="99"/>
    <w:semiHidden/>
    <w:unhideWhenUsed/>
    <w:rsid w:val="00246851"/>
    <w:rPr>
      <w:b/>
      <w:bCs/>
    </w:rPr>
  </w:style>
  <w:style w:type="character" w:customStyle="1" w:styleId="CommentSubjectChar">
    <w:name w:val="Comment Subject Char"/>
    <w:basedOn w:val="CommentTextChar"/>
    <w:link w:val="CommentSubject"/>
    <w:uiPriority w:val="99"/>
    <w:semiHidden/>
    <w:rsid w:val="002468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0420-7C2B-476F-8282-746D47FB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6211</Words>
  <Characters>35407</Characters>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2025-07-09T17:31:00Z</dcterms:created>
  <dcterms:modified xsi:type="dcterms:W3CDTF">2025-08-04T15:52:00Z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2024-12-03T21:13:41Z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8ef58a84-5175-4fe7-a963-3198d45f6cf4</vt:lpwstr>
  </property>
  <property fmtid="{D5CDD505-2E9C-101B-9397-08002B2CF9AE}" pid="8" name="MSIP_Label_5f970b48-b4ba-4601-a650-0307d8a96e2e_ContentBits">
    <vt:lpwstr>0</vt:lpwstr>
  </property>
</Properties>
</file>