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100E2574" w:rsidR="00DB7A69" w:rsidRDefault="00DB7A69" w:rsidP="00D420A7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4256"/>
        <w:gridCol w:w="4955"/>
      </w:tblGrid>
      <w:tr w:rsidR="00DB7A69" w14:paraId="0AA7A3F2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032076" w14:textId="77777777" w:rsidR="008E13C8" w:rsidRDefault="00DB7A69" w:rsidP="00C164CE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</w:p>
          <w:p w14:paraId="72B50961" w14:textId="497C061B" w:rsidR="0076369B" w:rsidRPr="00C164CE" w:rsidRDefault="0076369B" w:rsidP="00C164CE">
            <w:pPr>
              <w:widowControl w:val="0"/>
              <w:jc w:val="both"/>
              <w:rPr>
                <w:b/>
                <w:bCs/>
                <w:sz w:val="20"/>
              </w:rPr>
            </w:pPr>
            <w:r w:rsidRPr="00C164CE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F97E03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2A89EEBB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354E06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EEFF52" w14:textId="77777777" w:rsidR="008E13C8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</w:t>
            </w:r>
            <w:r w:rsidR="00C164CE">
              <w:rPr>
                <w:sz w:val="20"/>
              </w:rPr>
              <w:t xml:space="preserve"> </w:t>
            </w:r>
            <w:r w:rsidRPr="00F97E03">
              <w:rPr>
                <w:sz w:val="20"/>
              </w:rPr>
              <w:t>–</w:t>
            </w:r>
          </w:p>
          <w:p w14:paraId="217CEC63" w14:textId="7DC5BED5" w:rsidR="00DB7A69" w:rsidRPr="00C164CE" w:rsidRDefault="007F7FA0" w:rsidP="002464EB">
            <w:pPr>
              <w:widowControl w:val="0"/>
              <w:jc w:val="both"/>
              <w:rPr>
                <w:sz w:val="20"/>
              </w:rPr>
            </w:pPr>
            <w:r w:rsidRPr="00C164CE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4659CF" w14:textId="77777777" w:rsidR="008E13C8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uždavinys </w:t>
            </w:r>
            <w:r w:rsidR="00C164CE">
              <w:rPr>
                <w:sz w:val="20"/>
              </w:rPr>
              <w:t xml:space="preserve"> </w:t>
            </w:r>
            <w:r w:rsidRPr="00F97E03">
              <w:rPr>
                <w:sz w:val="20"/>
              </w:rPr>
              <w:t>–</w:t>
            </w:r>
            <w:r w:rsidR="00354E06">
              <w:rPr>
                <w:sz w:val="20"/>
              </w:rPr>
              <w:t xml:space="preserve"> </w:t>
            </w:r>
          </w:p>
          <w:p w14:paraId="2EEB1537" w14:textId="2636ED9D" w:rsidR="001C1FEA" w:rsidRPr="00C164CE" w:rsidRDefault="00A329FE" w:rsidP="002464EB">
            <w:pPr>
              <w:widowControl w:val="0"/>
              <w:jc w:val="both"/>
              <w:rPr>
                <w:b/>
                <w:bCs/>
                <w:sz w:val="20"/>
              </w:rPr>
            </w:pPr>
            <w:r w:rsidRPr="00C164CE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C1FEA" w:rsidRDefault="00DB7A69" w:rsidP="002464EB">
            <w:pPr>
              <w:widowControl w:val="0"/>
              <w:jc w:val="both"/>
              <w:rPr>
                <w:bCs/>
                <w:szCs w:val="24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8B948B" w14:textId="77777777" w:rsidR="008E13C8" w:rsidRDefault="00DB7A69" w:rsidP="00C164CE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  <w:r w:rsidR="00354E06">
              <w:rPr>
                <w:sz w:val="20"/>
              </w:rPr>
              <w:t xml:space="preserve"> </w:t>
            </w:r>
          </w:p>
          <w:p w14:paraId="325BA4F4" w14:textId="39F00F66" w:rsidR="00DB7A69" w:rsidRPr="00C164CE" w:rsidRDefault="00F73736" w:rsidP="00C164CE">
            <w:pPr>
              <w:widowControl w:val="0"/>
              <w:jc w:val="both"/>
              <w:rPr>
                <w:sz w:val="20"/>
              </w:rPr>
            </w:pPr>
            <w:r w:rsidRPr="00F73736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EC67E3">
              <w:rPr>
                <w:color w:val="000000"/>
                <w:sz w:val="18"/>
                <w:szCs w:val="18"/>
                <w:lang w:eastAsia="lt-LT"/>
              </w:rPr>
              <w:t>05-001</w:t>
            </w:r>
          </w:p>
        </w:tc>
      </w:tr>
      <w:tr w:rsidR="00DB7A69" w14:paraId="29B1247E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FEDCA5" w14:textId="77777777" w:rsidR="008E13C8" w:rsidRDefault="00DB7A69" w:rsidP="002464EB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uždavinys </w:t>
            </w:r>
            <w:r w:rsidR="00C164CE">
              <w:rPr>
                <w:sz w:val="20"/>
              </w:rPr>
              <w:t xml:space="preserve"> </w:t>
            </w:r>
            <w:r w:rsidRPr="00F97E03">
              <w:rPr>
                <w:sz w:val="20"/>
              </w:rPr>
              <w:t>–</w:t>
            </w:r>
          </w:p>
          <w:p w14:paraId="62C9DCB1" w14:textId="5F636D6C" w:rsidR="00DB7A69" w:rsidRPr="00C164CE" w:rsidRDefault="00483E1C" w:rsidP="002464EB">
            <w:pPr>
              <w:jc w:val="both"/>
              <w:rPr>
                <w:sz w:val="20"/>
              </w:rPr>
            </w:pPr>
            <w:r w:rsidRPr="00C164CE">
              <w:rPr>
                <w:b/>
                <w:sz w:val="20"/>
              </w:rPr>
              <w:t>Skatinti pažangiųjų technologijų ir inovacijų kūrimą, diegimą ir sklaidą</w:t>
            </w:r>
            <w:r>
              <w:rPr>
                <w:i/>
                <w:iCs/>
                <w:color w:val="808080"/>
                <w:szCs w:val="24"/>
              </w:rPr>
              <w:t xml:space="preserve"> 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483E1C" w:rsidRDefault="00483E1C" w:rsidP="002464EB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05-001-01-05</w:t>
            </w:r>
          </w:p>
        </w:tc>
      </w:tr>
      <w:tr w:rsidR="00DB7A69" w14:paraId="47AE048F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E4A33F" w14:textId="0469AD04" w:rsidR="00DB7A69" w:rsidRPr="00C164CE" w:rsidRDefault="00DB7A69" w:rsidP="00C164CE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  <w:r w:rsidR="007F7BFA" w:rsidRPr="002A743B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483E1C" w:rsidRDefault="007F7BFA" w:rsidP="002464EB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483E1C">
              <w:rPr>
                <w:bCs/>
                <w:sz w:val="20"/>
              </w:rPr>
              <w:t xml:space="preserve">05-001-01-05-07 </w:t>
            </w:r>
          </w:p>
        </w:tc>
      </w:tr>
      <w:tr w:rsidR="00DB7A69" w14:paraId="21E45331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62193C" w14:textId="77777777" w:rsidR="008E13C8" w:rsidRDefault="00DB7A69" w:rsidP="002464EB">
            <w:pPr>
              <w:widowControl w:val="0"/>
              <w:jc w:val="both"/>
              <w:rPr>
                <w:b/>
                <w:bCs/>
                <w:sz w:val="20"/>
              </w:rPr>
            </w:pPr>
            <w:r w:rsidRPr="00F97E03">
              <w:rPr>
                <w:sz w:val="20"/>
              </w:rPr>
              <w:t>Rodiklio pavadinimas –</w:t>
            </w:r>
            <w:r w:rsidR="00D420A7">
              <w:rPr>
                <w:b/>
                <w:bCs/>
                <w:sz w:val="20"/>
              </w:rPr>
              <w:t xml:space="preserve"> </w:t>
            </w:r>
            <w:r w:rsidR="008E13C8">
              <w:rPr>
                <w:b/>
                <w:bCs/>
                <w:sz w:val="20"/>
              </w:rPr>
              <w:t>p</w:t>
            </w:r>
            <w:r w:rsidR="009F644E">
              <w:rPr>
                <w:b/>
                <w:bCs/>
                <w:sz w:val="20"/>
              </w:rPr>
              <w:t xml:space="preserve">rodukto rodiklis </w:t>
            </w:r>
          </w:p>
          <w:p w14:paraId="4A731DE8" w14:textId="4E0AFB93" w:rsidR="00DB7A69" w:rsidRPr="00F97E03" w:rsidRDefault="00D420A7" w:rsidP="002464EB">
            <w:pPr>
              <w:widowControl w:val="0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="002A743B" w:rsidRPr="005F51FA">
              <w:rPr>
                <w:b/>
                <w:bCs/>
                <w:sz w:val="20"/>
              </w:rPr>
              <w:t xml:space="preserve">aramą gavusios sparčiai augančios įmonės 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6314A37C" w:rsidR="00DB7A69" w:rsidRDefault="00D420A7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>
              <w:rPr>
                <w:bCs/>
                <w:sz w:val="20"/>
              </w:rPr>
              <w:t>P-</w:t>
            </w:r>
            <w:r w:rsidR="00B029E4" w:rsidRPr="00483E1C">
              <w:rPr>
                <w:bCs/>
                <w:sz w:val="20"/>
              </w:rPr>
              <w:t>05-001-01-05-07</w:t>
            </w:r>
            <w:r w:rsidR="00B029E4">
              <w:rPr>
                <w:bCs/>
                <w:sz w:val="20"/>
              </w:rPr>
              <w:t>-</w:t>
            </w:r>
            <w:r w:rsidR="00387F18">
              <w:rPr>
                <w:bCs/>
                <w:sz w:val="20"/>
              </w:rPr>
              <w:t>16</w:t>
            </w:r>
          </w:p>
        </w:tc>
      </w:tr>
      <w:tr w:rsidR="00DB7A69" w14:paraId="73F9BC09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1B808C6D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F97E03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F97E03">
              <w:rPr>
                <w:sz w:val="20"/>
              </w:rPr>
              <w:t>Į</w:t>
            </w:r>
            <w:r w:rsidR="00480DA1" w:rsidRPr="00F97E03">
              <w:rPr>
                <w:sz w:val="20"/>
              </w:rPr>
              <w:t>monės</w:t>
            </w:r>
          </w:p>
        </w:tc>
      </w:tr>
      <w:tr w:rsidR="00D71ADD" w14:paraId="5822B375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2D980512" w:rsidR="00D71ADD" w:rsidRPr="000115C2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paaiškinimas 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EFEC64" w14:textId="7EE2C275" w:rsidR="00354E06" w:rsidRDefault="00354E06" w:rsidP="007A4C00">
            <w:pPr>
              <w:widowControl w:val="0"/>
              <w:jc w:val="both"/>
              <w:rPr>
                <w:sz w:val="20"/>
              </w:rPr>
            </w:pPr>
            <w:r w:rsidRPr="00354E06">
              <w:rPr>
                <w:sz w:val="20"/>
              </w:rPr>
              <w:t xml:space="preserve">Remiantis EK skelbiamu 2021–2027 m. Europos regioninės plėtros ir Sanglaudos fondų rodiklių </w:t>
            </w:r>
            <w:hyperlink r:id="rId8">
              <w:r w:rsidR="00F73736" w:rsidRPr="00CD7052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Pr="00354E06">
              <w:rPr>
                <w:sz w:val="20"/>
              </w:rPr>
              <w:t xml:space="preserve"> (RCO103</w:t>
            </w:r>
            <w:r>
              <w:rPr>
                <w:sz w:val="20"/>
              </w:rPr>
              <w:t>)</w:t>
            </w:r>
            <w:r w:rsidR="009F644E">
              <w:rPr>
                <w:sz w:val="20"/>
              </w:rPr>
              <w:t>.</w:t>
            </w:r>
          </w:p>
          <w:p w14:paraId="28EFC80D" w14:textId="77777777" w:rsidR="00354E06" w:rsidRDefault="00354E06" w:rsidP="007A4C00">
            <w:pPr>
              <w:widowControl w:val="0"/>
              <w:jc w:val="both"/>
              <w:rPr>
                <w:sz w:val="20"/>
              </w:rPr>
            </w:pPr>
          </w:p>
          <w:p w14:paraId="1F7A6FA1" w14:textId="58F1F279" w:rsidR="00114691" w:rsidRDefault="00220EEF" w:rsidP="007A4C0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220EEF">
              <w:rPr>
                <w:sz w:val="20"/>
              </w:rPr>
              <w:t>aramą gavusios sparčiai augančios įmonės</w:t>
            </w:r>
            <w:r w:rsidR="00114691">
              <w:rPr>
                <w:sz w:val="20"/>
              </w:rPr>
              <w:t>.</w:t>
            </w:r>
          </w:p>
          <w:p w14:paraId="6B3FBF00" w14:textId="77777777" w:rsidR="00114691" w:rsidRDefault="00114691" w:rsidP="007A4C00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114691">
              <w:rPr>
                <w:noProof/>
                <w:color w:val="000000"/>
                <w:sz w:val="20"/>
                <w:lang w:eastAsia="en-IE"/>
              </w:rPr>
              <w:t>S</w:t>
            </w:r>
            <w:r>
              <w:rPr>
                <w:noProof/>
                <w:color w:val="000000"/>
                <w:sz w:val="20"/>
                <w:lang w:eastAsia="en-IE"/>
              </w:rPr>
              <w:t>parčiai</w:t>
            </w:r>
            <w:r w:rsidRPr="00114691">
              <w:rPr>
                <w:noProof/>
                <w:color w:val="000000"/>
                <w:sz w:val="20"/>
                <w:lang w:eastAsia="en-IE"/>
              </w:rPr>
              <w:t xml:space="preserve"> augan</w:t>
            </w:r>
            <w:r>
              <w:rPr>
                <w:noProof/>
                <w:color w:val="000000"/>
                <w:sz w:val="20"/>
                <w:lang w:eastAsia="en-IE"/>
              </w:rPr>
              <w:t>ti</w:t>
            </w:r>
            <w:r w:rsidRPr="00114691">
              <w:rPr>
                <w:noProof/>
                <w:color w:val="000000"/>
                <w:sz w:val="20"/>
                <w:lang w:eastAsia="en-IE"/>
              </w:rPr>
              <w:t xml:space="preserve"> įmon</w:t>
            </w:r>
            <w:r>
              <w:rPr>
                <w:noProof/>
                <w:color w:val="000000"/>
                <w:sz w:val="20"/>
                <w:lang w:eastAsia="en-IE"/>
              </w:rPr>
              <w:t>ė tai:</w:t>
            </w:r>
          </w:p>
          <w:p w14:paraId="59D5C446" w14:textId="1B25BA8C" w:rsidR="00114691" w:rsidRPr="00EB2796" w:rsidRDefault="00EB2796" w:rsidP="007A4C00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EB2796">
              <w:rPr>
                <w:noProof/>
                <w:color w:val="000000"/>
                <w:sz w:val="20"/>
                <w:lang w:eastAsia="en-IE"/>
              </w:rPr>
              <w:t>1)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114691" w:rsidRPr="00EB2796">
              <w:rPr>
                <w:noProof/>
                <w:color w:val="000000"/>
                <w:sz w:val="20"/>
                <w:lang w:eastAsia="en-IE"/>
              </w:rPr>
              <w:t>įmonė, kurio</w:t>
            </w:r>
            <w:r w:rsidR="00AF3500">
              <w:rPr>
                <w:noProof/>
                <w:color w:val="000000"/>
                <w:sz w:val="20"/>
                <w:lang w:eastAsia="en-IE"/>
              </w:rPr>
              <w:t>je</w:t>
            </w:r>
            <w:r w:rsidR="00114691" w:rsidRPr="00EB2796">
              <w:rPr>
                <w:noProof/>
                <w:color w:val="000000"/>
                <w:sz w:val="20"/>
                <w:lang w:eastAsia="en-IE"/>
              </w:rPr>
              <w:t xml:space="preserve"> vidutinis metinis darbuotojų skaičiaus per trejus </w:t>
            </w:r>
            <w:r w:rsidR="00AF3500">
              <w:rPr>
                <w:noProof/>
                <w:color w:val="000000"/>
                <w:sz w:val="20"/>
                <w:lang w:eastAsia="en-IE"/>
              </w:rPr>
              <w:t xml:space="preserve">gyvavimo </w:t>
            </w:r>
            <w:r w:rsidR="00114691" w:rsidRPr="00EB2796">
              <w:rPr>
                <w:noProof/>
                <w:color w:val="000000"/>
                <w:sz w:val="20"/>
                <w:lang w:eastAsia="en-IE"/>
              </w:rPr>
              <w:t xml:space="preserve">metus </w:t>
            </w:r>
            <w:r w:rsidR="00AF3500">
              <w:rPr>
                <w:noProof/>
                <w:color w:val="000000"/>
                <w:sz w:val="20"/>
                <w:lang w:eastAsia="en-IE"/>
              </w:rPr>
              <w:t>auga</w:t>
            </w:r>
            <w:r w:rsidR="00114691" w:rsidRPr="00EB2796">
              <w:rPr>
                <w:noProof/>
                <w:color w:val="000000"/>
                <w:sz w:val="20"/>
                <w:lang w:eastAsia="en-IE"/>
              </w:rPr>
              <w:t xml:space="preserve"> daugiau kaip 10</w:t>
            </w:r>
            <w:r w:rsidR="00D420A7">
              <w:rPr>
                <w:noProof/>
                <w:color w:val="000000"/>
                <w:sz w:val="20"/>
                <w:lang w:eastAsia="en-IE"/>
              </w:rPr>
              <w:t xml:space="preserve"> proc.</w:t>
            </w:r>
            <w:r w:rsidR="00114691" w:rsidRPr="00EB2796">
              <w:rPr>
                <w:noProof/>
                <w:color w:val="000000"/>
                <w:sz w:val="20"/>
                <w:lang w:eastAsia="en-IE"/>
              </w:rPr>
              <w:t xml:space="preserve"> ir augimo pradžioje </w:t>
            </w:r>
            <w:r w:rsidR="008B1C51">
              <w:rPr>
                <w:noProof/>
                <w:color w:val="000000"/>
                <w:sz w:val="20"/>
                <w:lang w:eastAsia="en-IE"/>
              </w:rPr>
              <w:t xml:space="preserve">įmonėje dirba </w:t>
            </w:r>
            <w:r w:rsidR="00114691" w:rsidRPr="00EB2796">
              <w:rPr>
                <w:noProof/>
                <w:color w:val="000000"/>
                <w:sz w:val="20"/>
                <w:lang w:eastAsia="en-IE"/>
              </w:rPr>
              <w:t>ne mažiau kaip 10 darbuotojų</w:t>
            </w:r>
            <w:r w:rsidR="00AF3500">
              <w:rPr>
                <w:noProof/>
                <w:color w:val="000000"/>
                <w:sz w:val="20"/>
                <w:lang w:eastAsia="en-IE"/>
              </w:rPr>
              <w:t>;</w:t>
            </w:r>
          </w:p>
          <w:p w14:paraId="46230833" w14:textId="02C18F9C" w:rsidR="00114691" w:rsidRPr="00EB2796" w:rsidRDefault="00114691" w:rsidP="007A4C00">
            <w:pPr>
              <w:jc w:val="both"/>
              <w:rPr>
                <w:noProof/>
                <w:sz w:val="20"/>
                <w:lang w:eastAsia="en-IE"/>
              </w:rPr>
            </w:pPr>
            <w:r w:rsidRPr="00EB2796">
              <w:rPr>
                <w:noProof/>
                <w:sz w:val="20"/>
                <w:lang w:eastAsia="en-IE"/>
              </w:rPr>
              <w:t xml:space="preserve">2) įmonė, </w:t>
            </w:r>
            <w:r w:rsidR="008B1C51">
              <w:rPr>
                <w:noProof/>
                <w:sz w:val="20"/>
                <w:lang w:eastAsia="en-IE"/>
              </w:rPr>
              <w:t>kurios vidutinis metinis</w:t>
            </w:r>
            <w:r w:rsidRPr="00EB2796">
              <w:rPr>
                <w:noProof/>
                <w:sz w:val="20"/>
                <w:lang w:eastAsia="en-IE"/>
              </w:rPr>
              <w:t xml:space="preserve"> </w:t>
            </w:r>
            <w:r w:rsidR="008B1C51">
              <w:rPr>
                <w:noProof/>
                <w:sz w:val="20"/>
                <w:lang w:eastAsia="en-IE"/>
              </w:rPr>
              <w:t>augimas yra</w:t>
            </w:r>
            <w:r w:rsidRPr="00EB2796">
              <w:rPr>
                <w:noProof/>
                <w:sz w:val="20"/>
                <w:lang w:eastAsia="en-IE"/>
              </w:rPr>
              <w:t xml:space="preserve"> d</w:t>
            </w:r>
            <w:r w:rsidR="008B1C51">
              <w:rPr>
                <w:noProof/>
                <w:sz w:val="20"/>
                <w:lang w:eastAsia="en-IE"/>
              </w:rPr>
              <w:t>augiau</w:t>
            </w:r>
            <w:r w:rsidRPr="00EB2796">
              <w:rPr>
                <w:noProof/>
                <w:sz w:val="20"/>
                <w:lang w:eastAsia="en-IE"/>
              </w:rPr>
              <w:t xml:space="preserve"> </w:t>
            </w:r>
            <w:r w:rsidR="008B1C51">
              <w:rPr>
                <w:noProof/>
                <w:sz w:val="20"/>
                <w:lang w:eastAsia="en-IE"/>
              </w:rPr>
              <w:t>kaip</w:t>
            </w:r>
            <w:r w:rsidRPr="00EB2796">
              <w:rPr>
                <w:noProof/>
                <w:sz w:val="20"/>
                <w:lang w:eastAsia="en-IE"/>
              </w:rPr>
              <w:t xml:space="preserve"> 20</w:t>
            </w:r>
            <w:r w:rsidR="00D420A7">
              <w:rPr>
                <w:noProof/>
                <w:sz w:val="20"/>
                <w:lang w:eastAsia="en-IE"/>
              </w:rPr>
              <w:t xml:space="preserve"> proc.</w:t>
            </w:r>
            <w:r w:rsidRPr="00EB2796">
              <w:rPr>
                <w:noProof/>
                <w:sz w:val="20"/>
                <w:lang w:eastAsia="en-IE"/>
              </w:rPr>
              <w:t xml:space="preserve"> per trejų metų laikotarpį.</w:t>
            </w:r>
          </w:p>
          <w:p w14:paraId="0855E0A7" w14:textId="17170C56" w:rsidR="00220EEF" w:rsidRPr="00D5226E" w:rsidRDefault="00114691" w:rsidP="007A4C00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114691">
              <w:rPr>
                <w:noProof/>
                <w:color w:val="000000"/>
                <w:sz w:val="20"/>
                <w:lang w:eastAsia="en-IE"/>
              </w:rPr>
              <w:t xml:space="preserve">Siekiama, kad </w:t>
            </w:r>
            <w:r w:rsidR="00EB2796">
              <w:rPr>
                <w:noProof/>
                <w:color w:val="000000"/>
                <w:sz w:val="20"/>
                <w:lang w:eastAsia="en-IE"/>
              </w:rPr>
              <w:t>paramą gaunančios</w:t>
            </w:r>
            <w:r w:rsidRPr="00114691">
              <w:rPr>
                <w:noProof/>
                <w:color w:val="000000"/>
                <w:sz w:val="20"/>
                <w:lang w:eastAsia="en-IE"/>
              </w:rPr>
              <w:t xml:space="preserve"> įmonės, kurios bus įtrauktos į šį rodiklį, </w:t>
            </w:r>
            <w:r w:rsidR="007A4C00">
              <w:rPr>
                <w:noProof/>
                <w:color w:val="000000"/>
                <w:sz w:val="20"/>
                <w:lang w:eastAsia="en-IE"/>
              </w:rPr>
              <w:t xml:space="preserve">būtų vertinamos kaip sparčiai augančios įmonės tuo </w:t>
            </w:r>
            <w:r w:rsidRPr="00114691">
              <w:rPr>
                <w:noProof/>
                <w:color w:val="000000"/>
                <w:sz w:val="20"/>
                <w:lang w:eastAsia="en-IE"/>
              </w:rPr>
              <w:t xml:space="preserve">metu, kai </w:t>
            </w:r>
            <w:r w:rsidR="007A4C00">
              <w:rPr>
                <w:noProof/>
                <w:color w:val="000000"/>
                <w:sz w:val="20"/>
                <w:lang w:eastAsia="en-IE"/>
              </w:rPr>
              <w:t>kreipiasi</w:t>
            </w:r>
            <w:r w:rsidRPr="00114691">
              <w:rPr>
                <w:noProof/>
                <w:color w:val="000000"/>
                <w:sz w:val="20"/>
                <w:lang w:eastAsia="en-IE"/>
              </w:rPr>
              <w:t xml:space="preserve"> dėl paramos</w:t>
            </w:r>
            <w:r w:rsidR="00EB2796">
              <w:rPr>
                <w:noProof/>
                <w:color w:val="000000"/>
                <w:sz w:val="20"/>
                <w:lang w:eastAsia="en-IE"/>
              </w:rPr>
              <w:t xml:space="preserve"> gavimo</w:t>
            </w:r>
            <w:r w:rsidRPr="00114691">
              <w:rPr>
                <w:noProof/>
                <w:color w:val="000000"/>
                <w:sz w:val="20"/>
                <w:lang w:eastAsia="en-IE"/>
              </w:rPr>
              <w:t>.</w:t>
            </w:r>
          </w:p>
          <w:p w14:paraId="75299AC0" w14:textId="35EA6342" w:rsidR="00161CE6" w:rsidRPr="00B26962" w:rsidRDefault="00C5447C" w:rsidP="007A4C00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C5447C">
              <w:rPr>
                <w:noProof/>
                <w:color w:val="000000"/>
                <w:sz w:val="20"/>
                <w:lang w:eastAsia="en-IE"/>
              </w:rPr>
              <w:t>Įmonė – ekonominę veiklą vykdantis juridinis asmuo (šaltinis: Lietuvos Respublikos smulkiojo ir vidutinio verslo plėtros įstatymas)</w:t>
            </w:r>
          </w:p>
        </w:tc>
      </w:tr>
      <w:tr w:rsidR="00DB7A69" w14:paraId="04BCFB4C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3C07445A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6CE6EDCC" w:rsidR="00DC7A01" w:rsidRPr="000A1602" w:rsidRDefault="001C5DDC" w:rsidP="00E94114">
            <w:pPr>
              <w:jc w:val="both"/>
              <w:rPr>
                <w:noProof/>
                <w:color w:val="000000"/>
                <w:sz w:val="20"/>
                <w:lang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Rodiklis skaičiuojamas atsižvelgiant į paramos formą:</w:t>
            </w:r>
            <w:r w:rsidR="009923AF">
              <w:rPr>
                <w:noProof/>
                <w:color w:val="000000"/>
                <w:sz w:val="20"/>
                <w:lang w:val="en-IE" w:eastAsia="en-IE"/>
              </w:rPr>
              <w:t xml:space="preserve"> dotacijos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 xml:space="preserve"> (RCO02), </w:t>
            </w:r>
            <w:r w:rsidR="009923AF">
              <w:rPr>
                <w:noProof/>
                <w:color w:val="000000"/>
                <w:sz w:val="20"/>
                <w:lang w:val="en-IE" w:eastAsia="en-IE"/>
              </w:rPr>
              <w:t xml:space="preserve">finansinė parama 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 xml:space="preserve">(RCO03) </w:t>
            </w:r>
            <w:r w:rsidR="009923AF">
              <w:rPr>
                <w:noProof/>
                <w:color w:val="000000"/>
                <w:sz w:val="20"/>
                <w:lang w:val="en-IE" w:eastAsia="en-IE"/>
              </w:rPr>
              <w:t>ar nefinansinė parama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 xml:space="preserve"> (RCO04)</w:t>
            </w:r>
            <w:r w:rsidR="000A1602">
              <w:rPr>
                <w:noProof/>
                <w:color w:val="000000"/>
                <w:sz w:val="20"/>
                <w:lang w:val="en-IE" w:eastAsia="en-IE"/>
              </w:rPr>
              <w:t xml:space="preserve"> pagal pasira</w:t>
            </w:r>
            <w:r w:rsidR="000A1602">
              <w:rPr>
                <w:noProof/>
                <w:color w:val="000000"/>
                <w:sz w:val="20"/>
                <w:lang w:eastAsia="en-IE"/>
              </w:rPr>
              <w:t>šytą projekto įgyvendinimo sutartį</w:t>
            </w:r>
          </w:p>
        </w:tc>
      </w:tr>
      <w:tr w:rsidR="00DB7A69" w14:paraId="78E58937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7DD60F1A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  <w:r w:rsidR="00823721" w:rsidRPr="009A278B">
              <w:rPr>
                <w:sz w:val="20"/>
              </w:rPr>
              <w:t xml:space="preserve"> 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723DAC95" w:rsidR="00DB7A69" w:rsidRPr="00F97E03" w:rsidRDefault="00E437A4" w:rsidP="00F5496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1 taisyklė: </w:t>
            </w:r>
            <w:r>
              <w:rPr>
                <w:noProof/>
                <w:color w:val="000000"/>
                <w:sz w:val="20"/>
                <w:lang w:val="en-IE" w:eastAsia="en-IE"/>
              </w:rPr>
              <w:t>Siekiant išvengt dvigubo skaičiavimo, vertinama, kad projekte p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>agal tą patį konkretų tikslą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dalyvauja tik ta pati viena įmonė,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>gauna</w:t>
            </w:r>
            <w:r w:rsidR="00B000AF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7177E5">
              <w:rPr>
                <w:noProof/>
                <w:color w:val="000000"/>
                <w:sz w:val="20"/>
                <w:lang w:val="en-IE" w:eastAsia="en-IE"/>
              </w:rPr>
              <w:t xml:space="preserve"> siekdama to paties konkretaus tikslo</w:t>
            </w:r>
          </w:p>
        </w:tc>
      </w:tr>
      <w:tr w:rsidR="00DB7A69" w14:paraId="2C792146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259ED9D9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431726E7" w:rsidR="00DB7A69" w:rsidRPr="00922784" w:rsidRDefault="00914043" w:rsidP="00D64E7C">
            <w:pPr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>1</w:t>
            </w:r>
            <w:r w:rsidR="00FE34CA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val="en-US" w:eastAsia="en-IE"/>
              </w:rPr>
              <w:t>taisyklė.</w:t>
            </w:r>
            <w:r w:rsidR="00D64E7C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="00672D99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 w:rsidR="003A0A53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 xml:space="preserve">os 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 xml:space="preserve"> konkretų tikslą</w:t>
            </w:r>
            <w:r w:rsidR="00672D99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</w:tc>
      </w:tr>
      <w:tr w:rsidR="00DB7A69" w14:paraId="36EC02AA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9A278B" w:rsidRDefault="00DB7A69" w:rsidP="004E03DE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5A182C7A" w:rsidR="00DE3940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 </w:t>
            </w:r>
          </w:p>
          <w:p w14:paraId="5E58CABE" w14:textId="61F49EC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9BC475" w14:textId="77777777" w:rsidR="00DB7A69" w:rsidRDefault="00ED2B0D" w:rsidP="002464EB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ED2B0D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Paremtų projektų įgyvendinimo ataskaitos</w:t>
            </w:r>
            <w:r w:rsidR="00C5447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323BB06D" w14:textId="6A3C477A" w:rsidR="00C5447C" w:rsidRPr="00C5447C" w:rsidRDefault="00C5447C" w:rsidP="002464EB">
            <w:pPr>
              <w:jc w:val="both"/>
              <w:rPr>
                <w:color w:val="808080"/>
                <w:sz w:val="20"/>
              </w:rPr>
            </w:pPr>
            <w:r w:rsidRPr="00C5447C">
              <w:rPr>
                <w:sz w:val="20"/>
              </w:rPr>
              <w:t>Projekto vykdytojas yra atsakingas už duomenų ir informacijos apie rodiklio pasiekimą</w:t>
            </w:r>
            <w:r w:rsidR="00717C59">
              <w:rPr>
                <w:sz w:val="20"/>
              </w:rPr>
              <w:t>, surinkimą</w:t>
            </w:r>
            <w:r w:rsidRPr="00C5447C">
              <w:rPr>
                <w:sz w:val="20"/>
              </w:rPr>
              <w:t xml:space="preserve"> ir pateikimą</w:t>
            </w:r>
          </w:p>
        </w:tc>
      </w:tr>
      <w:tr w:rsidR="00DB7A69" w14:paraId="2C7CFB71" w14:textId="77777777" w:rsidTr="00354E06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6B2A8A91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74AB7F" w14:textId="0535BB6C" w:rsidR="000A1602" w:rsidRDefault="000A1602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0A1602">
              <w:rPr>
                <w:sz w:val="20"/>
                <w:lang w:eastAsia="lt-LT"/>
              </w:rPr>
              <w:t>Už rodiklio stebėseną (duomenų surinkimą ir paviešinimą)</w:t>
            </w:r>
            <w:r w:rsidR="00717C59">
              <w:rPr>
                <w:sz w:val="20"/>
                <w:lang w:eastAsia="lt-LT"/>
              </w:rPr>
              <w:t>:</w:t>
            </w:r>
            <w:r w:rsidRPr="000A1602">
              <w:rPr>
                <w:sz w:val="20"/>
                <w:lang w:eastAsia="lt-LT"/>
              </w:rPr>
              <w:t xml:space="preserve">  </w:t>
            </w:r>
          </w:p>
          <w:p w14:paraId="54F4C438" w14:textId="4261728F" w:rsidR="00EC451C" w:rsidRPr="00EC451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EC451C" w:rsidRPr="00EC451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EC451C" w:rsidRPr="00EC451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lastRenderedPageBreak/>
              <w:t xml:space="preserve">Europos Sąjungos investicijų koordinavimo departamento </w:t>
            </w:r>
          </w:p>
          <w:p w14:paraId="72C36C9A" w14:textId="77777777" w:rsidR="00EC451C" w:rsidRPr="00EC451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7777777" w:rsidR="00EC451C" w:rsidRPr="00EC451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Tel.  8 698 42185</w:t>
            </w:r>
          </w:p>
          <w:p w14:paraId="6A822D22" w14:textId="1F0A5AEE" w:rsidR="00C02ABD" w:rsidRDefault="00EC451C" w:rsidP="00C02ABD">
            <w:pPr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El. p.  Povilas.Kriauceliunas@eimin.lt</w:t>
            </w:r>
          </w:p>
          <w:p w14:paraId="18310AEE" w14:textId="2B5EAF92" w:rsidR="00C02ABD" w:rsidRPr="00C02ABD" w:rsidRDefault="00C02ABD" w:rsidP="00C02ABD">
            <w:pPr>
              <w:rPr>
                <w:szCs w:val="24"/>
              </w:rPr>
            </w:pPr>
          </w:p>
        </w:tc>
      </w:tr>
      <w:tr w:rsidR="00DB7A69" w14:paraId="25A8577F" w14:textId="77777777" w:rsidTr="00354E0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78C1BD4E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Kita svarbi informacija 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235D7E" w14:textId="77777777" w:rsidR="00FE34CA" w:rsidRDefault="009F644E" w:rsidP="00ED2B0D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9F644E">
              <w:rPr>
                <w:noProof/>
                <w:color w:val="000000"/>
                <w:sz w:val="20"/>
                <w:lang w:val="en-IE" w:eastAsia="en-IE"/>
              </w:rPr>
              <w:t>2021</w:t>
            </w:r>
            <w:r w:rsidR="00FE34CA" w:rsidRPr="00354E06">
              <w:rPr>
                <w:sz w:val="20"/>
              </w:rPr>
              <w:t>–</w:t>
            </w:r>
            <w:r w:rsidRPr="009F644E">
              <w:rPr>
                <w:noProof/>
                <w:color w:val="000000"/>
                <w:sz w:val="20"/>
                <w:lang w:val="en-IE" w:eastAsia="en-IE"/>
              </w:rPr>
              <w:t xml:space="preserve">2027 IP bendrasis </w:t>
            </w:r>
            <w:r>
              <w:rPr>
                <w:noProof/>
                <w:color w:val="000000"/>
                <w:sz w:val="20"/>
                <w:lang w:val="en-IE" w:eastAsia="en-IE"/>
              </w:rPr>
              <w:t>produkto</w:t>
            </w:r>
            <w:r w:rsidRPr="009F644E">
              <w:rPr>
                <w:noProof/>
                <w:color w:val="000000"/>
                <w:sz w:val="20"/>
                <w:lang w:val="en-IE" w:eastAsia="en-IE"/>
              </w:rPr>
              <w:t xml:space="preserve"> rodiklis RCO103</w:t>
            </w:r>
            <w:r w:rsidR="00FE34CA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6A2C1C9" w14:textId="4D8DA65C" w:rsidR="009F644E" w:rsidRDefault="00FE34CA" w:rsidP="00ED2B0D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 xml:space="preserve">Rodiklio kodas </w:t>
            </w:r>
            <w:r w:rsidR="00717C59">
              <w:rPr>
                <w:color w:val="000000"/>
                <w:sz w:val="20"/>
              </w:rPr>
              <w:t>P.B.2</w:t>
            </w:r>
            <w:r w:rsidR="00255B88">
              <w:rPr>
                <w:color w:val="000000"/>
                <w:sz w:val="20"/>
              </w:rPr>
              <w:t>.0</w:t>
            </w:r>
            <w:r w:rsidR="00717C59">
              <w:rPr>
                <w:color w:val="000000"/>
                <w:sz w:val="20"/>
              </w:rPr>
              <w:t>103</w:t>
            </w:r>
            <w:r>
              <w:rPr>
                <w:color w:val="000000"/>
                <w:sz w:val="20"/>
              </w:rPr>
              <w:t>.</w:t>
            </w:r>
          </w:p>
          <w:p w14:paraId="497EEF1F" w14:textId="47698040" w:rsidR="00DB7A69" w:rsidRPr="00501BA5" w:rsidRDefault="008820D8" w:rsidP="00ED2B0D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8820D8">
              <w:rPr>
                <w:noProof/>
                <w:color w:val="000000"/>
                <w:sz w:val="20"/>
                <w:lang w:val="en-IE" w:eastAsia="en-IE"/>
              </w:rPr>
              <w:t>Rodiklis skirtas būtent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tik</w:t>
            </w:r>
            <w:r w:rsidRPr="008820D8">
              <w:rPr>
                <w:noProof/>
                <w:color w:val="000000"/>
                <w:sz w:val="20"/>
                <w:lang w:val="en-IE" w:eastAsia="en-IE"/>
              </w:rPr>
              <w:t xml:space="preserve"> tokio tipo įmonėms</w:t>
            </w:r>
            <w:r>
              <w:rPr>
                <w:noProof/>
                <w:color w:val="000000"/>
                <w:sz w:val="20"/>
                <w:lang w:val="en-IE" w:eastAsia="en-IE"/>
              </w:rPr>
              <w:t>, atsižvelgiant į</w:t>
            </w:r>
            <w:r w:rsidRPr="008820D8">
              <w:rPr>
                <w:noProof/>
                <w:color w:val="000000"/>
                <w:sz w:val="20"/>
                <w:lang w:val="en-IE" w:eastAsia="en-IE"/>
              </w:rPr>
              <w:t xml:space="preserve"> atrankos kriterijus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35445E7E" w14:textId="77777777" w:rsidR="00DB7A69" w:rsidRDefault="00DB7A69" w:rsidP="00DB7A69">
      <w:pPr>
        <w:tabs>
          <w:tab w:val="center" w:pos="4153"/>
          <w:tab w:val="right" w:pos="8306"/>
        </w:tabs>
        <w:rPr>
          <w:lang w:eastAsia="lt-LT"/>
        </w:rPr>
      </w:pPr>
    </w:p>
    <w:p w14:paraId="246F651E" w14:textId="77777777" w:rsidR="003B74D6" w:rsidRDefault="003B74D6"/>
    <w:sectPr w:rsidR="003B74D6" w:rsidSect="0025382A"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AF31" w14:textId="77777777" w:rsidR="00EE7FBE" w:rsidRDefault="00EE7FBE" w:rsidP="00F73736">
      <w:r>
        <w:separator/>
      </w:r>
    </w:p>
  </w:endnote>
  <w:endnote w:type="continuationSeparator" w:id="0">
    <w:p w14:paraId="0A57240F" w14:textId="77777777" w:rsidR="00EE7FBE" w:rsidRDefault="00EE7FBE" w:rsidP="00F7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621857"/>
      <w:docPartObj>
        <w:docPartGallery w:val="Page Numbers (Bottom of Page)"/>
        <w:docPartUnique/>
      </w:docPartObj>
    </w:sdtPr>
    <w:sdtContent>
      <w:p w14:paraId="2B97AD69" w14:textId="7D809CC0" w:rsidR="00EC4BE9" w:rsidRDefault="00EC4BE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013C9" w14:textId="77777777" w:rsidR="00EC4BE9" w:rsidRDefault="00EC4B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7307" w14:textId="77777777" w:rsidR="00EE7FBE" w:rsidRDefault="00EE7FBE" w:rsidP="00F73736">
      <w:r>
        <w:separator/>
      </w:r>
    </w:p>
  </w:footnote>
  <w:footnote w:type="continuationSeparator" w:id="0">
    <w:p w14:paraId="3408A2FF" w14:textId="77777777" w:rsidR="00EE7FBE" w:rsidRDefault="00EE7FBE" w:rsidP="00F73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100289"/>
      <w:docPartObj>
        <w:docPartGallery w:val="Page Numbers (Top of Page)"/>
        <w:docPartUnique/>
      </w:docPartObj>
    </w:sdtPr>
    <w:sdtContent>
      <w:p w14:paraId="129ED13F" w14:textId="661FD56C" w:rsidR="00EC4BE9" w:rsidRDefault="00EC4B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55B93" w14:textId="65AFD428" w:rsidR="00FC61CE" w:rsidRPr="00EC4BE9" w:rsidRDefault="00FC61CE" w:rsidP="00EC4BE9">
    <w:pPr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6D03" w14:textId="77777777" w:rsidR="00FC61CE" w:rsidRPr="00FC61CE" w:rsidRDefault="00FC61CE" w:rsidP="00FC61CE">
    <w:pPr>
      <w:ind w:firstLine="6096"/>
      <w:jc w:val="both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6288B"/>
    <w:multiLevelType w:val="hybridMultilevel"/>
    <w:tmpl w:val="9814B82C"/>
    <w:lvl w:ilvl="0" w:tplc="6734C4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  <w:num w:numId="2" w16cid:durableId="105716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4F4A"/>
    <w:rsid w:val="00040A7A"/>
    <w:rsid w:val="000473EC"/>
    <w:rsid w:val="000534CD"/>
    <w:rsid w:val="000539C4"/>
    <w:rsid w:val="000702C5"/>
    <w:rsid w:val="00082408"/>
    <w:rsid w:val="00087BFF"/>
    <w:rsid w:val="000937E2"/>
    <w:rsid w:val="000A1602"/>
    <w:rsid w:val="000C2391"/>
    <w:rsid w:val="000D5B7F"/>
    <w:rsid w:val="000E01EC"/>
    <w:rsid w:val="000F27A3"/>
    <w:rsid w:val="00114691"/>
    <w:rsid w:val="00141756"/>
    <w:rsid w:val="00151192"/>
    <w:rsid w:val="00161CE6"/>
    <w:rsid w:val="00180B65"/>
    <w:rsid w:val="00186F2A"/>
    <w:rsid w:val="00187C46"/>
    <w:rsid w:val="00191624"/>
    <w:rsid w:val="001C1FEA"/>
    <w:rsid w:val="001C36AC"/>
    <w:rsid w:val="001C5DDC"/>
    <w:rsid w:val="001D64BC"/>
    <w:rsid w:val="001E1FC6"/>
    <w:rsid w:val="001F6146"/>
    <w:rsid w:val="002018FD"/>
    <w:rsid w:val="0020649A"/>
    <w:rsid w:val="00220EEF"/>
    <w:rsid w:val="00240505"/>
    <w:rsid w:val="00251298"/>
    <w:rsid w:val="0025382A"/>
    <w:rsid w:val="00255B88"/>
    <w:rsid w:val="00263A7E"/>
    <w:rsid w:val="00272A9F"/>
    <w:rsid w:val="002A743B"/>
    <w:rsid w:val="002E1735"/>
    <w:rsid w:val="002E32DB"/>
    <w:rsid w:val="002F2295"/>
    <w:rsid w:val="00304CF4"/>
    <w:rsid w:val="003055B2"/>
    <w:rsid w:val="003123BB"/>
    <w:rsid w:val="00317374"/>
    <w:rsid w:val="00325C40"/>
    <w:rsid w:val="00327BB3"/>
    <w:rsid w:val="00354E06"/>
    <w:rsid w:val="00387F18"/>
    <w:rsid w:val="003A0A53"/>
    <w:rsid w:val="003A39B3"/>
    <w:rsid w:val="003B74D6"/>
    <w:rsid w:val="003D05F6"/>
    <w:rsid w:val="004037E8"/>
    <w:rsid w:val="004110DF"/>
    <w:rsid w:val="00434568"/>
    <w:rsid w:val="0046350F"/>
    <w:rsid w:val="00480DA1"/>
    <w:rsid w:val="00483E1C"/>
    <w:rsid w:val="0048754C"/>
    <w:rsid w:val="004D21A7"/>
    <w:rsid w:val="004D6BFF"/>
    <w:rsid w:val="004E03DE"/>
    <w:rsid w:val="004F02AC"/>
    <w:rsid w:val="004F6848"/>
    <w:rsid w:val="00501BA5"/>
    <w:rsid w:val="005048A1"/>
    <w:rsid w:val="005125B8"/>
    <w:rsid w:val="00513EFB"/>
    <w:rsid w:val="005204F2"/>
    <w:rsid w:val="00521910"/>
    <w:rsid w:val="00524F42"/>
    <w:rsid w:val="00553D21"/>
    <w:rsid w:val="00572C10"/>
    <w:rsid w:val="005744F7"/>
    <w:rsid w:val="005A350A"/>
    <w:rsid w:val="005B3664"/>
    <w:rsid w:val="005D199B"/>
    <w:rsid w:val="005E7A8A"/>
    <w:rsid w:val="005F51FA"/>
    <w:rsid w:val="00611CB8"/>
    <w:rsid w:val="00640AB0"/>
    <w:rsid w:val="00653705"/>
    <w:rsid w:val="00654DDA"/>
    <w:rsid w:val="0065521B"/>
    <w:rsid w:val="00672D99"/>
    <w:rsid w:val="0068655F"/>
    <w:rsid w:val="00687A00"/>
    <w:rsid w:val="006C34D8"/>
    <w:rsid w:val="006E7D3F"/>
    <w:rsid w:val="006F0DB1"/>
    <w:rsid w:val="007177E5"/>
    <w:rsid w:val="00717C59"/>
    <w:rsid w:val="0076369B"/>
    <w:rsid w:val="00795239"/>
    <w:rsid w:val="007A4C00"/>
    <w:rsid w:val="007A6D43"/>
    <w:rsid w:val="007C0DFE"/>
    <w:rsid w:val="007C72D7"/>
    <w:rsid w:val="007D1091"/>
    <w:rsid w:val="007E0821"/>
    <w:rsid w:val="007F3457"/>
    <w:rsid w:val="007F7BFA"/>
    <w:rsid w:val="007F7D67"/>
    <w:rsid w:val="007F7FA0"/>
    <w:rsid w:val="00807523"/>
    <w:rsid w:val="00823721"/>
    <w:rsid w:val="00824F88"/>
    <w:rsid w:val="0086618F"/>
    <w:rsid w:val="00881058"/>
    <w:rsid w:val="008820D8"/>
    <w:rsid w:val="008B1C51"/>
    <w:rsid w:val="008B3EF0"/>
    <w:rsid w:val="008C5763"/>
    <w:rsid w:val="008E13C8"/>
    <w:rsid w:val="008E645B"/>
    <w:rsid w:val="00904B38"/>
    <w:rsid w:val="00914043"/>
    <w:rsid w:val="00921B62"/>
    <w:rsid w:val="00921C35"/>
    <w:rsid w:val="00922784"/>
    <w:rsid w:val="00925A77"/>
    <w:rsid w:val="0094018C"/>
    <w:rsid w:val="009569DE"/>
    <w:rsid w:val="009923AF"/>
    <w:rsid w:val="009A278B"/>
    <w:rsid w:val="009B4132"/>
    <w:rsid w:val="009B4BA9"/>
    <w:rsid w:val="009D242E"/>
    <w:rsid w:val="009D3685"/>
    <w:rsid w:val="009E5B14"/>
    <w:rsid w:val="009F644E"/>
    <w:rsid w:val="00A11079"/>
    <w:rsid w:val="00A24AFD"/>
    <w:rsid w:val="00A329FE"/>
    <w:rsid w:val="00AA7814"/>
    <w:rsid w:val="00AC12CD"/>
    <w:rsid w:val="00AF3500"/>
    <w:rsid w:val="00B000AF"/>
    <w:rsid w:val="00B029E4"/>
    <w:rsid w:val="00B13345"/>
    <w:rsid w:val="00B26962"/>
    <w:rsid w:val="00B46016"/>
    <w:rsid w:val="00B61AC0"/>
    <w:rsid w:val="00B65316"/>
    <w:rsid w:val="00B75F10"/>
    <w:rsid w:val="00BD3D60"/>
    <w:rsid w:val="00BE0239"/>
    <w:rsid w:val="00BE0858"/>
    <w:rsid w:val="00BF696D"/>
    <w:rsid w:val="00C02ABD"/>
    <w:rsid w:val="00C07704"/>
    <w:rsid w:val="00C164CE"/>
    <w:rsid w:val="00C4291B"/>
    <w:rsid w:val="00C5447C"/>
    <w:rsid w:val="00C6320A"/>
    <w:rsid w:val="00C647CB"/>
    <w:rsid w:val="00C946E4"/>
    <w:rsid w:val="00C970EA"/>
    <w:rsid w:val="00CB3B5F"/>
    <w:rsid w:val="00CB40BF"/>
    <w:rsid w:val="00D16045"/>
    <w:rsid w:val="00D20AD0"/>
    <w:rsid w:val="00D420A7"/>
    <w:rsid w:val="00D52006"/>
    <w:rsid w:val="00D5226E"/>
    <w:rsid w:val="00D61EB0"/>
    <w:rsid w:val="00D64E7C"/>
    <w:rsid w:val="00D71ADD"/>
    <w:rsid w:val="00D7416A"/>
    <w:rsid w:val="00DB7A69"/>
    <w:rsid w:val="00DC62C0"/>
    <w:rsid w:val="00DC7A01"/>
    <w:rsid w:val="00DD58B8"/>
    <w:rsid w:val="00DE3940"/>
    <w:rsid w:val="00DE64EA"/>
    <w:rsid w:val="00E0465A"/>
    <w:rsid w:val="00E42D61"/>
    <w:rsid w:val="00E437A4"/>
    <w:rsid w:val="00E6300D"/>
    <w:rsid w:val="00E82509"/>
    <w:rsid w:val="00E94114"/>
    <w:rsid w:val="00E9443D"/>
    <w:rsid w:val="00E96A77"/>
    <w:rsid w:val="00E97A43"/>
    <w:rsid w:val="00EB2796"/>
    <w:rsid w:val="00EC451C"/>
    <w:rsid w:val="00EC4772"/>
    <w:rsid w:val="00EC4BE9"/>
    <w:rsid w:val="00ED2B0D"/>
    <w:rsid w:val="00EE7FBE"/>
    <w:rsid w:val="00EF33D9"/>
    <w:rsid w:val="00F02F8C"/>
    <w:rsid w:val="00F1182E"/>
    <w:rsid w:val="00F144D3"/>
    <w:rsid w:val="00F465A0"/>
    <w:rsid w:val="00F5170E"/>
    <w:rsid w:val="00F54965"/>
    <w:rsid w:val="00F73736"/>
    <w:rsid w:val="00F97E03"/>
    <w:rsid w:val="00FA30C7"/>
    <w:rsid w:val="00FA41A4"/>
    <w:rsid w:val="00FC61CE"/>
    <w:rsid w:val="00FE34CA"/>
    <w:rsid w:val="00FF28F8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373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373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7373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73736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737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esiondata.ec.europa.eu/2021-2027-Indicators/2021-2027-ERDF-CF-JTF-Common-Indicators/4t73-mihb/da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5939052C-6F3F-45D8-80B8-281E045B8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F68892-CDDD-4697-8121-FA72B796E876}"/>
</file>

<file path=customXml/itemProps3.xml><?xml version="1.0" encoding="utf-8"?>
<ds:datastoreItem xmlns:ds="http://schemas.openxmlformats.org/officeDocument/2006/customXml" ds:itemID="{CE87821D-B2D7-4BB6-8659-D1007AAEDD8A}"/>
</file>

<file path=customXml/itemProps4.xml><?xml version="1.0" encoding="utf-8"?>
<ds:datastoreItem xmlns:ds="http://schemas.openxmlformats.org/officeDocument/2006/customXml" ds:itemID="{C1552DA3-D3DA-43CC-BFA6-C032DC8477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2082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Eglė Samsonovienė</cp:lastModifiedBy>
  <cp:revision>134</cp:revision>
  <dcterms:created xsi:type="dcterms:W3CDTF">2022-06-07T05:52:00Z</dcterms:created>
  <dcterms:modified xsi:type="dcterms:W3CDTF">2023-01-06T11:26:00Z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