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5A38" w14:textId="77777777" w:rsidR="0059063C" w:rsidRDefault="0059063C">
      <w:pPr>
        <w:spacing w:before="66"/>
        <w:rPr>
          <w:sz w:val="24"/>
        </w:rPr>
      </w:pPr>
    </w:p>
    <w:p w14:paraId="6DDFAF04" w14:textId="77777777" w:rsidR="00E02667" w:rsidRDefault="00000000" w:rsidP="00E02667">
      <w:pPr>
        <w:ind w:left="9389" w:right="1620"/>
        <w:rPr>
          <w:sz w:val="24"/>
        </w:rPr>
      </w:pPr>
      <w:r>
        <w:rPr>
          <w:sz w:val="24"/>
        </w:rPr>
        <w:t>Patvirtinta</w:t>
      </w:r>
      <w:r>
        <w:rPr>
          <w:spacing w:val="-15"/>
          <w:sz w:val="24"/>
        </w:rPr>
        <w:t xml:space="preserve"> </w:t>
      </w:r>
      <w:r>
        <w:rPr>
          <w:sz w:val="24"/>
        </w:rPr>
        <w:t>Biržų</w:t>
      </w:r>
      <w:r>
        <w:rPr>
          <w:spacing w:val="-17"/>
          <w:sz w:val="24"/>
        </w:rPr>
        <w:t xml:space="preserve"> </w:t>
      </w:r>
      <w:r>
        <w:rPr>
          <w:sz w:val="24"/>
        </w:rPr>
        <w:t>miesto</w:t>
      </w:r>
      <w:r>
        <w:rPr>
          <w:spacing w:val="-15"/>
          <w:sz w:val="24"/>
        </w:rPr>
        <w:t xml:space="preserve"> </w:t>
      </w:r>
      <w:r>
        <w:rPr>
          <w:sz w:val="24"/>
        </w:rPr>
        <w:t>vietos</w:t>
      </w:r>
      <w:r>
        <w:rPr>
          <w:spacing w:val="-15"/>
          <w:sz w:val="24"/>
        </w:rPr>
        <w:t xml:space="preserve"> </w:t>
      </w:r>
      <w:r>
        <w:rPr>
          <w:sz w:val="24"/>
        </w:rPr>
        <w:t>veiklos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grupės </w:t>
      </w:r>
      <w:r w:rsidR="008C5A7A">
        <w:rPr>
          <w:sz w:val="24"/>
        </w:rPr>
        <w:t xml:space="preserve">   </w:t>
      </w:r>
      <w:r>
        <w:rPr>
          <w:sz w:val="24"/>
        </w:rPr>
        <w:t>202</w:t>
      </w:r>
      <w:r w:rsidR="008668F8">
        <w:rPr>
          <w:sz w:val="24"/>
        </w:rPr>
        <w:t>6</w:t>
      </w:r>
      <w:r w:rsidR="008C5A7A">
        <w:rPr>
          <w:sz w:val="24"/>
        </w:rPr>
        <w:t>-01-23</w:t>
      </w:r>
      <w:r>
        <w:rPr>
          <w:sz w:val="24"/>
        </w:rPr>
        <w:t xml:space="preserve"> valdybos </w:t>
      </w:r>
      <w:r w:rsidR="00E02667">
        <w:rPr>
          <w:sz w:val="24"/>
        </w:rPr>
        <w:t xml:space="preserve">posėdžio </w:t>
      </w:r>
      <w:r>
        <w:rPr>
          <w:sz w:val="24"/>
        </w:rPr>
        <w:t xml:space="preserve">protokolu </w:t>
      </w:r>
    </w:p>
    <w:p w14:paraId="77EAE58A" w14:textId="53BF52FE" w:rsidR="0059063C" w:rsidRDefault="00000000" w:rsidP="00E02667">
      <w:pPr>
        <w:ind w:left="9389" w:right="1620"/>
        <w:rPr>
          <w:sz w:val="24"/>
        </w:rPr>
      </w:pPr>
      <w:r>
        <w:rPr>
          <w:sz w:val="24"/>
        </w:rPr>
        <w:t>Nr.</w:t>
      </w:r>
      <w:r w:rsidR="00E02667">
        <w:rPr>
          <w:sz w:val="24"/>
        </w:rPr>
        <w:t xml:space="preserve"> P260123</w:t>
      </w:r>
    </w:p>
    <w:p w14:paraId="02F0D481" w14:textId="77777777" w:rsidR="00E40008" w:rsidRDefault="00E40008" w:rsidP="00E02667">
      <w:pPr>
        <w:ind w:left="9389" w:right="1620"/>
        <w:rPr>
          <w:sz w:val="24"/>
        </w:rPr>
      </w:pPr>
    </w:p>
    <w:tbl>
      <w:tblPr>
        <w:tblStyle w:val="TableNormal1"/>
        <w:tblW w:w="0" w:type="auto"/>
        <w:tblInd w:w="3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6"/>
      </w:tblGrid>
      <w:tr w:rsidR="00F53E0E" w:rsidRPr="00F53E0E" w14:paraId="5E80F76D" w14:textId="77777777" w:rsidTr="007076A8">
        <w:trPr>
          <w:trHeight w:val="1483"/>
        </w:trPr>
        <w:tc>
          <w:tcPr>
            <w:tcW w:w="7866" w:type="dxa"/>
          </w:tcPr>
          <w:p w14:paraId="27C1B7A8" w14:textId="77777777" w:rsidR="00F53E0E" w:rsidRPr="00F53E0E" w:rsidRDefault="00F53E0E" w:rsidP="00F53E0E">
            <w:pPr>
              <w:spacing w:before="2"/>
              <w:rPr>
                <w:i/>
                <w:sz w:val="10"/>
              </w:rPr>
            </w:pPr>
          </w:p>
          <w:p w14:paraId="4DAF70A3" w14:textId="77777777" w:rsidR="00F53E0E" w:rsidRPr="00F53E0E" w:rsidRDefault="00F53E0E" w:rsidP="00F53E0E">
            <w:pPr>
              <w:ind w:left="1116"/>
              <w:rPr>
                <w:sz w:val="20"/>
              </w:rPr>
            </w:pPr>
            <w:r w:rsidRPr="00F53E0E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BC8FE3" wp14:editId="04E8D7FA">
                      <wp:extent cx="3619500" cy="866140"/>
                      <wp:effectExtent l="0" t="0" r="0" b="634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9500" cy="866140"/>
                                <a:chOff x="0" y="0"/>
                                <a:chExt cx="3619500" cy="866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3"/>
                                  <a:ext cx="2751170" cy="865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50407" y="0"/>
                                  <a:ext cx="868679" cy="865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5F5306" id="Group 1" o:spid="_x0000_s1026" style="width:285pt;height:68.2pt;mso-position-horizontal-relative:char;mso-position-vertical-relative:line" coordsize="36195,86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top:2;width:27511;height:8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">
                        <v:imagedata r:id="rId6" o:title=""/>
                      </v:shape>
                      <v:shape id="Image 3" o:spid="_x0000_s1028" type="#_x0000_t75" style="position:absolute;left:27504;width:8686;height:8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53E0E" w:rsidRPr="00F53E0E" w14:paraId="004DEE53" w14:textId="77777777" w:rsidTr="007076A8">
        <w:trPr>
          <w:trHeight w:val="406"/>
        </w:trPr>
        <w:tc>
          <w:tcPr>
            <w:tcW w:w="7866" w:type="dxa"/>
          </w:tcPr>
          <w:p w14:paraId="14A1051D" w14:textId="77777777" w:rsidR="00F53E0E" w:rsidRPr="00F53E0E" w:rsidRDefault="00F53E0E" w:rsidP="00F53E0E">
            <w:pPr>
              <w:spacing w:before="123" w:line="264" w:lineRule="exact"/>
              <w:ind w:left="5"/>
              <w:jc w:val="center"/>
              <w:rPr>
                <w:sz w:val="24"/>
              </w:rPr>
            </w:pPr>
            <w:hyperlink r:id="rId8">
              <w:r w:rsidRPr="00F53E0E">
                <w:rPr>
                  <w:color w:val="0462C1"/>
                  <w:sz w:val="24"/>
                  <w:u w:val="single" w:color="0462C1"/>
                </w:rPr>
                <w:t>www.esinvesticijos.lt</w:t>
              </w:r>
            </w:hyperlink>
            <w:r w:rsidRPr="00F53E0E">
              <w:rPr>
                <w:sz w:val="24"/>
              </w:rPr>
              <w:t>;</w:t>
            </w:r>
            <w:r w:rsidRPr="00F53E0E">
              <w:rPr>
                <w:spacing w:val="-3"/>
                <w:sz w:val="24"/>
              </w:rPr>
              <w:t xml:space="preserve"> </w:t>
            </w:r>
            <w:hyperlink r:id="rId9">
              <w:r w:rsidRPr="00F53E0E">
                <w:rPr>
                  <w:color w:val="0462C1"/>
                  <w:spacing w:val="-2"/>
                  <w:sz w:val="24"/>
                  <w:u w:val="single" w:color="0462C1"/>
                </w:rPr>
                <w:t>www.birzumiestovvg.lt</w:t>
              </w:r>
            </w:hyperlink>
          </w:p>
        </w:tc>
      </w:tr>
    </w:tbl>
    <w:p w14:paraId="63A0184D" w14:textId="77777777" w:rsidR="0059063C" w:rsidRDefault="0059063C">
      <w:pPr>
        <w:rPr>
          <w:sz w:val="24"/>
        </w:rPr>
      </w:pPr>
    </w:p>
    <w:p w14:paraId="0FD127BB" w14:textId="77777777" w:rsidR="0059063C" w:rsidRDefault="0059063C">
      <w:pPr>
        <w:spacing w:before="90"/>
        <w:rPr>
          <w:sz w:val="24"/>
        </w:rPr>
      </w:pPr>
    </w:p>
    <w:p w14:paraId="65EDD7AB" w14:textId="046F8A1A" w:rsidR="0059063C" w:rsidRDefault="00000000">
      <w:pPr>
        <w:pStyle w:val="Pagrindinistekstas"/>
        <w:spacing w:line="280" w:lineRule="auto"/>
        <w:ind w:left="3054" w:right="2074" w:hanging="2009"/>
      </w:pPr>
      <w:r>
        <w:t>Kvietimo</w:t>
      </w:r>
      <w:r>
        <w:rPr>
          <w:spacing w:val="-5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11-1</w:t>
      </w:r>
      <w:r w:rsidR="00DE33D2" w:rsidRPr="00DE33D2">
        <w:t>25</w:t>
      </w:r>
      <w:r>
        <w:t>-K</w:t>
      </w:r>
      <w:r>
        <w:rPr>
          <w:spacing w:val="-5"/>
        </w:rPr>
        <w:t xml:space="preserve"> </w:t>
      </w:r>
      <w:r>
        <w:t>„Įvairių</w:t>
      </w:r>
      <w:r>
        <w:rPr>
          <w:spacing w:val="-3"/>
        </w:rPr>
        <w:t xml:space="preserve"> </w:t>
      </w:r>
      <w:proofErr w:type="spellStart"/>
      <w:r>
        <w:t>sociakultūrinių</w:t>
      </w:r>
      <w:proofErr w:type="spellEnd"/>
      <w:r>
        <w:rPr>
          <w:spacing w:val="-4"/>
        </w:rPr>
        <w:t xml:space="preserve"> </w:t>
      </w:r>
      <w:r>
        <w:t>paslaugų</w:t>
      </w:r>
      <w:r>
        <w:rPr>
          <w:spacing w:val="-3"/>
        </w:rPr>
        <w:t xml:space="preserve"> </w:t>
      </w:r>
      <w:r>
        <w:t>teikimo</w:t>
      </w:r>
      <w:r>
        <w:rPr>
          <w:spacing w:val="-6"/>
        </w:rPr>
        <w:t xml:space="preserve"> </w:t>
      </w:r>
      <w:r>
        <w:t>užtikrinimas</w:t>
      </w:r>
      <w:r>
        <w:rPr>
          <w:spacing w:val="-4"/>
        </w:rPr>
        <w:t xml:space="preserve"> </w:t>
      </w:r>
      <w:r>
        <w:t>atvykusiems/grįžusiems</w:t>
      </w:r>
      <w:r>
        <w:rPr>
          <w:spacing w:val="-4"/>
        </w:rPr>
        <w:t xml:space="preserve"> </w:t>
      </w:r>
      <w:r>
        <w:t>gyventi</w:t>
      </w:r>
      <w:r>
        <w:rPr>
          <w:spacing w:val="-3"/>
        </w:rPr>
        <w:t xml:space="preserve"> </w:t>
      </w:r>
      <w:r>
        <w:t>į Biržus“ projektų įgyvendinimo planų prioritetiniai naudos ir kokybės vertinimo kriterijai</w:t>
      </w:r>
    </w:p>
    <w:p w14:paraId="7077B7CD" w14:textId="77777777" w:rsidR="0059063C" w:rsidRDefault="0059063C">
      <w:pPr>
        <w:rPr>
          <w:b/>
          <w:sz w:val="20"/>
        </w:rPr>
      </w:pPr>
    </w:p>
    <w:p w14:paraId="3BD316E7" w14:textId="77777777" w:rsidR="0059063C" w:rsidRDefault="0059063C">
      <w:pPr>
        <w:spacing w:before="14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59063C" w14:paraId="5E472B47" w14:textId="77777777">
        <w:trPr>
          <w:trHeight w:val="633"/>
        </w:trPr>
        <w:tc>
          <w:tcPr>
            <w:tcW w:w="742" w:type="dxa"/>
          </w:tcPr>
          <w:p w14:paraId="2C227742" w14:textId="77777777" w:rsidR="0059063C" w:rsidRDefault="00000000">
            <w:pPr>
              <w:pStyle w:val="TableParagraph"/>
              <w:ind w:right="312"/>
            </w:pPr>
            <w:r>
              <w:rPr>
                <w:spacing w:val="-6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3087" w:type="dxa"/>
          </w:tcPr>
          <w:p w14:paraId="4145E290" w14:textId="77777777" w:rsidR="0059063C" w:rsidRDefault="00000000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Kriterijus</w:t>
            </w:r>
          </w:p>
        </w:tc>
        <w:tc>
          <w:tcPr>
            <w:tcW w:w="3005" w:type="dxa"/>
          </w:tcPr>
          <w:p w14:paraId="31118202" w14:textId="77777777" w:rsidR="0059063C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Aprašymas</w:t>
            </w:r>
          </w:p>
        </w:tc>
        <w:tc>
          <w:tcPr>
            <w:tcW w:w="1985" w:type="dxa"/>
          </w:tcPr>
          <w:p w14:paraId="07B55C73" w14:textId="77777777" w:rsidR="0059063C" w:rsidRDefault="00000000">
            <w:pPr>
              <w:pStyle w:val="TableParagraph"/>
              <w:ind w:left="299" w:right="89" w:hanging="185"/>
            </w:pPr>
            <w:r>
              <w:t>Didžiausias</w:t>
            </w:r>
            <w:r>
              <w:rPr>
                <w:spacing w:val="-14"/>
              </w:rPr>
              <w:t xml:space="preserve"> </w:t>
            </w:r>
            <w:r>
              <w:t>galimas kriterijaus balas</w:t>
            </w:r>
          </w:p>
        </w:tc>
        <w:tc>
          <w:tcPr>
            <w:tcW w:w="1701" w:type="dxa"/>
          </w:tcPr>
          <w:p w14:paraId="53A85376" w14:textId="77777777" w:rsidR="0059063C" w:rsidRDefault="00000000">
            <w:pPr>
              <w:pStyle w:val="TableParagraph"/>
              <w:spacing w:line="249" w:lineRule="exact"/>
              <w:ind w:left="31" w:right="7"/>
              <w:jc w:val="center"/>
            </w:pPr>
            <w:r>
              <w:t>Balų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skaičius</w:t>
            </w:r>
          </w:p>
        </w:tc>
        <w:tc>
          <w:tcPr>
            <w:tcW w:w="4649" w:type="dxa"/>
          </w:tcPr>
          <w:p w14:paraId="7B96ABBB" w14:textId="77777777" w:rsidR="0059063C" w:rsidRDefault="00000000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Pagrindimas</w:t>
            </w:r>
          </w:p>
        </w:tc>
      </w:tr>
      <w:tr w:rsidR="0059063C" w14:paraId="6A327062" w14:textId="77777777">
        <w:trPr>
          <w:trHeight w:val="1932"/>
        </w:trPr>
        <w:tc>
          <w:tcPr>
            <w:tcW w:w="742" w:type="dxa"/>
            <w:vMerge w:val="restart"/>
          </w:tcPr>
          <w:p w14:paraId="6B5436DB" w14:textId="77777777" w:rsidR="0059063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87" w:type="dxa"/>
            <w:vMerge w:val="restart"/>
          </w:tcPr>
          <w:p w14:paraId="18C95743" w14:textId="77777777" w:rsidR="0059063C" w:rsidRDefault="00000000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PĮP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sprendžiama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vietos</w:t>
            </w:r>
          </w:p>
          <w:p w14:paraId="7F2567CC" w14:textId="77777777" w:rsidR="0059063C" w:rsidRDefault="0000000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Biržų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miesto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vietos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veiklos grupės strategijoje 2023-</w:t>
            </w:r>
          </w:p>
          <w:p w14:paraId="590C01BB" w14:textId="77777777" w:rsidR="0059063C" w:rsidRDefault="0000000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2027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identifikuota </w:t>
            </w:r>
            <w:r>
              <w:rPr>
                <w:b/>
                <w:spacing w:val="-2"/>
                <w:sz w:val="24"/>
              </w:rPr>
              <w:t>problema</w:t>
            </w:r>
          </w:p>
        </w:tc>
        <w:tc>
          <w:tcPr>
            <w:tcW w:w="3005" w:type="dxa"/>
          </w:tcPr>
          <w:p w14:paraId="3CAB5041" w14:textId="77777777" w:rsidR="0059063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PĮP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sprendžiama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problema/- 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z w:val="24"/>
              </w:rPr>
              <w:t xml:space="preserve"> nenurodyta/-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z w:val="24"/>
              </w:rPr>
              <w:t xml:space="preserve"> ir/ar</w:t>
            </w:r>
          </w:p>
          <w:p w14:paraId="1332A7FB" w14:textId="77777777" w:rsidR="0059063C" w:rsidRDefault="00000000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nepagrįsta/-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z w:val="24"/>
              </w:rPr>
              <w:t xml:space="preserve"> arba nesusijusi/-</w:t>
            </w:r>
            <w:proofErr w:type="spellStart"/>
            <w:r>
              <w:rPr>
                <w:sz w:val="24"/>
              </w:rPr>
              <w:t>ios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Strategijoje nurodyta/-</w:t>
            </w:r>
            <w:proofErr w:type="spellStart"/>
            <w:r>
              <w:rPr>
                <w:sz w:val="24"/>
              </w:rPr>
              <w:t>omis</w:t>
            </w:r>
            <w:proofErr w:type="spellEnd"/>
            <w:r>
              <w:rPr>
                <w:sz w:val="24"/>
              </w:rPr>
              <w:t xml:space="preserve"> problema/- </w:t>
            </w:r>
            <w:proofErr w:type="spellStart"/>
            <w:r>
              <w:rPr>
                <w:sz w:val="24"/>
              </w:rPr>
              <w:t>omis</w:t>
            </w:r>
            <w:proofErr w:type="spellEnd"/>
            <w:r>
              <w:rPr>
                <w:sz w:val="24"/>
              </w:rPr>
              <w:t>, kurią/-</w:t>
            </w:r>
            <w:proofErr w:type="spellStart"/>
            <w:r>
              <w:rPr>
                <w:sz w:val="24"/>
              </w:rPr>
              <w:t>ias</w:t>
            </w:r>
            <w:proofErr w:type="spellEnd"/>
            <w:r>
              <w:rPr>
                <w:sz w:val="24"/>
              </w:rPr>
              <w:t xml:space="preserve"> siekiama</w:t>
            </w:r>
          </w:p>
          <w:p w14:paraId="1962FDE9" w14:textId="77777777" w:rsidR="0059063C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spręsti</w:t>
            </w:r>
          </w:p>
        </w:tc>
        <w:tc>
          <w:tcPr>
            <w:tcW w:w="1985" w:type="dxa"/>
            <w:vMerge w:val="restart"/>
          </w:tcPr>
          <w:p w14:paraId="05B39031" w14:textId="77777777" w:rsidR="0059063C" w:rsidRDefault="00000000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01" w:type="dxa"/>
          </w:tcPr>
          <w:p w14:paraId="54AF5249" w14:textId="77777777" w:rsidR="0059063C" w:rsidRDefault="00000000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64F493FB" w14:textId="77777777" w:rsidR="0059063C" w:rsidRDefault="00000000">
            <w:pPr>
              <w:pStyle w:val="TableParagraph"/>
              <w:spacing w:line="199" w:lineRule="auto"/>
              <w:ind w:left="116" w:right="2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Pareiškėjas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turi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aiškiai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nurodyti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aprašyti, kokia/-</w:t>
            </w:r>
            <w:proofErr w:type="spellStart"/>
            <w:r>
              <w:rPr>
                <w:i/>
                <w:sz w:val="24"/>
              </w:rPr>
              <w:t>ios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problema/-</w:t>
            </w:r>
            <w:proofErr w:type="spellStart"/>
            <w:r>
              <w:rPr>
                <w:i/>
                <w:sz w:val="24"/>
              </w:rPr>
              <w:t>os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būtų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sprendžiamos, aprašyti priežastis, lėmusias projekto</w:t>
            </w:r>
          </w:p>
          <w:p w14:paraId="15DDFFBE" w14:textId="77777777" w:rsidR="0059063C" w:rsidRDefault="00000000">
            <w:pPr>
              <w:pStyle w:val="TableParagraph"/>
              <w:spacing w:before="1" w:line="199" w:lineRule="auto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įgyvendinimą, kokiu būdu bus sprendžiama/- </w:t>
            </w:r>
            <w:proofErr w:type="spellStart"/>
            <w:r>
              <w:rPr>
                <w:i/>
                <w:sz w:val="24"/>
              </w:rPr>
              <w:t>os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kokia/-</w:t>
            </w:r>
            <w:proofErr w:type="spellStart"/>
            <w:r>
              <w:rPr>
                <w:i/>
                <w:sz w:val="24"/>
              </w:rPr>
              <w:t>iomis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veikla/-</w:t>
            </w:r>
            <w:proofErr w:type="spellStart"/>
            <w:r>
              <w:rPr>
                <w:i/>
                <w:sz w:val="24"/>
              </w:rPr>
              <w:t>omis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ir/ar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veiksmu/-</w:t>
            </w:r>
            <w:proofErr w:type="spellStart"/>
            <w:r>
              <w:rPr>
                <w:i/>
                <w:sz w:val="24"/>
              </w:rPr>
              <w:t>ais</w:t>
            </w:r>
            <w:proofErr w:type="spellEnd"/>
            <w:r>
              <w:rPr>
                <w:i/>
                <w:sz w:val="24"/>
              </w:rPr>
              <w:t xml:space="preserve"> ir aiškiai nurodyti, kokią/-</w:t>
            </w:r>
            <w:proofErr w:type="spellStart"/>
            <w:r>
              <w:rPr>
                <w:i/>
                <w:sz w:val="24"/>
              </w:rPr>
              <w:t>ias</w:t>
            </w:r>
            <w:proofErr w:type="spellEnd"/>
            <w:r>
              <w:rPr>
                <w:i/>
                <w:sz w:val="24"/>
              </w:rPr>
              <w:t xml:space="preserve"> ir kaip</w:t>
            </w:r>
          </w:p>
          <w:p w14:paraId="00A8E3A9" w14:textId="77777777" w:rsidR="0059063C" w:rsidRDefault="00000000">
            <w:pPr>
              <w:pStyle w:val="TableParagraph"/>
              <w:spacing w:before="4" w:line="199" w:lineRule="auto"/>
              <w:ind w:left="116"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Strategijoje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iškeltas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problemas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projektas </w:t>
            </w:r>
            <w:r>
              <w:rPr>
                <w:i/>
                <w:spacing w:val="-2"/>
                <w:sz w:val="24"/>
              </w:rPr>
              <w:t>spręs.</w:t>
            </w:r>
          </w:p>
        </w:tc>
      </w:tr>
      <w:tr w:rsidR="0059063C" w14:paraId="11BC8052" w14:textId="77777777">
        <w:trPr>
          <w:trHeight w:val="2208"/>
        </w:trPr>
        <w:tc>
          <w:tcPr>
            <w:tcW w:w="742" w:type="dxa"/>
            <w:vMerge/>
            <w:tcBorders>
              <w:top w:val="nil"/>
            </w:tcBorders>
          </w:tcPr>
          <w:p w14:paraId="2C0E3CF7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39459B1C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3E5C50AC" w14:textId="77777777" w:rsidR="0059063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PĮP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sprendžiama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problema/- 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z w:val="24"/>
              </w:rPr>
              <w:t xml:space="preserve"> susijusi su bent viena Strategijoje nurodyta problema, kurią siekiama</w:t>
            </w:r>
          </w:p>
          <w:p w14:paraId="768FA59B" w14:textId="77777777" w:rsidR="0059063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spręsti,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aiškiai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aprašytos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ir nurodytos priežastys,</w:t>
            </w:r>
          </w:p>
          <w:p w14:paraId="7FD12450" w14:textId="77777777" w:rsidR="0059063C" w:rsidRDefault="00000000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r>
              <w:rPr>
                <w:sz w:val="24"/>
              </w:rPr>
              <w:t>lėmusios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projekto </w:t>
            </w:r>
            <w:r>
              <w:rPr>
                <w:spacing w:val="-2"/>
                <w:sz w:val="24"/>
              </w:rPr>
              <w:t>įgyvendinimą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56B1EC1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987982C" w14:textId="77777777" w:rsidR="0059063C" w:rsidRDefault="00000000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71E5A374" w14:textId="77777777" w:rsidR="0059063C" w:rsidRDefault="0059063C">
            <w:pPr>
              <w:rPr>
                <w:sz w:val="2"/>
                <w:szCs w:val="2"/>
              </w:rPr>
            </w:pPr>
          </w:p>
        </w:tc>
      </w:tr>
    </w:tbl>
    <w:p w14:paraId="079381EA" w14:textId="77777777" w:rsidR="0059063C" w:rsidRDefault="0059063C">
      <w:pPr>
        <w:rPr>
          <w:sz w:val="2"/>
          <w:szCs w:val="2"/>
        </w:rPr>
        <w:sectPr w:rsidR="0059063C">
          <w:type w:val="continuous"/>
          <w:pgSz w:w="16850" w:h="11920" w:orient="landscape"/>
          <w:pgMar w:top="1340" w:right="425" w:bottom="280" w:left="992" w:header="567" w:footer="567" w:gutter="0"/>
          <w:cols w:space="1296"/>
        </w:sectPr>
      </w:pPr>
    </w:p>
    <w:p w14:paraId="40EBA35B" w14:textId="77777777" w:rsidR="0059063C" w:rsidRDefault="0059063C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59063C" w14:paraId="41DFE062" w14:textId="77777777">
        <w:trPr>
          <w:trHeight w:val="2208"/>
        </w:trPr>
        <w:tc>
          <w:tcPr>
            <w:tcW w:w="742" w:type="dxa"/>
          </w:tcPr>
          <w:p w14:paraId="2AE6C07D" w14:textId="77777777" w:rsidR="0059063C" w:rsidRDefault="0059063C">
            <w:pPr>
              <w:pStyle w:val="TableParagraph"/>
              <w:ind w:left="0"/>
            </w:pPr>
          </w:p>
        </w:tc>
        <w:tc>
          <w:tcPr>
            <w:tcW w:w="3087" w:type="dxa"/>
          </w:tcPr>
          <w:p w14:paraId="71733A7F" w14:textId="77777777" w:rsidR="0059063C" w:rsidRDefault="0059063C">
            <w:pPr>
              <w:pStyle w:val="TableParagraph"/>
              <w:ind w:left="0"/>
            </w:pPr>
          </w:p>
        </w:tc>
        <w:tc>
          <w:tcPr>
            <w:tcW w:w="3005" w:type="dxa"/>
          </w:tcPr>
          <w:p w14:paraId="6C981817" w14:textId="77777777" w:rsidR="0059063C" w:rsidRDefault="00000000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PĮP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sprendžiamos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problemos susijusios su daugiau nei viena Strategijoje nurodyta problema, kurias siekiama</w:t>
            </w:r>
          </w:p>
          <w:p w14:paraId="21E1113C" w14:textId="77777777" w:rsidR="0059063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spręsti,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aiškiai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aprašytos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ir nurodytos priežastys,</w:t>
            </w:r>
          </w:p>
          <w:p w14:paraId="525EED68" w14:textId="77777777" w:rsidR="0059063C" w:rsidRDefault="00000000">
            <w:pPr>
              <w:pStyle w:val="TableParagraph"/>
              <w:spacing w:line="276" w:lineRule="exact"/>
              <w:ind w:right="1164"/>
              <w:rPr>
                <w:sz w:val="24"/>
              </w:rPr>
            </w:pPr>
            <w:r>
              <w:rPr>
                <w:sz w:val="24"/>
              </w:rPr>
              <w:t>lėmusios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projekto </w:t>
            </w:r>
            <w:r>
              <w:rPr>
                <w:spacing w:val="-2"/>
                <w:sz w:val="24"/>
              </w:rPr>
              <w:t>įgyvendinimą</w:t>
            </w:r>
          </w:p>
        </w:tc>
        <w:tc>
          <w:tcPr>
            <w:tcW w:w="1985" w:type="dxa"/>
          </w:tcPr>
          <w:p w14:paraId="1EC69AFB" w14:textId="77777777" w:rsidR="0059063C" w:rsidRDefault="0059063C">
            <w:pPr>
              <w:pStyle w:val="TableParagraph"/>
              <w:ind w:left="0"/>
            </w:pPr>
          </w:p>
        </w:tc>
        <w:tc>
          <w:tcPr>
            <w:tcW w:w="1701" w:type="dxa"/>
          </w:tcPr>
          <w:p w14:paraId="44344DC0" w14:textId="77777777" w:rsidR="0059063C" w:rsidRDefault="00000000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49" w:type="dxa"/>
          </w:tcPr>
          <w:p w14:paraId="25978BEE" w14:textId="77777777" w:rsidR="0059063C" w:rsidRDefault="0059063C">
            <w:pPr>
              <w:pStyle w:val="TableParagraph"/>
              <w:ind w:left="0"/>
            </w:pPr>
          </w:p>
        </w:tc>
      </w:tr>
      <w:tr w:rsidR="0059063C" w14:paraId="724CFA76" w14:textId="77777777">
        <w:trPr>
          <w:trHeight w:val="1106"/>
        </w:trPr>
        <w:tc>
          <w:tcPr>
            <w:tcW w:w="742" w:type="dxa"/>
            <w:vMerge w:val="restart"/>
          </w:tcPr>
          <w:p w14:paraId="44AFEEE9" w14:textId="77777777" w:rsidR="0059063C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87" w:type="dxa"/>
            <w:vMerge w:val="restart"/>
          </w:tcPr>
          <w:p w14:paraId="2C6D3C49" w14:textId="0A2F614B" w:rsidR="0059063C" w:rsidRDefault="00000000">
            <w:pPr>
              <w:pStyle w:val="TableParagraph"/>
              <w:spacing w:before="1"/>
              <w:ind w:left="115"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Mažiausia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prašoma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skirti finansavimo lėšų suma</w:t>
            </w:r>
            <w:r>
              <w:rPr>
                <w:b/>
                <w:spacing w:val="40"/>
                <w:sz w:val="24"/>
              </w:rPr>
              <w:t xml:space="preserve"> </w:t>
            </w:r>
            <w:r w:rsidR="008C5A7A">
              <w:rPr>
                <w:b/>
                <w:sz w:val="24"/>
              </w:rPr>
              <w:t>32000</w:t>
            </w:r>
            <w:r>
              <w:rPr>
                <w:b/>
                <w:sz w:val="24"/>
              </w:rPr>
              <w:t xml:space="preserve"> Eur PĮP</w:t>
            </w:r>
          </w:p>
          <w:p w14:paraId="75AE759D" w14:textId="77777777" w:rsidR="0059063C" w:rsidRDefault="0000000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įgyvendinimui</w:t>
            </w:r>
          </w:p>
        </w:tc>
        <w:tc>
          <w:tcPr>
            <w:tcW w:w="3005" w:type="dxa"/>
          </w:tcPr>
          <w:p w14:paraId="40E2F19C" w14:textId="75982DD5" w:rsidR="0059063C" w:rsidRDefault="00000000">
            <w:pPr>
              <w:pStyle w:val="TableParagraph"/>
              <w:spacing w:before="1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prašo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mažesnės nei</w:t>
            </w:r>
            <w:r>
              <w:rPr>
                <w:spacing w:val="-10"/>
                <w:sz w:val="24"/>
              </w:rPr>
              <w:t xml:space="preserve"> </w:t>
            </w:r>
            <w:r w:rsidR="008C5A7A">
              <w:rPr>
                <w:sz w:val="24"/>
              </w:rPr>
              <w:t>32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finansavimo lėšų sumos PĮP</w:t>
            </w:r>
          </w:p>
          <w:p w14:paraId="5D5BC4F6" w14:textId="77777777" w:rsidR="0059063C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įgyvendinimui</w:t>
            </w:r>
          </w:p>
        </w:tc>
        <w:tc>
          <w:tcPr>
            <w:tcW w:w="1985" w:type="dxa"/>
            <w:vMerge w:val="restart"/>
          </w:tcPr>
          <w:p w14:paraId="24A002A9" w14:textId="77777777" w:rsidR="0059063C" w:rsidRDefault="00000000">
            <w:pPr>
              <w:pStyle w:val="TableParagraph"/>
              <w:spacing w:before="1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01" w:type="dxa"/>
          </w:tcPr>
          <w:p w14:paraId="2992D973" w14:textId="77777777" w:rsidR="0059063C" w:rsidRDefault="00000000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01ACD245" w14:textId="77777777" w:rsidR="0059063C" w:rsidRDefault="00000000">
            <w:pPr>
              <w:pStyle w:val="TableParagraph"/>
              <w:spacing w:line="222" w:lineRule="exact"/>
              <w:ind w:left="113"/>
              <w:rPr>
                <w:i/>
              </w:rPr>
            </w:pPr>
            <w:r>
              <w:rPr>
                <w:i/>
                <w:sz w:val="24"/>
              </w:rPr>
              <w:t>Prašoma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finansavimo lėšų suma </w:t>
            </w:r>
            <w:r>
              <w:rPr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</w:rPr>
              <w:t>Europos</w:t>
            </w:r>
          </w:p>
          <w:p w14:paraId="5E0B4B1A" w14:textId="77777777" w:rsidR="0059063C" w:rsidRDefault="00000000">
            <w:pPr>
              <w:pStyle w:val="TableParagraph"/>
              <w:spacing w:line="238" w:lineRule="exact"/>
              <w:ind w:left="113"/>
              <w:rPr>
                <w:i/>
              </w:rPr>
            </w:pPr>
            <w:r>
              <w:rPr>
                <w:i/>
              </w:rPr>
              <w:t>socialinis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fondo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bendrojo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finansavimo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lėšos)</w:t>
            </w:r>
          </w:p>
        </w:tc>
      </w:tr>
      <w:tr w:rsidR="0059063C" w14:paraId="08C9128D" w14:textId="77777777">
        <w:trPr>
          <w:trHeight w:val="827"/>
        </w:trPr>
        <w:tc>
          <w:tcPr>
            <w:tcW w:w="742" w:type="dxa"/>
            <w:vMerge/>
            <w:tcBorders>
              <w:top w:val="nil"/>
            </w:tcBorders>
          </w:tcPr>
          <w:p w14:paraId="0E3185CB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1CE67937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50C4FCDC" w14:textId="2314AB70" w:rsidR="0059063C" w:rsidRDefault="00000000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prašo</w:t>
            </w:r>
            <w:r>
              <w:rPr>
                <w:spacing w:val="-10"/>
                <w:sz w:val="24"/>
              </w:rPr>
              <w:t xml:space="preserve"> </w:t>
            </w:r>
            <w:r w:rsidR="008C5A7A">
              <w:rPr>
                <w:sz w:val="24"/>
              </w:rPr>
              <w:t>32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Eur 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didesnės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finansavimo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lėšų sumos PĮP įgyvendinimui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0256182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51A8D0C" w14:textId="77777777" w:rsidR="0059063C" w:rsidRDefault="00000000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06A1D084" w14:textId="77777777" w:rsidR="0059063C" w:rsidRDefault="0059063C">
            <w:pPr>
              <w:rPr>
                <w:sz w:val="2"/>
                <w:szCs w:val="2"/>
              </w:rPr>
            </w:pPr>
          </w:p>
        </w:tc>
      </w:tr>
      <w:tr w:rsidR="0059063C" w14:paraId="6BD70B65" w14:textId="77777777">
        <w:trPr>
          <w:trHeight w:val="1103"/>
        </w:trPr>
        <w:tc>
          <w:tcPr>
            <w:tcW w:w="742" w:type="dxa"/>
            <w:vMerge w:val="restart"/>
          </w:tcPr>
          <w:p w14:paraId="24D96059" w14:textId="77777777" w:rsidR="0059063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87" w:type="dxa"/>
            <w:vMerge w:val="restart"/>
          </w:tcPr>
          <w:p w14:paraId="425207DB" w14:textId="5EBE6988" w:rsidR="0059063C" w:rsidRDefault="0000000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PĮP planuojamas veiklų įgyvendinimas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m. </w:t>
            </w:r>
            <w:r w:rsidR="008C5A7A">
              <w:rPr>
                <w:b/>
                <w:sz w:val="24"/>
              </w:rPr>
              <w:t xml:space="preserve">gruodžio </w:t>
            </w:r>
            <w:r>
              <w:rPr>
                <w:b/>
                <w:sz w:val="24"/>
              </w:rPr>
              <w:t>mėn.</w:t>
            </w:r>
          </w:p>
        </w:tc>
        <w:tc>
          <w:tcPr>
            <w:tcW w:w="3005" w:type="dxa"/>
          </w:tcPr>
          <w:p w14:paraId="60042802" w14:textId="77777777" w:rsidR="0059063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planuoja</w:t>
            </w:r>
          </w:p>
          <w:p w14:paraId="1A7FD18F" w14:textId="7AB2A54C" w:rsidR="0059063C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įgyvendinti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projekto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veiklas ilgiau nei iki 2026 m. </w:t>
            </w:r>
            <w:r w:rsidR="008C5A7A">
              <w:rPr>
                <w:sz w:val="24"/>
              </w:rPr>
              <w:t>gruodžio</w:t>
            </w:r>
            <w:r>
              <w:rPr>
                <w:sz w:val="24"/>
              </w:rPr>
              <w:t xml:space="preserve"> mėn.</w:t>
            </w:r>
          </w:p>
        </w:tc>
        <w:tc>
          <w:tcPr>
            <w:tcW w:w="1985" w:type="dxa"/>
            <w:vMerge w:val="restart"/>
          </w:tcPr>
          <w:p w14:paraId="349725F4" w14:textId="77777777" w:rsidR="0059063C" w:rsidRDefault="00000000">
            <w:pPr>
              <w:pStyle w:val="TableParagraph"/>
              <w:spacing w:line="275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01" w:type="dxa"/>
          </w:tcPr>
          <w:p w14:paraId="2597D4AA" w14:textId="77777777" w:rsidR="0059063C" w:rsidRDefault="00000000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4CC63B20" w14:textId="77777777" w:rsidR="0059063C" w:rsidRDefault="00000000">
            <w:pPr>
              <w:pStyle w:val="TableParagraph"/>
              <w:ind w:left="116"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Pareiškėjas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turi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pateikti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informaciją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apie veiklų intensyvumą ir PĮP įgyvendinimo </w:t>
            </w:r>
            <w:r>
              <w:rPr>
                <w:i/>
                <w:spacing w:val="-2"/>
                <w:sz w:val="24"/>
              </w:rPr>
              <w:t>trukmę</w:t>
            </w:r>
          </w:p>
        </w:tc>
      </w:tr>
      <w:tr w:rsidR="0059063C" w14:paraId="13AB01AA" w14:textId="77777777">
        <w:trPr>
          <w:trHeight w:val="1103"/>
        </w:trPr>
        <w:tc>
          <w:tcPr>
            <w:tcW w:w="742" w:type="dxa"/>
            <w:vMerge/>
            <w:tcBorders>
              <w:top w:val="nil"/>
            </w:tcBorders>
          </w:tcPr>
          <w:p w14:paraId="33DD1A8D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44506C9D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5C639142" w14:textId="77777777" w:rsidR="0059063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planuoja</w:t>
            </w:r>
          </w:p>
          <w:p w14:paraId="72C88317" w14:textId="21409E90" w:rsidR="0059063C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įgyvendinti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projekto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veiklas baigti iki 2026 m. </w:t>
            </w:r>
            <w:r w:rsidR="008C5A7A">
              <w:rPr>
                <w:sz w:val="24"/>
              </w:rPr>
              <w:t xml:space="preserve">gruodžio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159FBB3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419BCB2" w14:textId="77777777" w:rsidR="0059063C" w:rsidRDefault="00000000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2A68DB1F" w14:textId="77777777" w:rsidR="0059063C" w:rsidRDefault="0059063C">
            <w:pPr>
              <w:rPr>
                <w:sz w:val="2"/>
                <w:szCs w:val="2"/>
              </w:rPr>
            </w:pPr>
          </w:p>
        </w:tc>
      </w:tr>
      <w:tr w:rsidR="0059063C" w14:paraId="599F5AAF" w14:textId="77777777">
        <w:trPr>
          <w:trHeight w:val="828"/>
        </w:trPr>
        <w:tc>
          <w:tcPr>
            <w:tcW w:w="742" w:type="dxa"/>
            <w:vMerge w:val="restart"/>
          </w:tcPr>
          <w:p w14:paraId="226BA296" w14:textId="77777777" w:rsidR="0059063C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87" w:type="dxa"/>
            <w:vMerge w:val="restart"/>
          </w:tcPr>
          <w:p w14:paraId="16492771" w14:textId="77777777" w:rsidR="0059063C" w:rsidRDefault="00000000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PĮP pradedamos teikti naujos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socialinės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paslaugos Biržų mieste</w:t>
            </w:r>
          </w:p>
          <w:p w14:paraId="0F7AD074" w14:textId="77777777" w:rsidR="0059063C" w:rsidRDefault="00000000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(laikoma,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kad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nauja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socialinė paslauga yra tokia, kuri kvietimo paskelbimo dienai</w:t>
            </w:r>
          </w:p>
          <w:p w14:paraId="759BA0AB" w14:textId="77777777" w:rsidR="0059063C" w:rsidRDefault="00000000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nėra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teikiama)</w:t>
            </w:r>
          </w:p>
        </w:tc>
        <w:tc>
          <w:tcPr>
            <w:tcW w:w="3005" w:type="dxa"/>
          </w:tcPr>
          <w:p w14:paraId="6E6FB89A" w14:textId="77777777" w:rsidR="0059063C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Planuojamos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pradėti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teikti socialinės paslaugos nėra </w:t>
            </w:r>
            <w:r>
              <w:rPr>
                <w:spacing w:val="-2"/>
                <w:sz w:val="24"/>
              </w:rPr>
              <w:t>naujos</w:t>
            </w:r>
          </w:p>
        </w:tc>
        <w:tc>
          <w:tcPr>
            <w:tcW w:w="1985" w:type="dxa"/>
            <w:vMerge w:val="restart"/>
          </w:tcPr>
          <w:p w14:paraId="4F09EF25" w14:textId="77777777" w:rsidR="0059063C" w:rsidRDefault="00000000">
            <w:pPr>
              <w:pStyle w:val="TableParagraph"/>
              <w:spacing w:line="276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01" w:type="dxa"/>
          </w:tcPr>
          <w:p w14:paraId="4B283A61" w14:textId="77777777" w:rsidR="0059063C" w:rsidRDefault="00000000">
            <w:pPr>
              <w:pStyle w:val="TableParagraph"/>
              <w:spacing w:line="276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61547035" w14:textId="77777777" w:rsidR="0059063C" w:rsidRDefault="00000000">
            <w:pPr>
              <w:pStyle w:val="TableParagraph"/>
              <w:ind w:left="5"/>
              <w:rPr>
                <w:i/>
                <w:sz w:val="24"/>
              </w:rPr>
            </w:pPr>
            <w:r>
              <w:rPr>
                <w:i/>
                <w:sz w:val="24"/>
              </w:rPr>
              <w:t>Jei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BMVVG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teritorijoje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planuojama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pradėti teikti naują/-</w:t>
            </w:r>
            <w:proofErr w:type="spellStart"/>
            <w:r>
              <w:rPr>
                <w:i/>
                <w:sz w:val="24"/>
              </w:rPr>
              <w:t>as</w:t>
            </w:r>
            <w:proofErr w:type="spellEnd"/>
            <w:r>
              <w:rPr>
                <w:i/>
                <w:sz w:val="24"/>
              </w:rPr>
              <w:t xml:space="preserve"> socialinę paslaugą/-</w:t>
            </w:r>
            <w:proofErr w:type="spellStart"/>
            <w:r>
              <w:rPr>
                <w:i/>
                <w:sz w:val="24"/>
              </w:rPr>
              <w:t>as</w:t>
            </w:r>
            <w:proofErr w:type="spellEnd"/>
            <w:r>
              <w:rPr>
                <w:i/>
                <w:sz w:val="24"/>
              </w:rPr>
              <w:t>,</w:t>
            </w:r>
          </w:p>
          <w:p w14:paraId="7F617A57" w14:textId="77777777" w:rsidR="0059063C" w:rsidRDefault="00000000"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turi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būti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aprašyta,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remiantis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kitų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BMVVG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ar kitų šalių patirtimi, kodėl tokia paslauga reikalinga bei pagrįstas paslaugos poreikis.</w:t>
            </w:r>
          </w:p>
        </w:tc>
      </w:tr>
      <w:tr w:rsidR="0059063C" w14:paraId="55E08A02" w14:textId="77777777">
        <w:trPr>
          <w:trHeight w:val="1103"/>
        </w:trPr>
        <w:tc>
          <w:tcPr>
            <w:tcW w:w="742" w:type="dxa"/>
            <w:vMerge/>
            <w:tcBorders>
              <w:top w:val="nil"/>
            </w:tcBorders>
          </w:tcPr>
          <w:p w14:paraId="5166C7CF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6F0C410A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44280B9A" w14:textId="77777777" w:rsidR="0059063C" w:rsidRDefault="00000000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Planuojama pradėti teikti naują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socialinę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paslaugą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ir toks paslaugos poreikis</w:t>
            </w:r>
          </w:p>
          <w:p w14:paraId="4F51ED3C" w14:textId="77777777" w:rsidR="0059063C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aiškiai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pagrįstas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506EBEB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5955709" w14:textId="77777777" w:rsidR="0059063C" w:rsidRDefault="00000000">
            <w:pPr>
              <w:pStyle w:val="TableParagraph"/>
              <w:spacing w:line="275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0D38C4BF" w14:textId="77777777" w:rsidR="0059063C" w:rsidRDefault="0059063C">
            <w:pPr>
              <w:rPr>
                <w:sz w:val="2"/>
                <w:szCs w:val="2"/>
              </w:rPr>
            </w:pPr>
          </w:p>
        </w:tc>
      </w:tr>
      <w:tr w:rsidR="0059063C" w14:paraId="0A691121" w14:textId="77777777">
        <w:trPr>
          <w:trHeight w:val="1379"/>
        </w:trPr>
        <w:tc>
          <w:tcPr>
            <w:tcW w:w="742" w:type="dxa"/>
            <w:vMerge/>
            <w:tcBorders>
              <w:top w:val="nil"/>
            </w:tcBorders>
          </w:tcPr>
          <w:p w14:paraId="221B5887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0E1FF8CE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7B98AE6E" w14:textId="77777777" w:rsidR="0059063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Planuojama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pradėti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teikti daugiau nei vieną naują socialinę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paslaugą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toks</w:t>
            </w:r>
          </w:p>
          <w:p w14:paraId="2B68A99F" w14:textId="77777777" w:rsidR="0059063C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paslaugos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poreikis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aiškiai </w:t>
            </w:r>
            <w:r>
              <w:rPr>
                <w:spacing w:val="-2"/>
                <w:sz w:val="24"/>
              </w:rPr>
              <w:t>pagrįstas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94015BF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A8F2A2F" w14:textId="77777777" w:rsidR="0059063C" w:rsidRDefault="00000000">
            <w:pPr>
              <w:pStyle w:val="TableParagraph"/>
              <w:spacing w:line="275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41523932" w14:textId="77777777" w:rsidR="0059063C" w:rsidRDefault="0059063C">
            <w:pPr>
              <w:rPr>
                <w:sz w:val="2"/>
                <w:szCs w:val="2"/>
              </w:rPr>
            </w:pPr>
          </w:p>
        </w:tc>
      </w:tr>
      <w:tr w:rsidR="0059063C" w14:paraId="6CBC0475" w14:textId="77777777">
        <w:trPr>
          <w:trHeight w:val="520"/>
        </w:trPr>
        <w:tc>
          <w:tcPr>
            <w:tcW w:w="742" w:type="dxa"/>
          </w:tcPr>
          <w:p w14:paraId="7BC2C9EB" w14:textId="77777777" w:rsidR="0059063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87" w:type="dxa"/>
          </w:tcPr>
          <w:p w14:paraId="7AC93FA4" w14:textId="77777777" w:rsidR="0059063C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Planuojamas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projekto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veiklų</w:t>
            </w:r>
          </w:p>
        </w:tc>
        <w:tc>
          <w:tcPr>
            <w:tcW w:w="3005" w:type="dxa"/>
          </w:tcPr>
          <w:p w14:paraId="159B7FC6" w14:textId="77777777" w:rsidR="0059063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Suplanuotas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įtraukti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dalyvių</w:t>
            </w:r>
          </w:p>
        </w:tc>
        <w:tc>
          <w:tcPr>
            <w:tcW w:w="1985" w:type="dxa"/>
          </w:tcPr>
          <w:p w14:paraId="098198E3" w14:textId="77777777" w:rsidR="0059063C" w:rsidRDefault="00000000">
            <w:pPr>
              <w:pStyle w:val="TableParagraph"/>
              <w:spacing w:line="275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</w:tcPr>
          <w:p w14:paraId="4BD2FAA8" w14:textId="77777777" w:rsidR="0059063C" w:rsidRDefault="00000000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49" w:type="dxa"/>
          </w:tcPr>
          <w:p w14:paraId="77E6CFBA" w14:textId="77777777" w:rsidR="0059063C" w:rsidRDefault="00000000">
            <w:pPr>
              <w:pStyle w:val="TableParagraph"/>
              <w:spacing w:line="275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PĮP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aprašytas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pagrįstas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numatomų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į</w:t>
            </w:r>
          </w:p>
        </w:tc>
      </w:tr>
    </w:tbl>
    <w:p w14:paraId="0404004F" w14:textId="77777777" w:rsidR="0059063C" w:rsidRDefault="0059063C">
      <w:pPr>
        <w:pStyle w:val="TableParagraph"/>
        <w:spacing w:line="275" w:lineRule="exact"/>
        <w:rPr>
          <w:i/>
          <w:sz w:val="24"/>
        </w:rPr>
        <w:sectPr w:rsidR="0059063C">
          <w:pgSz w:w="16850" w:h="11920" w:orient="landscape"/>
          <w:pgMar w:top="1300" w:right="425" w:bottom="0" w:left="992" w:header="567" w:footer="567" w:gutter="0"/>
          <w:cols w:space="1296"/>
        </w:sectPr>
      </w:pPr>
    </w:p>
    <w:p w14:paraId="288C774B" w14:textId="77777777" w:rsidR="0059063C" w:rsidRDefault="0059063C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59063C" w14:paraId="371A3CEC" w14:textId="77777777">
        <w:trPr>
          <w:trHeight w:val="551"/>
        </w:trPr>
        <w:tc>
          <w:tcPr>
            <w:tcW w:w="742" w:type="dxa"/>
            <w:vMerge w:val="restart"/>
          </w:tcPr>
          <w:p w14:paraId="2FC9529C" w14:textId="77777777" w:rsidR="0059063C" w:rsidRDefault="00590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7" w:type="dxa"/>
            <w:vMerge w:val="restart"/>
          </w:tcPr>
          <w:p w14:paraId="597306C2" w14:textId="77777777" w:rsidR="0059063C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>dalyvių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skaičius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(įskaitant visas tikslines grupes;</w:t>
            </w:r>
          </w:p>
          <w:p w14:paraId="2CD72362" w14:textId="77777777" w:rsidR="0059063C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mažiausias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dalyvių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skaičius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pacing w:val="-4"/>
                <w:sz w:val="24"/>
              </w:rPr>
              <w:t>40)</w:t>
            </w:r>
          </w:p>
        </w:tc>
        <w:tc>
          <w:tcPr>
            <w:tcW w:w="3005" w:type="dxa"/>
          </w:tcPr>
          <w:p w14:paraId="54753773" w14:textId="77777777" w:rsidR="0059063C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skaičius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 unikalių dalyvių</w:t>
            </w:r>
          </w:p>
        </w:tc>
        <w:tc>
          <w:tcPr>
            <w:tcW w:w="1985" w:type="dxa"/>
            <w:vMerge w:val="restart"/>
          </w:tcPr>
          <w:p w14:paraId="2FDD103E" w14:textId="77777777" w:rsidR="0059063C" w:rsidRDefault="00590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14:paraId="4EC4EFB7" w14:textId="77777777" w:rsidR="0059063C" w:rsidRDefault="00590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49" w:type="dxa"/>
            <w:vMerge w:val="restart"/>
          </w:tcPr>
          <w:p w14:paraId="742D2D79" w14:textId="77777777" w:rsidR="0059063C" w:rsidRDefault="00000000">
            <w:pPr>
              <w:pStyle w:val="TableParagraph"/>
              <w:ind w:left="116" w:right="71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veiklas įtraukti tikslinės grupės dalyvių skaičius.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Nurodyta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kiek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tikslinės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grupės asmenų gaus paslaugas ar dalyvaus</w:t>
            </w:r>
          </w:p>
          <w:p w14:paraId="04366DAD" w14:textId="77777777" w:rsidR="0059063C" w:rsidRDefault="00000000">
            <w:pPr>
              <w:pStyle w:val="TableParagraph"/>
              <w:ind w:left="1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tiesioginėse</w:t>
            </w:r>
            <w:r>
              <w:rPr>
                <w:i/>
                <w:spacing w:val="-2"/>
                <w:sz w:val="24"/>
              </w:rPr>
              <w:t xml:space="preserve"> veiklose.</w:t>
            </w:r>
          </w:p>
        </w:tc>
      </w:tr>
      <w:tr w:rsidR="0059063C" w14:paraId="7E37EA85" w14:textId="77777777">
        <w:trPr>
          <w:trHeight w:val="829"/>
        </w:trPr>
        <w:tc>
          <w:tcPr>
            <w:tcW w:w="742" w:type="dxa"/>
            <w:vMerge/>
            <w:tcBorders>
              <w:top w:val="nil"/>
            </w:tcBorders>
          </w:tcPr>
          <w:p w14:paraId="049FF09F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06DEB0CC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28313BF5" w14:textId="77777777" w:rsidR="0059063C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Suplanuotas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įtraukti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dalyvių skaičius ne mažiau kaip 50 unikalių dalyvių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3D5E22D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F52865B" w14:textId="77777777" w:rsidR="0059063C" w:rsidRDefault="00000000">
            <w:pPr>
              <w:pStyle w:val="TableParagraph"/>
              <w:spacing w:before="1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5BF918C3" w14:textId="77777777" w:rsidR="0059063C" w:rsidRDefault="0059063C">
            <w:pPr>
              <w:rPr>
                <w:sz w:val="2"/>
                <w:szCs w:val="2"/>
              </w:rPr>
            </w:pPr>
          </w:p>
        </w:tc>
      </w:tr>
      <w:tr w:rsidR="0059063C" w14:paraId="7CD43F9C" w14:textId="77777777">
        <w:trPr>
          <w:trHeight w:val="1932"/>
        </w:trPr>
        <w:tc>
          <w:tcPr>
            <w:tcW w:w="742" w:type="dxa"/>
            <w:vMerge w:val="restart"/>
          </w:tcPr>
          <w:p w14:paraId="422CEFEB" w14:textId="77777777" w:rsidR="0059063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087" w:type="dxa"/>
            <w:vMerge w:val="restart"/>
          </w:tcPr>
          <w:p w14:paraId="50FCF119" w14:textId="77777777" w:rsidR="0059063C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Pareiškėjas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yra</w:t>
            </w:r>
          </w:p>
          <w:p w14:paraId="12BA270C" w14:textId="77777777" w:rsidR="0059063C" w:rsidRDefault="00000000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nevyriausybinė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organizacija, veikianti Biržų mieste</w:t>
            </w:r>
          </w:p>
        </w:tc>
        <w:tc>
          <w:tcPr>
            <w:tcW w:w="3005" w:type="dxa"/>
          </w:tcPr>
          <w:p w14:paraId="0A78BE78" w14:textId="77777777" w:rsidR="0059063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nėra</w:t>
            </w:r>
          </w:p>
          <w:p w14:paraId="552FC388" w14:textId="77777777" w:rsidR="0059063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nevyriausybinė organizacija, kurios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buveinė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PĮP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pateikimo dieną ne trumpiau kaip paskutinius vienerius metus</w:t>
            </w:r>
          </w:p>
          <w:p w14:paraId="246D0C41" w14:textId="77777777" w:rsidR="0059063C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nepertraukiamai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Biržų </w:t>
            </w:r>
            <w:r>
              <w:rPr>
                <w:spacing w:val="-2"/>
                <w:sz w:val="24"/>
              </w:rPr>
              <w:t>mieste</w:t>
            </w:r>
          </w:p>
        </w:tc>
        <w:tc>
          <w:tcPr>
            <w:tcW w:w="1985" w:type="dxa"/>
            <w:vMerge w:val="restart"/>
          </w:tcPr>
          <w:p w14:paraId="067BD6E9" w14:textId="77777777" w:rsidR="0059063C" w:rsidRDefault="00000000">
            <w:pPr>
              <w:pStyle w:val="TableParagraph"/>
              <w:spacing w:line="275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</w:tcPr>
          <w:p w14:paraId="57F04C16" w14:textId="77777777" w:rsidR="0059063C" w:rsidRDefault="00000000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38A3BE9C" w14:textId="77777777" w:rsidR="0059063C" w:rsidRDefault="00000000">
            <w:pPr>
              <w:pStyle w:val="TableParagraph"/>
              <w:ind w:left="116" w:right="4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Pareiškėjas turi pateikti Valstybės įmonės Registrų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centras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išduotą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Juridinių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asmenų registro išrašą su istorija</w:t>
            </w:r>
          </w:p>
        </w:tc>
      </w:tr>
      <w:tr w:rsidR="0059063C" w14:paraId="5DD720EF" w14:textId="77777777">
        <w:trPr>
          <w:trHeight w:val="2207"/>
        </w:trPr>
        <w:tc>
          <w:tcPr>
            <w:tcW w:w="742" w:type="dxa"/>
            <w:vMerge/>
            <w:tcBorders>
              <w:top w:val="nil"/>
            </w:tcBorders>
          </w:tcPr>
          <w:p w14:paraId="759934D0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118BF432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4123D38B" w14:textId="77777777" w:rsidR="0059063C" w:rsidRDefault="00000000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yra </w:t>
            </w:r>
            <w:r>
              <w:rPr>
                <w:spacing w:val="-2"/>
                <w:sz w:val="24"/>
              </w:rPr>
              <w:t>nevyriausybinė</w:t>
            </w:r>
          </w:p>
          <w:p w14:paraId="167749E0" w14:textId="77777777" w:rsidR="0059063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organizacija,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kurios</w:t>
            </w:r>
          </w:p>
          <w:p w14:paraId="7959C9B3" w14:textId="77777777" w:rsidR="0059063C" w:rsidRDefault="00000000">
            <w:pPr>
              <w:pStyle w:val="TableParagraph"/>
              <w:spacing w:line="270" w:lineRule="atLeast"/>
              <w:ind w:right="419"/>
              <w:rPr>
                <w:sz w:val="24"/>
              </w:rPr>
            </w:pPr>
            <w:r>
              <w:rPr>
                <w:sz w:val="24"/>
              </w:rPr>
              <w:t>buveinė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PĮP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pateikimo dieną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trumpiau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kaip paskutinius vienerius metus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nepertraukiamai yra Biržų mieste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49BC221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6732741" w14:textId="77777777" w:rsidR="0059063C" w:rsidRDefault="00000000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6AB5DC73" w14:textId="77777777" w:rsidR="0059063C" w:rsidRDefault="0059063C">
            <w:pPr>
              <w:rPr>
                <w:sz w:val="2"/>
                <w:szCs w:val="2"/>
              </w:rPr>
            </w:pPr>
          </w:p>
        </w:tc>
      </w:tr>
      <w:tr w:rsidR="0059063C" w14:paraId="5A034335" w14:textId="77777777">
        <w:trPr>
          <w:trHeight w:val="551"/>
        </w:trPr>
        <w:tc>
          <w:tcPr>
            <w:tcW w:w="742" w:type="dxa"/>
            <w:vMerge w:val="restart"/>
          </w:tcPr>
          <w:p w14:paraId="21176604" w14:textId="77777777" w:rsidR="0059063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087" w:type="dxa"/>
            <w:vMerge w:val="restart"/>
          </w:tcPr>
          <w:p w14:paraId="19B15E3A" w14:textId="77777777" w:rsidR="0059063C" w:rsidRDefault="00000000">
            <w:pPr>
              <w:pStyle w:val="TableParagraph"/>
              <w:spacing w:before="14" w:line="223" w:lineRule="auto"/>
              <w:ind w:left="143" w:right="-43"/>
              <w:rPr>
                <w:b/>
                <w:sz w:val="24"/>
              </w:rPr>
            </w:pPr>
            <w:r>
              <w:rPr>
                <w:b/>
                <w:sz w:val="24"/>
              </w:rPr>
              <w:t>Pareiškėjas, nevyriausybinė organizacija,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turinti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patirties teikti bendrąsias,</w:t>
            </w:r>
          </w:p>
          <w:p w14:paraId="4478A871" w14:textId="77777777" w:rsidR="0059063C" w:rsidRDefault="00000000">
            <w:pPr>
              <w:pStyle w:val="TableParagraph"/>
              <w:spacing w:line="199" w:lineRule="auto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specialiąsias ir kitas socialines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paslaugas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2022-</w:t>
            </w:r>
          </w:p>
          <w:p w14:paraId="63E2DAEE" w14:textId="77777777" w:rsidR="0059063C" w:rsidRDefault="00000000">
            <w:pPr>
              <w:pStyle w:val="TableParagraph"/>
              <w:spacing w:line="238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2024 </w:t>
            </w:r>
            <w:r>
              <w:rPr>
                <w:b/>
                <w:spacing w:val="-5"/>
                <w:sz w:val="24"/>
              </w:rPr>
              <w:t>m.</w:t>
            </w:r>
          </w:p>
        </w:tc>
        <w:tc>
          <w:tcPr>
            <w:tcW w:w="3005" w:type="dxa"/>
          </w:tcPr>
          <w:p w14:paraId="10F5BB2C" w14:textId="77777777" w:rsidR="0059063C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nebuvo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vykdytoju ar projekto partneriu</w:t>
            </w:r>
          </w:p>
        </w:tc>
        <w:tc>
          <w:tcPr>
            <w:tcW w:w="1985" w:type="dxa"/>
            <w:vMerge w:val="restart"/>
          </w:tcPr>
          <w:p w14:paraId="3E1A513D" w14:textId="77777777" w:rsidR="0059063C" w:rsidRDefault="00000000">
            <w:pPr>
              <w:pStyle w:val="TableParagraph"/>
              <w:spacing w:line="275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</w:tcPr>
          <w:p w14:paraId="12AB6B3A" w14:textId="77777777" w:rsidR="0059063C" w:rsidRDefault="00000000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553D5048" w14:textId="77777777" w:rsidR="0059063C" w:rsidRDefault="00000000"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Pareiškėjas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turi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PĮP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aiškiai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aprašyti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patirtį, įgyvendintuose projektuose bei pateikti tai</w:t>
            </w:r>
          </w:p>
          <w:p w14:paraId="2C3DCD8C" w14:textId="77777777" w:rsidR="0059063C" w:rsidRDefault="00000000"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įrodančius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dokumentus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arba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nuorodas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į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viešai prieinamą informaciją</w:t>
            </w:r>
          </w:p>
        </w:tc>
      </w:tr>
      <w:tr w:rsidR="0059063C" w14:paraId="391D38DB" w14:textId="77777777">
        <w:trPr>
          <w:trHeight w:val="1154"/>
        </w:trPr>
        <w:tc>
          <w:tcPr>
            <w:tcW w:w="742" w:type="dxa"/>
            <w:vMerge/>
            <w:tcBorders>
              <w:top w:val="nil"/>
            </w:tcBorders>
          </w:tcPr>
          <w:p w14:paraId="4A362FCE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1BD4CCBA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4DBEBBB5" w14:textId="77777777" w:rsidR="0059063C" w:rsidRDefault="0000000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vykdytoju ar projekto partneriu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933FB2D" w14:textId="77777777" w:rsidR="0059063C" w:rsidRDefault="0059063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A37C0D1" w14:textId="77777777" w:rsidR="0059063C" w:rsidRDefault="00000000">
            <w:pPr>
              <w:pStyle w:val="TableParagraph"/>
              <w:spacing w:line="275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57ECF91A" w14:textId="77777777" w:rsidR="0059063C" w:rsidRDefault="0059063C">
            <w:pPr>
              <w:rPr>
                <w:sz w:val="2"/>
                <w:szCs w:val="2"/>
              </w:rPr>
            </w:pPr>
          </w:p>
        </w:tc>
      </w:tr>
      <w:tr w:rsidR="0059063C" w14:paraId="1B28AEE2" w14:textId="77777777">
        <w:trPr>
          <w:trHeight w:val="290"/>
        </w:trPr>
        <w:tc>
          <w:tcPr>
            <w:tcW w:w="6834" w:type="dxa"/>
            <w:gridSpan w:val="3"/>
          </w:tcPr>
          <w:p w14:paraId="311AFE4E" w14:textId="77777777" w:rsidR="0059063C" w:rsidRDefault="00000000">
            <w:pPr>
              <w:pStyle w:val="TableParagraph"/>
              <w:spacing w:line="270" w:lineRule="exact"/>
              <w:ind w:left="2479"/>
              <w:rPr>
                <w:b/>
                <w:sz w:val="24"/>
              </w:rPr>
            </w:pPr>
            <w:r>
              <w:rPr>
                <w:b/>
                <w:sz w:val="24"/>
              </w:rPr>
              <w:t>Mažiausias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galimas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surinkti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balų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skaičius</w:t>
            </w:r>
          </w:p>
        </w:tc>
        <w:tc>
          <w:tcPr>
            <w:tcW w:w="3686" w:type="dxa"/>
            <w:gridSpan w:val="2"/>
          </w:tcPr>
          <w:p w14:paraId="739ABA85" w14:textId="77777777" w:rsidR="0059063C" w:rsidRDefault="00000000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649" w:type="dxa"/>
            <w:vMerge w:val="restart"/>
            <w:tcBorders>
              <w:bottom w:val="nil"/>
              <w:right w:val="nil"/>
            </w:tcBorders>
          </w:tcPr>
          <w:p w14:paraId="11F26566" w14:textId="77777777" w:rsidR="0059063C" w:rsidRDefault="00590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59063C" w14:paraId="56AAEE5F" w14:textId="77777777">
        <w:trPr>
          <w:trHeight w:val="290"/>
        </w:trPr>
        <w:tc>
          <w:tcPr>
            <w:tcW w:w="6834" w:type="dxa"/>
            <w:gridSpan w:val="3"/>
          </w:tcPr>
          <w:p w14:paraId="02C9C9C1" w14:textId="77777777" w:rsidR="0059063C" w:rsidRDefault="00000000">
            <w:pPr>
              <w:pStyle w:val="TableParagraph"/>
              <w:spacing w:line="270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viso:</w:t>
            </w:r>
          </w:p>
        </w:tc>
        <w:tc>
          <w:tcPr>
            <w:tcW w:w="3686" w:type="dxa"/>
            <w:gridSpan w:val="2"/>
          </w:tcPr>
          <w:p w14:paraId="124DA6B1" w14:textId="77777777" w:rsidR="0059063C" w:rsidRDefault="00000000">
            <w:pPr>
              <w:pStyle w:val="TableParagraph"/>
              <w:spacing w:line="270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49" w:type="dxa"/>
            <w:vMerge/>
            <w:tcBorders>
              <w:top w:val="nil"/>
              <w:bottom w:val="nil"/>
              <w:right w:val="nil"/>
            </w:tcBorders>
          </w:tcPr>
          <w:p w14:paraId="480082E9" w14:textId="77777777" w:rsidR="0059063C" w:rsidRDefault="0059063C">
            <w:pPr>
              <w:rPr>
                <w:sz w:val="2"/>
                <w:szCs w:val="2"/>
              </w:rPr>
            </w:pPr>
          </w:p>
        </w:tc>
      </w:tr>
    </w:tbl>
    <w:p w14:paraId="7687A885" w14:textId="77777777" w:rsidR="0087138B" w:rsidRDefault="0087138B"/>
    <w:sectPr w:rsidR="0087138B">
      <w:pgSz w:w="16850" w:h="11920" w:orient="landscape"/>
      <w:pgMar w:top="1300" w:right="425" w:bottom="280" w:left="99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3C"/>
    <w:rsid w:val="00203C51"/>
    <w:rsid w:val="0059063C"/>
    <w:rsid w:val="008668F8"/>
    <w:rsid w:val="0087138B"/>
    <w:rsid w:val="008C5A7A"/>
    <w:rsid w:val="00D42B82"/>
    <w:rsid w:val="00DE1980"/>
    <w:rsid w:val="00DE33D2"/>
    <w:rsid w:val="00E02667"/>
    <w:rsid w:val="00E40008"/>
    <w:rsid w:val="00F53E0E"/>
    <w:rsid w:val="00F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314A"/>
  <w15:docId w15:val="{5F3601BC-2EA8-411D-A2CC-9444B43B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12"/>
    </w:pPr>
  </w:style>
  <w:style w:type="table" w:customStyle="1" w:styleId="TableNormal1">
    <w:name w:val="Table Normal1"/>
    <w:uiPriority w:val="2"/>
    <w:semiHidden/>
    <w:unhideWhenUsed/>
    <w:qFormat/>
    <w:rsid w:val="00F53E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nvesticijos.l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birzumiestovvg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2761</Words>
  <Characters>1575</Characters>
  <Application>Microsoft Office Word</Application>
  <DocSecurity>0</DocSecurity>
  <Lines>13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Žemaitienė</dc:creator>
  <cp:lastModifiedBy>Martyna Lukoševičienė</cp:lastModifiedBy>
  <cp:revision>8</cp:revision>
  <dcterms:created xsi:type="dcterms:W3CDTF">2026-01-14T07:30:00Z</dcterms:created>
  <dcterms:modified xsi:type="dcterms:W3CDTF">2026-02-24T10:15:00Z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for Microsoft 365</vt:lpwstr>
  </property>
</Properties>
</file>