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D0512" w14:textId="77777777" w:rsidR="00C73001" w:rsidRDefault="00C73001" w:rsidP="00B30F85">
      <w:pPr>
        <w:jc w:val="center"/>
        <w:rPr>
          <w:b/>
        </w:rPr>
      </w:pPr>
      <w:r>
        <w:rPr>
          <w:b/>
        </w:rPr>
        <w:fldChar w:fldCharType="begin">
          <w:ffData>
            <w:name w:val=""/>
            <w:enabled/>
            <w:calcOnExit w:val="0"/>
            <w:statusText w:type="text" w:val="Dokumento data: MMMM mm dd"/>
            <w:textInput/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 w:rsidR="00B30F85">
        <w:rPr>
          <w:b/>
          <w:noProof/>
        </w:rPr>
        <w:t> </w:t>
      </w:r>
      <w:r w:rsidR="00B30F85">
        <w:rPr>
          <w:b/>
          <w:noProof/>
        </w:rPr>
        <w:t> </w:t>
      </w:r>
      <w:r w:rsidR="00B30F85">
        <w:rPr>
          <w:b/>
          <w:noProof/>
        </w:rPr>
        <w:t> </w:t>
      </w:r>
      <w:r w:rsidR="00B30F85">
        <w:rPr>
          <w:b/>
          <w:noProof/>
        </w:rPr>
        <w:t> </w:t>
      </w:r>
      <w:r w:rsidR="00B30F85">
        <w:rPr>
          <w:b/>
          <w:noProof/>
        </w:rPr>
        <w:t> </w:t>
      </w:r>
      <w:r>
        <w:rPr>
          <w:b/>
        </w:rPr>
        <w:fldChar w:fldCharType="end"/>
      </w:r>
    </w:p>
    <w:p w14:paraId="3C3856A3" w14:textId="77777777" w:rsidR="00C73001" w:rsidRDefault="00C73001">
      <w:pPr>
        <w:ind w:left="5670"/>
      </w:pPr>
    </w:p>
    <w:p w14:paraId="58606F8C" w14:textId="77777777" w:rsidR="00C73001" w:rsidRDefault="0067549C">
      <w:pPr>
        <w:jc w:val="center"/>
      </w:pPr>
      <w:r>
        <w:rPr>
          <w:noProof/>
        </w:rPr>
        <w:drawing>
          <wp:inline distT="0" distB="0" distL="0" distR="0" wp14:anchorId="485FD661" wp14:editId="1FB0299F">
            <wp:extent cx="594995" cy="62674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626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A440E1" w14:textId="77777777" w:rsidR="00C73001" w:rsidRDefault="00C73001">
      <w:pPr>
        <w:jc w:val="center"/>
        <w:rPr>
          <w:b/>
        </w:rPr>
      </w:pPr>
      <w:r>
        <w:rPr>
          <w:b/>
        </w:rPr>
        <w:t>LIETUVOS RESPUBLIKOS FINANSŲ MINISTRAS</w:t>
      </w:r>
    </w:p>
    <w:p w14:paraId="6659A43E" w14:textId="77777777" w:rsidR="00C73001" w:rsidRDefault="00C73001">
      <w:pPr>
        <w:jc w:val="center"/>
        <w:rPr>
          <w:b/>
        </w:rPr>
      </w:pPr>
    </w:p>
    <w:p w14:paraId="17FEDAAF" w14:textId="77777777" w:rsidR="007A7859" w:rsidRDefault="00C73001">
      <w:pPr>
        <w:jc w:val="center"/>
        <w:rPr>
          <w:b/>
        </w:rPr>
      </w:pPr>
      <w:r>
        <w:rPr>
          <w:b/>
        </w:rPr>
        <w:t>ĮSAKYMAS</w:t>
      </w:r>
    </w:p>
    <w:p w14:paraId="27181E3A" w14:textId="53C7017B" w:rsidR="00C73001" w:rsidRDefault="005740DA">
      <w:pPr>
        <w:jc w:val="center"/>
      </w:pPr>
      <w:r w:rsidRPr="00DF6C9C">
        <w:rPr>
          <w:b/>
        </w:rPr>
        <w:t xml:space="preserve">DĖL </w:t>
      </w:r>
      <w:r w:rsidRPr="005740DA">
        <w:rPr>
          <w:b/>
          <w:szCs w:val="24"/>
        </w:rPr>
        <w:t xml:space="preserve">ŽURNALISTINIŲ DARBŲ </w:t>
      </w:r>
      <w:r>
        <w:rPr>
          <w:b/>
          <w:szCs w:val="24"/>
        </w:rPr>
        <w:t xml:space="preserve">KONKURSO </w:t>
      </w:r>
      <w:r w:rsidRPr="005740DA">
        <w:rPr>
          <w:b/>
          <w:szCs w:val="24"/>
        </w:rPr>
        <w:t>EUROPOS SĄJUNGOS INVESTICIJŲ LIETUVOJE TEMA</w:t>
      </w:r>
    </w:p>
    <w:p w14:paraId="634C68D1" w14:textId="77777777" w:rsidR="00C73001" w:rsidRDefault="00C73001">
      <w:pPr>
        <w:jc w:val="center"/>
      </w:pPr>
    </w:p>
    <w:p w14:paraId="055DFA4A" w14:textId="57053F0C" w:rsidR="00C73001" w:rsidRDefault="00EC3510">
      <w:pPr>
        <w:jc w:val="center"/>
      </w:pPr>
      <w:r>
        <w:t>20</w:t>
      </w:r>
      <w:r w:rsidR="00A822D0">
        <w:t>2</w:t>
      </w:r>
      <w:r w:rsidR="005740DA">
        <w:t>6</w:t>
      </w:r>
      <w:r>
        <w:t xml:space="preserve"> </w:t>
      </w:r>
      <w:r w:rsidR="00C73001">
        <w:t>m.</w:t>
      </w:r>
      <w:r w:rsidR="00D23C12">
        <w:t xml:space="preserve"> </w:t>
      </w:r>
      <w:r w:rsidR="00D92875">
        <w:tab/>
      </w:r>
      <w:r w:rsidR="00D92875">
        <w:tab/>
      </w:r>
      <w:r w:rsidR="00C73001">
        <w:t xml:space="preserve">d. Nr. </w:t>
      </w:r>
      <w:r w:rsidR="002E2A73">
        <w:t>1K-</w:t>
      </w:r>
    </w:p>
    <w:p w14:paraId="01578CA1" w14:textId="77777777" w:rsidR="00C73001" w:rsidRDefault="00C73001">
      <w:pPr>
        <w:jc w:val="center"/>
      </w:pPr>
      <w:r>
        <w:t>Vilnius</w:t>
      </w:r>
    </w:p>
    <w:p w14:paraId="16BAA241" w14:textId="77777777" w:rsidR="00C73001" w:rsidRDefault="00C73001">
      <w:pPr>
        <w:jc w:val="center"/>
      </w:pPr>
    </w:p>
    <w:p w14:paraId="60D07EFA" w14:textId="2909306C" w:rsidR="00C73001" w:rsidRDefault="002E2A73" w:rsidP="005740DA">
      <w:pPr>
        <w:tabs>
          <w:tab w:val="left" w:pos="709"/>
          <w:tab w:val="left" w:pos="993"/>
        </w:tabs>
        <w:autoSpaceDE w:val="0"/>
        <w:autoSpaceDN w:val="0"/>
        <w:adjustRightInd w:val="0"/>
        <w:ind w:firstLine="709"/>
        <w:jc w:val="both"/>
        <w:rPr>
          <w:szCs w:val="24"/>
        </w:rPr>
      </w:pPr>
      <w:r w:rsidRPr="001F3A2F">
        <w:rPr>
          <w:bCs/>
          <w:color w:val="000000"/>
          <w:szCs w:val="24"/>
        </w:rPr>
        <w:t xml:space="preserve">T </w:t>
      </w:r>
      <w:r w:rsidRPr="001F3A2F">
        <w:rPr>
          <w:szCs w:val="24"/>
        </w:rPr>
        <w:t xml:space="preserve">v i r t i n u </w:t>
      </w:r>
      <w:r w:rsidR="005740DA" w:rsidRPr="005740DA">
        <w:rPr>
          <w:szCs w:val="24"/>
        </w:rPr>
        <w:t xml:space="preserve">Žurnalistinių darbų Europos Sąjungos investicijų Lietuvoje tema </w:t>
      </w:r>
      <w:r w:rsidRPr="00FF1CB2">
        <w:rPr>
          <w:szCs w:val="24"/>
        </w:rPr>
        <w:t>konkurs</w:t>
      </w:r>
      <w:r>
        <w:rPr>
          <w:szCs w:val="24"/>
        </w:rPr>
        <w:t>o nuostatus</w:t>
      </w:r>
      <w:r w:rsidRPr="002164DF">
        <w:rPr>
          <w:szCs w:val="24"/>
        </w:rPr>
        <w:t xml:space="preserve"> </w:t>
      </w:r>
      <w:r w:rsidRPr="001F3A2F">
        <w:rPr>
          <w:szCs w:val="24"/>
        </w:rPr>
        <w:t>(pridedama).</w:t>
      </w:r>
    </w:p>
    <w:p w14:paraId="6B980E6E" w14:textId="77777777" w:rsidR="0062760F" w:rsidRDefault="0062760F" w:rsidP="0062760F">
      <w:pPr>
        <w:ind w:firstLine="709"/>
      </w:pPr>
    </w:p>
    <w:p w14:paraId="436E7611" w14:textId="77777777" w:rsidR="0062760F" w:rsidRDefault="0062760F" w:rsidP="002E2A73">
      <w:pPr>
        <w:ind w:firstLine="709"/>
      </w:pPr>
    </w:p>
    <w:p w14:paraId="6968816C" w14:textId="77777777" w:rsidR="00C73001" w:rsidRDefault="00C73001" w:rsidP="003E5D9E">
      <w:pPr>
        <w:ind w:firstLine="709"/>
      </w:pPr>
    </w:p>
    <w:p w14:paraId="693A0877" w14:textId="2EC08A67" w:rsidR="00C73001" w:rsidRPr="00535DFD" w:rsidRDefault="00C73001">
      <w:pPr>
        <w:rPr>
          <w:szCs w:val="24"/>
        </w:rPr>
      </w:pPr>
      <w:r w:rsidRPr="00535DFD">
        <w:rPr>
          <w:szCs w:val="24"/>
        </w:rPr>
        <w:t>Finansų ministr</w:t>
      </w:r>
      <w:r w:rsidR="005740DA">
        <w:rPr>
          <w:szCs w:val="24"/>
        </w:rPr>
        <w:t>as</w:t>
      </w:r>
      <w:r w:rsidRPr="00535DFD">
        <w:rPr>
          <w:szCs w:val="24"/>
        </w:rPr>
        <w:tab/>
      </w:r>
      <w:r w:rsidRPr="00535DFD">
        <w:rPr>
          <w:szCs w:val="24"/>
        </w:rPr>
        <w:tab/>
      </w:r>
      <w:r w:rsidRPr="00535DFD">
        <w:rPr>
          <w:szCs w:val="24"/>
        </w:rPr>
        <w:tab/>
      </w:r>
      <w:r w:rsidRPr="00535DFD">
        <w:rPr>
          <w:szCs w:val="24"/>
        </w:rPr>
        <w:tab/>
      </w:r>
      <w:r w:rsidR="003F316F">
        <w:rPr>
          <w:szCs w:val="24"/>
        </w:rPr>
        <w:tab/>
      </w:r>
      <w:r w:rsidR="00235B00">
        <w:rPr>
          <w:szCs w:val="24"/>
        </w:rPr>
        <w:tab/>
      </w:r>
      <w:r w:rsidR="00235B00">
        <w:rPr>
          <w:szCs w:val="24"/>
        </w:rPr>
        <w:tab/>
      </w:r>
      <w:r w:rsidR="00235B00">
        <w:rPr>
          <w:szCs w:val="24"/>
        </w:rPr>
        <w:tab/>
      </w:r>
      <w:r w:rsidR="005740DA">
        <w:t>Kristupas Vaitiekūnas</w:t>
      </w:r>
    </w:p>
    <w:p w14:paraId="72639D36" w14:textId="77777777" w:rsidR="00C73001" w:rsidRDefault="00C73001" w:rsidP="003E5D9E">
      <w:pPr>
        <w:ind w:firstLine="709"/>
      </w:pPr>
    </w:p>
    <w:p w14:paraId="7293149A" w14:textId="77777777" w:rsidR="00C73001" w:rsidRDefault="00C73001" w:rsidP="003E5D9E">
      <w:pPr>
        <w:ind w:firstLine="709"/>
      </w:pPr>
    </w:p>
    <w:p w14:paraId="0F8A5F0B" w14:textId="77777777" w:rsidR="00C73001" w:rsidRDefault="00C73001" w:rsidP="003E5D9E">
      <w:pPr>
        <w:ind w:firstLine="709"/>
      </w:pPr>
    </w:p>
    <w:p w14:paraId="4A6CEFA7" w14:textId="77777777" w:rsidR="00C73001" w:rsidRDefault="00C73001" w:rsidP="003E5D9E">
      <w:pPr>
        <w:ind w:firstLine="709"/>
      </w:pPr>
    </w:p>
    <w:p w14:paraId="5032BE85" w14:textId="77777777" w:rsidR="00C73001" w:rsidRDefault="00C73001" w:rsidP="003E5D9E">
      <w:pPr>
        <w:ind w:firstLine="709"/>
      </w:pPr>
    </w:p>
    <w:p w14:paraId="45C3E0E3" w14:textId="77777777" w:rsidR="00C73001" w:rsidRDefault="00C73001" w:rsidP="003E5D9E">
      <w:pPr>
        <w:ind w:firstLine="709"/>
      </w:pPr>
    </w:p>
    <w:sectPr w:rsidR="00C73001">
      <w:headerReference w:type="even" r:id="rId7"/>
      <w:headerReference w:type="default" r:id="rId8"/>
      <w:footerReference w:type="default" r:id="rId9"/>
      <w:footerReference w:type="first" r:id="rId10"/>
      <w:type w:val="continuous"/>
      <w:pgSz w:w="11906" w:h="16838" w:code="9"/>
      <w:pgMar w:top="993" w:right="567" w:bottom="993" w:left="1701" w:header="560" w:footer="686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20651" w14:textId="77777777" w:rsidR="00593D98" w:rsidRDefault="00593D98">
      <w:r>
        <w:separator/>
      </w:r>
    </w:p>
  </w:endnote>
  <w:endnote w:type="continuationSeparator" w:id="0">
    <w:p w14:paraId="17D7083C" w14:textId="77777777" w:rsidR="00593D98" w:rsidRDefault="00593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5ADF3" w14:textId="77777777" w:rsidR="00C12B2F" w:rsidRDefault="00C12B2F">
    <w:pPr>
      <w:ind w:right="227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23E0A" w14:textId="77777777" w:rsidR="00C12B2F" w:rsidRDefault="00C12B2F">
    <w:pPr>
      <w:ind w:right="227"/>
      <w:jc w:val="right"/>
      <w:rPr>
        <w:sz w:val="10"/>
      </w:rPr>
    </w:pPr>
    <w:r>
      <w:rPr>
        <w:sz w:val="10"/>
      </w:rPr>
      <w:fldChar w:fldCharType="begin"/>
    </w:r>
    <w:r>
      <w:rPr>
        <w:sz w:val="10"/>
      </w:rPr>
      <w:instrText xml:space="preserve"> FILENAME  \* MERGEFORMAT </w:instrText>
    </w:r>
    <w:r>
      <w:rPr>
        <w:sz w:val="10"/>
      </w:rPr>
      <w:fldChar w:fldCharType="separate"/>
    </w:r>
    <w:r>
      <w:rPr>
        <w:noProof/>
        <w:sz w:val="10"/>
      </w:rPr>
      <w:t>Dokumentas2</w:t>
    </w:r>
    <w:r>
      <w:rPr>
        <w:sz w:val="10"/>
      </w:rPr>
      <w:fldChar w:fldCharType="end"/>
    </w:r>
  </w:p>
  <w:p w14:paraId="6622EA42" w14:textId="77777777" w:rsidR="00C12B2F" w:rsidRDefault="00C12B2F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313F2" w14:textId="77777777" w:rsidR="00593D98" w:rsidRDefault="00593D98">
      <w:r>
        <w:separator/>
      </w:r>
    </w:p>
  </w:footnote>
  <w:footnote w:type="continuationSeparator" w:id="0">
    <w:p w14:paraId="736F13AA" w14:textId="77777777" w:rsidR="00593D98" w:rsidRDefault="00593D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2EBD4" w14:textId="77777777" w:rsidR="00C12B2F" w:rsidRDefault="00C12B2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F4DE02E" w14:textId="77777777" w:rsidR="00C12B2F" w:rsidRDefault="00C12B2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4C044" w14:textId="77777777" w:rsidR="00C12B2F" w:rsidRDefault="00C12B2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680F853" w14:textId="77777777" w:rsidR="00C12B2F" w:rsidRDefault="00C12B2F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2A73"/>
    <w:rsid w:val="000224AF"/>
    <w:rsid w:val="00024854"/>
    <w:rsid w:val="00032E79"/>
    <w:rsid w:val="00053FF0"/>
    <w:rsid w:val="0006380B"/>
    <w:rsid w:val="00063C80"/>
    <w:rsid w:val="000A4C0A"/>
    <w:rsid w:val="00136152"/>
    <w:rsid w:val="00142529"/>
    <w:rsid w:val="00153E36"/>
    <w:rsid w:val="00173236"/>
    <w:rsid w:val="001A5085"/>
    <w:rsid w:val="00235667"/>
    <w:rsid w:val="00235B00"/>
    <w:rsid w:val="002E2A73"/>
    <w:rsid w:val="003439ED"/>
    <w:rsid w:val="00356B4B"/>
    <w:rsid w:val="003749A2"/>
    <w:rsid w:val="00384B87"/>
    <w:rsid w:val="003C692A"/>
    <w:rsid w:val="003C6F1E"/>
    <w:rsid w:val="003E5D9E"/>
    <w:rsid w:val="003F316F"/>
    <w:rsid w:val="00416928"/>
    <w:rsid w:val="00460801"/>
    <w:rsid w:val="0046784E"/>
    <w:rsid w:val="004E791B"/>
    <w:rsid w:val="005075A2"/>
    <w:rsid w:val="00535DFD"/>
    <w:rsid w:val="00550566"/>
    <w:rsid w:val="005740DA"/>
    <w:rsid w:val="00593D98"/>
    <w:rsid w:val="0059722D"/>
    <w:rsid w:val="005A6829"/>
    <w:rsid w:val="005D0DFA"/>
    <w:rsid w:val="00600B2A"/>
    <w:rsid w:val="006022A0"/>
    <w:rsid w:val="00603944"/>
    <w:rsid w:val="0062760F"/>
    <w:rsid w:val="0067549C"/>
    <w:rsid w:val="00682CDA"/>
    <w:rsid w:val="006C0C40"/>
    <w:rsid w:val="006F3130"/>
    <w:rsid w:val="0078055D"/>
    <w:rsid w:val="007A7859"/>
    <w:rsid w:val="007B1E27"/>
    <w:rsid w:val="007E1343"/>
    <w:rsid w:val="00855AD3"/>
    <w:rsid w:val="00860407"/>
    <w:rsid w:val="008E1606"/>
    <w:rsid w:val="009838EA"/>
    <w:rsid w:val="00A03416"/>
    <w:rsid w:val="00A40E42"/>
    <w:rsid w:val="00A822D0"/>
    <w:rsid w:val="00AD5788"/>
    <w:rsid w:val="00B264DC"/>
    <w:rsid w:val="00B30F85"/>
    <w:rsid w:val="00B866CB"/>
    <w:rsid w:val="00C074ED"/>
    <w:rsid w:val="00C12B2F"/>
    <w:rsid w:val="00C56355"/>
    <w:rsid w:val="00C73001"/>
    <w:rsid w:val="00C7600A"/>
    <w:rsid w:val="00CB7EEE"/>
    <w:rsid w:val="00CF298A"/>
    <w:rsid w:val="00D23C12"/>
    <w:rsid w:val="00D82761"/>
    <w:rsid w:val="00D92875"/>
    <w:rsid w:val="00E66306"/>
    <w:rsid w:val="00EC3510"/>
    <w:rsid w:val="00ED5A44"/>
    <w:rsid w:val="00F36633"/>
    <w:rsid w:val="00FB1DCC"/>
    <w:rsid w:val="00FB24CB"/>
    <w:rsid w:val="00FB4259"/>
    <w:rsid w:val="00FC6B6C"/>
    <w:rsid w:val="00FF3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CF949E"/>
  <w15:docId w15:val="{0FAAE861-FBF7-4D8B-987D-5F5DABE5D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semiHidden/>
    <w:rsid w:val="00B30F85"/>
    <w:rPr>
      <w:rFonts w:ascii="Tahoma" w:hAnsi="Tahoma" w:cs="Tahoma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rsid w:val="004169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link w:val="HTMLiankstoformatuotas"/>
    <w:rsid w:val="00416928"/>
    <w:rPr>
      <w:rFonts w:ascii="Courier New" w:hAnsi="Courier New" w:cs="Courier New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35B0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35B00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35B00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35B0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35B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10" Target="footer2.xml"
                 Type="http://schemas.openxmlformats.org/officeDocument/2006/relationships/footer"/>
   <Relationship Id="rId11" Target="fontTable.xml"
                 Type="http://schemas.openxmlformats.org/officeDocument/2006/relationships/fontTable"/>
   <Relationship Id="rId12" Target="theme/theme1.xml"
                 Type="http://schemas.openxmlformats.org/officeDocument/2006/relationships/theme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otnotes.xml"
                 Type="http://schemas.openxmlformats.org/officeDocument/2006/relationships/footnotes"/>
   <Relationship Id="rId5" Target="endnotes.xml"
                 Type="http://schemas.openxmlformats.org/officeDocument/2006/relationships/endnotes"/>
   <Relationship Id="rId6" Target="media/image1.png"
                 Type="http://schemas.openxmlformats.org/officeDocument/2006/relationships/image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footer1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221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FM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2024-03-15T08:40:00Z</dcterms:created>
  <dc:creator>Vilma Jankaitienė</dc:creator>
  <cp:lastModifiedBy>DAP</cp:lastModifiedBy>
  <cp:lastPrinted>2008-12-29T11:20:00Z</cp:lastPrinted>
  <dcterms:modified xsi:type="dcterms:W3CDTF">2026-03-23T14:52:00Z</dcterms:modified>
  <cp:revision>3</cp:revision>
</cp:coreProperties>
</file>