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FD7D3" w14:textId="0FDD536A" w:rsidR="004F371D" w:rsidRDefault="004F371D" w:rsidP="004F371D">
      <w:pPr>
        <w:pStyle w:val="paragraph"/>
        <w:tabs>
          <w:tab w:val="left" w:pos="6379"/>
        </w:tabs>
        <w:spacing w:before="0" w:beforeAutospacing="0" w:after="0" w:afterAutospacing="0"/>
        <w:ind w:left="6663"/>
        <w:textAlignment w:val="baseline"/>
        <w:rPr>
          <w:rStyle w:val="normaltextrun"/>
          <w:b/>
          <w:bCs/>
          <w:color w:val="000000" w:themeColor="text1"/>
        </w:rPr>
      </w:pPr>
      <w:r w:rsidRPr="00471D2A">
        <w:rPr>
          <w:rStyle w:val="normaltextrun"/>
          <w:b/>
          <w:bCs/>
          <w:color w:val="000000" w:themeColor="text1"/>
        </w:rPr>
        <w:t xml:space="preserve">Projekto </w:t>
      </w:r>
    </w:p>
    <w:p w14:paraId="519083C8" w14:textId="0A57262A" w:rsidR="004F371D" w:rsidRPr="00797B7E" w:rsidRDefault="004F371D" w:rsidP="004F371D">
      <w:pPr>
        <w:pStyle w:val="paragraph"/>
        <w:tabs>
          <w:tab w:val="left" w:pos="6379"/>
        </w:tabs>
        <w:spacing w:before="0" w:beforeAutospacing="0" w:after="0" w:afterAutospacing="0"/>
        <w:ind w:left="6663"/>
        <w:textAlignment w:val="baseline"/>
        <w:rPr>
          <w:rFonts w:ascii="Segoe UI" w:hAnsi="Segoe UI" w:cs="Segoe UI"/>
          <w:sz w:val="18"/>
          <w:szCs w:val="18"/>
        </w:rPr>
      </w:pPr>
      <w:r w:rsidRPr="00471D2A">
        <w:rPr>
          <w:rStyle w:val="normaltextrun"/>
          <w:b/>
          <w:bCs/>
          <w:color w:val="000000" w:themeColor="text1"/>
        </w:rPr>
        <w:t>lyginamasis variantas</w:t>
      </w:r>
      <w:r w:rsidRPr="00797B7E">
        <w:rPr>
          <w:rStyle w:val="eop"/>
          <w:color w:val="000000" w:themeColor="text1"/>
        </w:rPr>
        <w:t> </w:t>
      </w:r>
    </w:p>
    <w:p w14:paraId="4462232E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20C85B02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>LIETUVOS RESPUBLIKOS APLINKOS MINISTRAS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41583198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</w:p>
    <w:p w14:paraId="3B3DBC84" w14:textId="51B99CC1" w:rsidR="004F371D" w:rsidRPr="00445AD1" w:rsidRDefault="004F371D" w:rsidP="004F371D">
      <w:pPr>
        <w:jc w:val="center"/>
        <w:rPr>
          <w:color w:val="000000"/>
          <w:szCs w:val="24"/>
          <w:lang w:eastAsia="lt-LT"/>
        </w:rPr>
      </w:pPr>
      <w:r w:rsidRPr="00445AD1">
        <w:rPr>
          <w:b/>
          <w:bCs/>
          <w:color w:val="000000"/>
          <w:szCs w:val="24"/>
          <w:lang w:eastAsia="lt-LT"/>
        </w:rPr>
        <w:t>ĮSAKYMAS</w:t>
      </w:r>
    </w:p>
    <w:p w14:paraId="4A75F4AF" w14:textId="77777777" w:rsidR="004F371D" w:rsidRPr="00445AD1" w:rsidRDefault="004F371D" w:rsidP="004F371D">
      <w:pPr>
        <w:jc w:val="center"/>
        <w:textAlignment w:val="baseline"/>
        <w:rPr>
          <w:color w:val="000000"/>
          <w:szCs w:val="24"/>
          <w:lang w:eastAsia="lt-LT"/>
        </w:rPr>
      </w:pPr>
      <w:r w:rsidRPr="00445AD1">
        <w:rPr>
          <w:b/>
          <w:bCs/>
          <w:color w:val="000000"/>
          <w:szCs w:val="24"/>
          <w:lang w:eastAsia="lt-LT"/>
        </w:rPr>
        <w:t>DĖL LIETUVOS RESPUBLIKOS APLINKOS MINISTRO 2024 M. KOVO 6 D. ĮSAKYMO NR. D1-72 „</w:t>
      </w:r>
      <w:r w:rsidRPr="00445AD1">
        <w:rPr>
          <w:b/>
          <w:bCs/>
          <w:color w:val="000000"/>
          <w:szCs w:val="24"/>
          <w:shd w:val="clear" w:color="auto" w:fill="FFFFFF"/>
          <w:lang w:eastAsia="lt-LT"/>
        </w:rPr>
        <w:t>DĖL 2022–2030 METŲ PLĖTROS PROGRAMOS VALDYTOJOS LIETUVOS RESPUBLIKOS APLINKOS MINISTERIJOS APLINKOS APSAUGOS IR KLIMATO KAITOS VALDYMO PLĖTROS PROGRAMOS PAŽANGOS PRIEMONĖS</w:t>
      </w:r>
      <w:r>
        <w:rPr>
          <w:color w:val="000000"/>
          <w:szCs w:val="24"/>
          <w:lang w:eastAsia="lt-LT"/>
        </w:rPr>
        <w:t xml:space="preserve"> </w:t>
      </w:r>
      <w:r w:rsidRPr="00445AD1">
        <w:rPr>
          <w:b/>
          <w:bCs/>
          <w:color w:val="000000"/>
          <w:szCs w:val="24"/>
          <w:shd w:val="clear" w:color="auto" w:fill="FFFFFF"/>
          <w:lang w:eastAsia="lt-LT"/>
        </w:rPr>
        <w:t>NR. 02-001-06-06-01 „DIDINTI ATSPARUMĄ EKSTREMALIESIEMS HIDROMETEOROLOGINIAMS REIŠKINIAMS“ ĮGYVENDINIMO“ PAKEITIMO</w:t>
      </w:r>
    </w:p>
    <w:p w14:paraId="2A38CA86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</w:p>
    <w:p w14:paraId="5FBE2E33" w14:textId="2532B5EE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202</w:t>
      </w:r>
      <w:r w:rsidR="00445C98">
        <w:rPr>
          <w:rStyle w:val="normaltextrun"/>
          <w:color w:val="000000"/>
        </w:rPr>
        <w:t>6</w:t>
      </w:r>
      <w:r>
        <w:rPr>
          <w:rStyle w:val="normaltextrun"/>
          <w:color w:val="000000"/>
        </w:rPr>
        <w:t xml:space="preserve"> m.                     d. Nr.  </w:t>
      </w:r>
      <w:r>
        <w:rPr>
          <w:rStyle w:val="eop"/>
          <w:color w:val="000000"/>
        </w:rPr>
        <w:t> </w:t>
      </w:r>
    </w:p>
    <w:p w14:paraId="1DFF4B39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Vilnius </w:t>
      </w:r>
      <w:r>
        <w:rPr>
          <w:rStyle w:val="eop"/>
          <w:color w:val="000000"/>
        </w:rPr>
        <w:t> </w:t>
      </w:r>
    </w:p>
    <w:p w14:paraId="65F58460" w14:textId="77777777" w:rsidR="004F371D" w:rsidRDefault="004F371D" w:rsidP="004F371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</w:p>
    <w:p w14:paraId="36C6EAE6" w14:textId="6F846BED" w:rsidR="004F371D" w:rsidRDefault="004F371D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</w:rPr>
        <w:t xml:space="preserve">P a k e i č i u  Lietuvos Respublikos aplinkos ministro 2024 m. kovo 6 d. įsakymą Nr. D1-72 „Dėl 2022–2030 metų plėtros programos valdytojos Lietuvos Respublikos aplinkos ministerijos aplinkos apsaugos ir klimato kaitos valdymo plėtros programos pažangos priemonės Nr. 02-001-06-06-01 „Didinti atsparumą ekstremaliesiems hidrometeorologiniams reiškiniams“ įgyvendinimo“:  </w:t>
      </w:r>
    </w:p>
    <w:p w14:paraId="4B4F222F" w14:textId="3D0FF32B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>1. Pakeičiu nurodytu įsakymu patvirtintą 2022–2030 metų plėtros programos valdytojos Lietuvos Respublikos aplinkos ministerijos aplinkos apsaugos ir klimato kaitos valdymo plėtros programos pažangos priemonės Nr. 02-001-06-06-01 „Didinti atsparumą ekstremaliesiems hidrometeorologiniams reiškiniams“ aprašą:</w:t>
      </w:r>
    </w:p>
    <w:p w14:paraId="2B5BD7CE" w14:textId="04A3FB8B" w:rsidR="004F371D" w:rsidRDefault="3E8E77B5" w:rsidP="49D64D30">
      <w:pPr>
        <w:spacing w:line="257" w:lineRule="auto"/>
        <w:ind w:firstLine="720"/>
        <w:jc w:val="both"/>
      </w:pPr>
      <w:r w:rsidRPr="49D64D30">
        <w:rPr>
          <w:szCs w:val="24"/>
        </w:rPr>
        <w:t>1.1. Pakeičiu III skyriaus 1.3</w:t>
      </w:r>
      <w:r w:rsidRPr="49D64D30">
        <w:rPr>
          <w:b/>
          <w:bCs/>
          <w:color w:val="000000" w:themeColor="text1"/>
          <w:sz w:val="22"/>
          <w:szCs w:val="22"/>
        </w:rPr>
        <w:t xml:space="preserve"> </w:t>
      </w:r>
      <w:r w:rsidRPr="49D64D30">
        <w:rPr>
          <w:color w:val="000000" w:themeColor="text1"/>
          <w:szCs w:val="24"/>
          <w:lang w:val="lt"/>
        </w:rPr>
        <w:t>papunktį ir jį išdėstau taip:</w:t>
      </w:r>
    </w:p>
    <w:tbl>
      <w:tblPr>
        <w:tblW w:w="9186" w:type="dxa"/>
        <w:tblLook w:val="04A0" w:firstRow="1" w:lastRow="0" w:firstColumn="1" w:lastColumn="0" w:noHBand="0" w:noVBand="1"/>
      </w:tblPr>
      <w:tblGrid>
        <w:gridCol w:w="866"/>
        <w:gridCol w:w="295"/>
        <w:gridCol w:w="701"/>
        <w:gridCol w:w="343"/>
        <w:gridCol w:w="561"/>
        <w:gridCol w:w="371"/>
        <w:gridCol w:w="1111"/>
        <w:gridCol w:w="842"/>
        <w:gridCol w:w="702"/>
        <w:gridCol w:w="981"/>
        <w:gridCol w:w="750"/>
        <w:gridCol w:w="817"/>
        <w:gridCol w:w="846"/>
      </w:tblGrid>
      <w:tr w:rsidR="49D64D30" w14:paraId="31FFB0B6" w14:textId="77777777" w:rsidTr="00203C21">
        <w:trPr>
          <w:trHeight w:val="1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AAAD54" w14:textId="269D85D6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„1.1. Potvynių rizikos mažinimo priemonių įgyvendinimas</w:t>
            </w: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ADBA7E" w14:textId="49E86217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I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17E46A" w14:textId="22C16128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Savivaldybės</w:t>
            </w:r>
          </w:p>
          <w:p w14:paraId="32BCABA4" w14:textId="35F19B42" w:rsidR="49D64D30" w:rsidRDefault="49D64D30" w:rsidP="49D64D30">
            <w:pPr>
              <w:ind w:firstLine="48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B9F325" w14:textId="00AE7D1D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T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BD0E0" w14:textId="61C490EB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DV; LG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5EAF40" w14:textId="268F067D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D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38D692" w14:textId="37F0C378" w:rsidR="305EE706" w:rsidRDefault="305EE706" w:rsidP="49D64D30">
            <w:pPr>
              <w:ind w:left="-57" w:right="-57"/>
              <w:jc w:val="center"/>
              <w:rPr>
                <w:strike/>
                <w:color w:val="000000" w:themeColor="text1"/>
                <w:sz w:val="20"/>
                <w:lang w:val="lt"/>
              </w:rPr>
            </w:pPr>
            <w:r w:rsidRPr="49D64D30">
              <w:rPr>
                <w:strike/>
                <w:color w:val="000000" w:themeColor="text1"/>
                <w:sz w:val="20"/>
                <w:lang w:val="lt"/>
              </w:rPr>
              <w:t>34 000 000</w:t>
            </w:r>
          </w:p>
          <w:p w14:paraId="264FD15F" w14:textId="322A95EA" w:rsidR="49D64D30" w:rsidRDefault="49D64D30" w:rsidP="49D64D30">
            <w:pPr>
              <w:ind w:left="-57" w:right="-57"/>
              <w:jc w:val="center"/>
              <w:rPr>
                <w:color w:val="000000" w:themeColor="text1"/>
                <w:sz w:val="20"/>
                <w:lang w:val="lt"/>
              </w:rPr>
            </w:pPr>
            <w:r w:rsidRPr="49D64D30">
              <w:rPr>
                <w:b/>
                <w:bCs/>
                <w:color w:val="000000" w:themeColor="text1"/>
                <w:sz w:val="20"/>
                <w:lang w:val="lt"/>
              </w:rPr>
              <w:t>33 000 000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0B954B" w14:textId="0FEF8178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2021–2027 IP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EB1390" w14:textId="18E786BA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ERPF (VVL regionas)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38C36C" w14:textId="641B47E6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R-02-001-06-06-01-02</w:t>
            </w:r>
          </w:p>
          <w:p w14:paraId="5A8B7C66" w14:textId="76071196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(RCR35)</w:t>
            </w:r>
          </w:p>
          <w:p w14:paraId="05229BB0" w14:textId="08B11C76" w:rsidR="49D64D30" w:rsidRDefault="49D64D30" w:rsidP="49D64D30">
            <w:pPr>
              <w:ind w:firstLine="48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  <w:p w14:paraId="482971E6" w14:textId="6D88F552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Gyventojai, galintys pasinaudoti apsaugos nuo potvynių priemonėmis, asmenys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5933B9" w14:textId="2BB490BF" w:rsidR="008C3838" w:rsidRPr="008C3838" w:rsidRDefault="008C3838" w:rsidP="49D64D30">
            <w:pPr>
              <w:jc w:val="center"/>
              <w:rPr>
                <w:strike/>
                <w:color w:val="000000" w:themeColor="text1"/>
                <w:sz w:val="20"/>
                <w:lang w:val="lt"/>
              </w:rPr>
            </w:pPr>
            <w:r w:rsidRPr="008C3838">
              <w:rPr>
                <w:strike/>
                <w:color w:val="000000" w:themeColor="text1"/>
                <w:sz w:val="20"/>
                <w:lang w:val="lt"/>
              </w:rPr>
              <w:t>2009</w:t>
            </w:r>
          </w:p>
          <w:p w14:paraId="7C41375E" w14:textId="72D96DE1" w:rsidR="49D64D30" w:rsidRPr="008C3838" w:rsidRDefault="49D64D30" w:rsidP="49D64D30">
            <w:pPr>
              <w:jc w:val="center"/>
              <w:rPr>
                <w:b/>
                <w:bCs/>
                <w:color w:val="000000" w:themeColor="text1"/>
              </w:rPr>
            </w:pPr>
            <w:r w:rsidRPr="008C3838">
              <w:rPr>
                <w:b/>
                <w:bCs/>
                <w:color w:val="000000" w:themeColor="text1"/>
                <w:sz w:val="20"/>
                <w:lang w:val="lt"/>
              </w:rPr>
              <w:t>1200</w:t>
            </w:r>
          </w:p>
          <w:p w14:paraId="26F74477" w14:textId="79BF0F28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(2029)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3996B" w14:textId="4EADE593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Centrinė projektų valdymo agentūra</w:t>
            </w:r>
          </w:p>
          <w:p w14:paraId="0A828130" w14:textId="405ACF05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(toliau – CPVA)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4F15AE" w14:textId="4617EAFB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Lietuvos Respublikos aplinkos ministerija</w:t>
            </w:r>
          </w:p>
          <w:p w14:paraId="3B395D7B" w14:textId="743546B8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(toliau – AM)“</w:t>
            </w:r>
          </w:p>
        </w:tc>
      </w:tr>
      <w:tr w:rsidR="49D64D30" w14:paraId="03F01D9B" w14:textId="77777777" w:rsidTr="00203C21">
        <w:trPr>
          <w:trHeight w:val="15"/>
        </w:trPr>
        <w:tc>
          <w:tcPr>
            <w:tcW w:w="866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C449226" w14:textId="77777777" w:rsidR="00F0023D" w:rsidRDefault="00F0023D"/>
        </w:tc>
        <w:tc>
          <w:tcPr>
            <w:tcW w:w="295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90D226C" w14:textId="77777777" w:rsidR="00F0023D" w:rsidRDefault="00F0023D"/>
        </w:tc>
        <w:tc>
          <w:tcPr>
            <w:tcW w:w="701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B006C5B" w14:textId="77777777" w:rsidR="00F0023D" w:rsidRDefault="00F0023D"/>
        </w:tc>
        <w:tc>
          <w:tcPr>
            <w:tcW w:w="343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D25FE5F" w14:textId="77777777" w:rsidR="00F0023D" w:rsidRDefault="00F0023D"/>
        </w:tc>
        <w:tc>
          <w:tcPr>
            <w:tcW w:w="561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46C3C64" w14:textId="77777777" w:rsidR="00F0023D" w:rsidRDefault="00F0023D"/>
        </w:tc>
        <w:tc>
          <w:tcPr>
            <w:tcW w:w="371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105494C" w14:textId="77777777" w:rsidR="00F0023D" w:rsidRDefault="00F0023D"/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540695" w14:textId="1E55913A" w:rsidR="00203C21" w:rsidRPr="00203C21" w:rsidRDefault="00203C21" w:rsidP="49D64D30">
            <w:pPr>
              <w:jc w:val="center"/>
              <w:rPr>
                <w:b/>
                <w:bCs/>
                <w:color w:val="000000" w:themeColor="text1"/>
                <w:sz w:val="20"/>
                <w:lang w:val="lt"/>
              </w:rPr>
            </w:pPr>
            <w:r w:rsidRPr="00203C21">
              <w:rPr>
                <w:b/>
                <w:bCs/>
                <w:color w:val="000000" w:themeColor="text1"/>
                <w:sz w:val="20"/>
                <w:lang w:val="lt"/>
              </w:rPr>
              <w:t>6 000 000</w:t>
            </w:r>
          </w:p>
          <w:p w14:paraId="24784592" w14:textId="3137A8D0" w:rsidR="49D64D30" w:rsidRPr="00203C21" w:rsidRDefault="49D64D30" w:rsidP="49D64D30">
            <w:pPr>
              <w:jc w:val="center"/>
              <w:rPr>
                <w:strike/>
              </w:rPr>
            </w:pPr>
            <w:r w:rsidRPr="00203C21">
              <w:rPr>
                <w:strike/>
                <w:color w:val="000000" w:themeColor="text1"/>
                <w:sz w:val="20"/>
                <w:lang w:val="lt"/>
              </w:rPr>
              <w:t>5 824 000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11D0C6" w14:textId="0E7C06D2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Savivaldybių lėšos</w:t>
            </w:r>
          </w:p>
          <w:p w14:paraId="47E6F872" w14:textId="4E69BD3C" w:rsidR="49D64D30" w:rsidRDefault="49D64D30" w:rsidP="49D64D30">
            <w:pPr>
              <w:ind w:firstLine="48"/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  <w:p w14:paraId="3431C4E4" w14:textId="120CD59F" w:rsidR="49D64D30" w:rsidRDefault="49D64D30" w:rsidP="49D64D30">
            <w:pPr>
              <w:ind w:firstLine="20"/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3D37C" w14:textId="3681813F" w:rsidR="49D64D30" w:rsidRDefault="49D64D30" w:rsidP="49D64D30">
            <w:pPr>
              <w:ind w:firstLine="48"/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400469" w14:textId="1192F341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>P-02-001-06-06-01-01 (RCO25)</w:t>
            </w:r>
          </w:p>
          <w:p w14:paraId="655C035D" w14:textId="2C41D6E9" w:rsidR="49D64D30" w:rsidRDefault="49D64D30" w:rsidP="49D64D30">
            <w:pPr>
              <w:ind w:firstLine="48"/>
              <w:jc w:val="both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 </w:t>
            </w:r>
          </w:p>
          <w:p w14:paraId="0FBAD730" w14:textId="02EC7E8A" w:rsidR="49D64D30" w:rsidRDefault="49D64D30" w:rsidP="49D64D30">
            <w:pPr>
              <w:jc w:val="both"/>
            </w:pPr>
            <w:r w:rsidRPr="49D64D30">
              <w:rPr>
                <w:color w:val="000000" w:themeColor="text1"/>
                <w:sz w:val="20"/>
                <w:lang w:val="lt"/>
              </w:rPr>
              <w:t xml:space="preserve">Naujai įrengta arba sustiprinta pakrančių ruožų, upių ir ežerų krantų </w:t>
            </w:r>
            <w:r w:rsidRPr="49D64D30">
              <w:rPr>
                <w:color w:val="000000" w:themeColor="text1"/>
                <w:sz w:val="20"/>
                <w:lang w:val="lt"/>
              </w:rPr>
              <w:lastRenderedPageBreak/>
              <w:t>apsauga nuo potvynių, kilometrai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81836B" w14:textId="52784582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lastRenderedPageBreak/>
              <w:t>83</w:t>
            </w:r>
          </w:p>
          <w:p w14:paraId="4BB28CB8" w14:textId="2226998C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(2029)</w:t>
            </w:r>
          </w:p>
        </w:tc>
        <w:tc>
          <w:tcPr>
            <w:tcW w:w="817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B43F45E" w14:textId="77777777" w:rsidR="00F0023D" w:rsidRDefault="00F0023D"/>
        </w:tc>
        <w:tc>
          <w:tcPr>
            <w:tcW w:w="846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66F2DA6" w14:textId="77777777" w:rsidR="00F0023D" w:rsidRDefault="00F0023D"/>
        </w:tc>
      </w:tr>
    </w:tbl>
    <w:p w14:paraId="437C467D" w14:textId="122D8150" w:rsidR="004F371D" w:rsidRDefault="3E8E77B5" w:rsidP="49D64D30">
      <w:pPr>
        <w:spacing w:line="257" w:lineRule="auto"/>
        <w:ind w:firstLine="720"/>
        <w:jc w:val="both"/>
      </w:pPr>
      <w:r w:rsidRPr="49D64D30">
        <w:rPr>
          <w:szCs w:val="24"/>
        </w:rPr>
        <w:t xml:space="preserve"> </w:t>
      </w:r>
    </w:p>
    <w:p w14:paraId="62FBE807" w14:textId="1ED4FCA8" w:rsidR="004F371D" w:rsidRDefault="3E8E77B5" w:rsidP="49D64D30">
      <w:pPr>
        <w:spacing w:line="257" w:lineRule="auto"/>
        <w:ind w:firstLine="720"/>
        <w:jc w:val="both"/>
      </w:pPr>
      <w:r w:rsidRPr="49D64D30">
        <w:rPr>
          <w:szCs w:val="24"/>
        </w:rPr>
        <w:t>1.2. Pakeičiu III skyriaus 1.4</w:t>
      </w:r>
      <w:r w:rsidRPr="49D64D30">
        <w:rPr>
          <w:b/>
          <w:bCs/>
          <w:color w:val="000000" w:themeColor="text1"/>
          <w:sz w:val="22"/>
          <w:szCs w:val="22"/>
        </w:rPr>
        <w:t xml:space="preserve"> </w:t>
      </w:r>
      <w:r w:rsidRPr="49D64D30">
        <w:rPr>
          <w:color w:val="000000" w:themeColor="text1"/>
          <w:szCs w:val="24"/>
          <w:lang w:val="lt"/>
        </w:rPr>
        <w:t>papunktį ir jį išdėstau taip:</w:t>
      </w:r>
    </w:p>
    <w:tbl>
      <w:tblPr>
        <w:tblW w:w="9180" w:type="dxa"/>
        <w:tblLook w:val="06A0" w:firstRow="1" w:lastRow="0" w:firstColumn="1" w:lastColumn="0" w:noHBand="1" w:noVBand="1"/>
      </w:tblPr>
      <w:tblGrid>
        <w:gridCol w:w="955"/>
        <w:gridCol w:w="285"/>
        <w:gridCol w:w="954"/>
        <w:gridCol w:w="330"/>
        <w:gridCol w:w="555"/>
        <w:gridCol w:w="361"/>
        <w:gridCol w:w="1091"/>
        <w:gridCol w:w="828"/>
        <w:gridCol w:w="704"/>
        <w:gridCol w:w="981"/>
        <w:gridCol w:w="872"/>
        <w:gridCol w:w="693"/>
        <w:gridCol w:w="571"/>
      </w:tblGrid>
      <w:tr w:rsidR="49D64D30" w14:paraId="77A039F7" w14:textId="77777777" w:rsidTr="005419C9">
        <w:trPr>
          <w:trHeight w:val="15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5C2301" w14:textId="471D3129" w:rsidR="49D64D30" w:rsidRDefault="49D64D30" w:rsidP="49D64D30">
            <w:r w:rsidRPr="49D64D30">
              <w:rPr>
                <w:color w:val="000000" w:themeColor="text1"/>
                <w:sz w:val="20"/>
                <w:lang w:val="lt"/>
              </w:rPr>
              <w:t xml:space="preserve">„1.4. </w:t>
            </w:r>
            <w:r w:rsidRPr="49D64D30">
              <w:rPr>
                <w:color w:val="000000" w:themeColor="text1"/>
                <w:sz w:val="20"/>
              </w:rPr>
              <w:t>Avarinės būklės hidrotechnikos statinių (užtvankų) rekonstrukcija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FBA1AF" w14:textId="7D2674F0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>I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1AEBBA" w14:textId="38C9FD80" w:rsidR="49D64D30" w:rsidRDefault="49D64D30" w:rsidP="49D64D30">
            <w:pPr>
              <w:ind w:left="-57" w:right="-57"/>
            </w:pPr>
            <w:r w:rsidRPr="49D64D30">
              <w:rPr>
                <w:sz w:val="20"/>
                <w:lang w:val="lt"/>
              </w:rPr>
              <w:t>Savivaldybės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7E8AD3" w14:textId="2D4DFD63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>P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EB2024" w14:textId="214E524B" w:rsidR="49D64D30" w:rsidRDefault="49D64D30" w:rsidP="49D64D30">
            <w:pPr>
              <w:ind w:left="-10"/>
              <w:jc w:val="center"/>
            </w:pPr>
            <w:r w:rsidRPr="49D64D30">
              <w:rPr>
                <w:sz w:val="20"/>
                <w:lang w:val="lt"/>
              </w:rPr>
              <w:t>DV; LG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40BE6C" w14:textId="4603F287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>D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8387C3" w14:textId="1E57E11E" w:rsidR="005419C9" w:rsidRPr="000A360B" w:rsidRDefault="005419C9" w:rsidP="49D64D30">
            <w:pPr>
              <w:jc w:val="center"/>
              <w:rPr>
                <w:strike/>
                <w:color w:val="000000" w:themeColor="text1"/>
                <w:sz w:val="20"/>
                <w:lang w:val="lt"/>
              </w:rPr>
            </w:pPr>
            <w:r w:rsidRPr="000A360B">
              <w:rPr>
                <w:strike/>
                <w:color w:val="000000" w:themeColor="text1"/>
                <w:sz w:val="20"/>
                <w:lang w:val="lt"/>
              </w:rPr>
              <w:t>1</w:t>
            </w:r>
            <w:r w:rsidR="000A360B" w:rsidRPr="000A360B">
              <w:rPr>
                <w:strike/>
                <w:color w:val="000000" w:themeColor="text1"/>
                <w:sz w:val="20"/>
                <w:lang w:val="lt"/>
              </w:rPr>
              <w:t> </w:t>
            </w:r>
            <w:r w:rsidRPr="000A360B">
              <w:rPr>
                <w:strike/>
                <w:color w:val="000000" w:themeColor="text1"/>
                <w:sz w:val="20"/>
                <w:lang w:val="lt"/>
              </w:rPr>
              <w:t>000</w:t>
            </w:r>
            <w:r w:rsidR="000A360B" w:rsidRPr="000A360B">
              <w:rPr>
                <w:strike/>
                <w:color w:val="000000" w:themeColor="text1"/>
                <w:sz w:val="20"/>
                <w:lang w:val="lt"/>
              </w:rPr>
              <w:t xml:space="preserve"> </w:t>
            </w:r>
            <w:r w:rsidRPr="000A360B">
              <w:rPr>
                <w:strike/>
                <w:color w:val="000000" w:themeColor="text1"/>
                <w:sz w:val="20"/>
                <w:lang w:val="lt"/>
              </w:rPr>
              <w:t>00</w:t>
            </w:r>
            <w:r w:rsidR="000A360B" w:rsidRPr="000A360B">
              <w:rPr>
                <w:strike/>
                <w:color w:val="000000" w:themeColor="text1"/>
                <w:sz w:val="20"/>
                <w:lang w:val="lt"/>
              </w:rPr>
              <w:t>0</w:t>
            </w:r>
          </w:p>
          <w:p w14:paraId="61ED1104" w14:textId="6244692B" w:rsidR="49D64D30" w:rsidRPr="008C3838" w:rsidRDefault="49D64D30" w:rsidP="49D64D30">
            <w:pPr>
              <w:jc w:val="center"/>
              <w:rPr>
                <w:b/>
                <w:bCs/>
              </w:rPr>
            </w:pPr>
            <w:r w:rsidRPr="008C3838">
              <w:rPr>
                <w:b/>
                <w:bCs/>
                <w:color w:val="000000" w:themeColor="text1"/>
                <w:sz w:val="20"/>
                <w:lang w:val="lt"/>
              </w:rPr>
              <w:t>2 000 000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533261" w14:textId="5065ECDB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>2021–2027  IP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CF89C3" w14:textId="5449701C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  <w:lang w:val="lt"/>
              </w:rPr>
              <w:t>ERPF (VVL regionas)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E28638" w14:textId="70287BA4" w:rsidR="49D64D30" w:rsidRDefault="49D64D30" w:rsidP="49D64D30">
            <w:pPr>
              <w:ind w:right="-57"/>
            </w:pPr>
            <w:r w:rsidRPr="49D64D30">
              <w:rPr>
                <w:sz w:val="20"/>
                <w:lang w:val="lt"/>
              </w:rPr>
              <w:t>R-02-001-06-06-01-02</w:t>
            </w:r>
          </w:p>
          <w:p w14:paraId="63B47F83" w14:textId="33D9DC0C" w:rsidR="49D64D30" w:rsidRDefault="49D64D30" w:rsidP="49D64D30">
            <w:pPr>
              <w:ind w:left="-57" w:right="-57"/>
            </w:pPr>
            <w:r w:rsidRPr="49D64D30">
              <w:rPr>
                <w:sz w:val="20"/>
                <w:lang w:val="lt"/>
              </w:rPr>
              <w:t>(RCR35)</w:t>
            </w:r>
          </w:p>
          <w:p w14:paraId="3CE22C60" w14:textId="72564D33" w:rsidR="49D64D30" w:rsidRDefault="49D64D30" w:rsidP="49D64D30">
            <w:pPr>
              <w:ind w:left="-57" w:right="-57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3F6D7D3D" w14:textId="626B1172" w:rsidR="49D64D30" w:rsidRDefault="49D64D30" w:rsidP="49D64D30">
            <w:r w:rsidRPr="49D64D30">
              <w:rPr>
                <w:sz w:val="20"/>
                <w:lang w:val="lt"/>
              </w:rPr>
              <w:t>Gyventojai, galintys pasinaudoti apsaugos nuo potvynių priemonėmis, asmenys</w:t>
            </w:r>
          </w:p>
          <w:p w14:paraId="60855DCA" w14:textId="39900512" w:rsidR="49D64D30" w:rsidRDefault="49D64D30" w:rsidP="49D64D30">
            <w:r w:rsidRPr="49D64D30">
              <w:rPr>
                <w:sz w:val="20"/>
                <w:lang w:val="lt"/>
              </w:rPr>
              <w:t xml:space="preserve"> </w:t>
            </w:r>
          </w:p>
          <w:p w14:paraId="707E3BF6" w14:textId="2434655D" w:rsidR="49D64D30" w:rsidRDefault="49D64D30" w:rsidP="49D64D30">
            <w:r w:rsidRPr="49D64D30">
              <w:rPr>
                <w:sz w:val="20"/>
              </w:rPr>
              <w:t>P-02-001-06-06-01-07</w:t>
            </w:r>
          </w:p>
          <w:p w14:paraId="0FBDC12F" w14:textId="3BB4D5B2" w:rsidR="49D64D30" w:rsidRDefault="49D64D30" w:rsidP="49D64D30">
            <w:r w:rsidRPr="49D64D30">
              <w:rPr>
                <w:sz w:val="20"/>
                <w:lang w:val="lt"/>
              </w:rPr>
              <w:t xml:space="preserve"> </w:t>
            </w:r>
          </w:p>
          <w:p w14:paraId="0849DAE0" w14:textId="4F4599F2" w:rsidR="49D64D30" w:rsidRDefault="49D64D30" w:rsidP="49D64D30">
            <w:r w:rsidRPr="49D64D30">
              <w:rPr>
                <w:sz w:val="20"/>
              </w:rPr>
              <w:t xml:space="preserve">Rekonstruoti avarinės būklės hidrotechnikos statiniai (užtvankos) 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6856BD" w14:textId="77777777" w:rsidR="008C3838" w:rsidRPr="008C3838" w:rsidRDefault="008C3838" w:rsidP="49D64D30">
            <w:pPr>
              <w:jc w:val="center"/>
              <w:rPr>
                <w:strike/>
                <w:color w:val="000000" w:themeColor="text1"/>
                <w:sz w:val="20"/>
                <w:lang w:val="lt"/>
              </w:rPr>
            </w:pPr>
            <w:r w:rsidRPr="008C3838">
              <w:rPr>
                <w:strike/>
                <w:color w:val="000000" w:themeColor="text1"/>
                <w:sz w:val="20"/>
                <w:lang w:val="lt"/>
              </w:rPr>
              <w:t xml:space="preserve">50 </w:t>
            </w:r>
          </w:p>
          <w:p w14:paraId="3C1A6C4D" w14:textId="5CD49BC2" w:rsidR="49D64D30" w:rsidRPr="008C3838" w:rsidRDefault="49D64D30" w:rsidP="49D64D30">
            <w:pPr>
              <w:jc w:val="center"/>
              <w:rPr>
                <w:b/>
                <w:bCs/>
                <w:color w:val="000000" w:themeColor="text1"/>
              </w:rPr>
            </w:pPr>
            <w:r w:rsidRPr="008C3838">
              <w:rPr>
                <w:b/>
                <w:bCs/>
                <w:color w:val="000000" w:themeColor="text1"/>
                <w:sz w:val="20"/>
                <w:lang w:val="lt"/>
              </w:rPr>
              <w:t>859</w:t>
            </w:r>
          </w:p>
          <w:p w14:paraId="08470AF8" w14:textId="40A42CF0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>(2029)</w:t>
            </w:r>
          </w:p>
          <w:p w14:paraId="3AF43CD3" w14:textId="44825A32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3CD9F93D" w14:textId="6F697DA2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01891493" w14:textId="0CDB22F6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3A5BE334" w14:textId="62F6FC45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587A9E15" w14:textId="67866C67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4FC1BD99" w14:textId="5DD2ED7C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0EC39619" w14:textId="5BBDC8F1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7AFDB2A7" w14:textId="2F1269FC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399D66D8" w14:textId="3487E383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3E14B2A9" w14:textId="19FE7D1D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060BDAE0" w14:textId="5BE89442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0E8A8DB5" w14:textId="0F08D918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5099C30E" w14:textId="2EBFE996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76B26B14" w14:textId="66EF8476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03B4D386" w14:textId="250AF656" w:rsidR="49D64D30" w:rsidRDefault="49D64D30" w:rsidP="49D64D30">
            <w:pPr>
              <w:jc w:val="center"/>
            </w:pPr>
            <w:r w:rsidRPr="49D64D30">
              <w:rPr>
                <w:sz w:val="20"/>
                <w:lang w:val="lt"/>
              </w:rPr>
              <w:t xml:space="preserve"> </w:t>
            </w:r>
          </w:p>
          <w:p w14:paraId="706E69EE" w14:textId="32B53C41" w:rsidR="49D64D30" w:rsidRDefault="49D64D30" w:rsidP="49D64D30">
            <w:pPr>
              <w:jc w:val="center"/>
            </w:pPr>
            <w:r w:rsidRPr="49D64D30">
              <w:rPr>
                <w:color w:val="000000" w:themeColor="text1"/>
                <w:sz w:val="20"/>
              </w:rPr>
              <w:t>3</w:t>
            </w:r>
            <w:r>
              <w:br/>
            </w:r>
            <w:r w:rsidRPr="49D64D30">
              <w:rPr>
                <w:sz w:val="20"/>
              </w:rPr>
              <w:t xml:space="preserve"> (2029)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743BA" w14:textId="39A04AA1" w:rsidR="49D64D30" w:rsidRDefault="49D64D30" w:rsidP="49D64D30">
            <w:pPr>
              <w:ind w:left="-57" w:right="-57"/>
              <w:jc w:val="center"/>
            </w:pPr>
            <w:r w:rsidRPr="49D64D30">
              <w:rPr>
                <w:sz w:val="20"/>
                <w:lang w:val="lt"/>
              </w:rPr>
              <w:t>CPVA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28EAD6" w14:textId="51D6B125" w:rsidR="49D64D30" w:rsidRDefault="49D64D30" w:rsidP="49D64D30">
            <w:pPr>
              <w:ind w:left="-57" w:right="-57"/>
              <w:jc w:val="center"/>
            </w:pPr>
            <w:r w:rsidRPr="49D64D30">
              <w:rPr>
                <w:sz w:val="20"/>
                <w:lang w:val="lt"/>
              </w:rPr>
              <w:t>AM“</w:t>
            </w:r>
          </w:p>
        </w:tc>
      </w:tr>
    </w:tbl>
    <w:p w14:paraId="0439B332" w14:textId="5F03C209" w:rsidR="004F371D" w:rsidRDefault="3E8E77B5" w:rsidP="49D64D30">
      <w:pPr>
        <w:spacing w:line="257" w:lineRule="auto"/>
        <w:ind w:firstLine="720"/>
        <w:jc w:val="both"/>
      </w:pPr>
      <w:r w:rsidRPr="49D64D30">
        <w:rPr>
          <w:color w:val="000000" w:themeColor="text1"/>
          <w:szCs w:val="24"/>
          <w:highlight w:val="yellow"/>
        </w:rPr>
        <w:t xml:space="preserve"> </w:t>
      </w:r>
    </w:p>
    <w:p w14:paraId="18E9F183" w14:textId="5AC2E544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>2. Pakeičiu nurodytu įsakymu patvirtinto Plėtros programos pažangos priemonės Nr. 02-001-06-06-01 „Didinti atsparumą ekstremaliesiems hidrometeorologiniams reiškiniams“ veiklos „Potvynių rizikos mažinimo priemonių įgyvendinimas“ projektų finansavimo sąlygų aprašą:</w:t>
      </w:r>
    </w:p>
    <w:p w14:paraId="432A7C7F" w14:textId="387C82BD" w:rsidR="004F371D" w:rsidRDefault="3E8E77B5" w:rsidP="49D64D30">
      <w:pPr>
        <w:spacing w:line="257" w:lineRule="auto"/>
        <w:ind w:firstLine="709"/>
        <w:jc w:val="both"/>
      </w:pPr>
      <w:r w:rsidRPr="49D64D30">
        <w:rPr>
          <w:szCs w:val="24"/>
        </w:rPr>
        <w:t>2.1. Pakeičiu</w:t>
      </w:r>
      <w:r w:rsidRPr="49D64D30">
        <w:rPr>
          <w:color w:val="000000" w:themeColor="text1"/>
          <w:szCs w:val="24"/>
        </w:rPr>
        <w:t xml:space="preserve"> 2 punktą ir jį išdėstau taip:</w:t>
      </w:r>
    </w:p>
    <w:tbl>
      <w:tblPr>
        <w:tblW w:w="9185" w:type="dxa"/>
        <w:tblLook w:val="04A0" w:firstRow="1" w:lastRow="0" w:firstColumn="1" w:lastColumn="0" w:noHBand="0" w:noVBand="1"/>
      </w:tblPr>
      <w:tblGrid>
        <w:gridCol w:w="3668"/>
        <w:gridCol w:w="2260"/>
        <w:gridCol w:w="1130"/>
        <w:gridCol w:w="2127"/>
      </w:tblGrid>
      <w:tr w:rsidR="49D64D30" w14:paraId="2D215048" w14:textId="77777777" w:rsidTr="00547968">
        <w:trPr>
          <w:trHeight w:val="135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851C70" w14:textId="36F26C1E" w:rsidR="49D64D30" w:rsidRDefault="49D64D30" w:rsidP="49D64D30">
            <w:pPr>
              <w:spacing w:line="254" w:lineRule="auto"/>
            </w:pPr>
            <w:r w:rsidRPr="49D64D30">
              <w:rPr>
                <w:b/>
                <w:bCs/>
                <w:sz w:val="22"/>
                <w:szCs w:val="22"/>
              </w:rPr>
              <w:t>2. Veiklos ar poveiklės rodikliai</w:t>
            </w:r>
          </w:p>
        </w:tc>
      </w:tr>
      <w:tr w:rsidR="49D64D30" w14:paraId="4E669A86" w14:textId="77777777" w:rsidTr="00547968">
        <w:trPr>
          <w:trHeight w:val="40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A14771" w14:textId="60AE1CF9" w:rsidR="49D64D30" w:rsidRDefault="49D64D30" w:rsidP="49D64D30">
            <w:pPr>
              <w:jc w:val="center"/>
            </w:pPr>
            <w:r w:rsidRPr="49D64D30">
              <w:rPr>
                <w:sz w:val="22"/>
                <w:szCs w:val="22"/>
              </w:rPr>
              <w:t>Rodiklio pavadinimas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2AB6C" w14:textId="2FA1FDA4" w:rsidR="49D64D30" w:rsidRDefault="49D64D30" w:rsidP="49D64D30">
            <w:pPr>
              <w:jc w:val="center"/>
            </w:pPr>
            <w:r w:rsidRPr="49D64D30">
              <w:rPr>
                <w:sz w:val="22"/>
                <w:szCs w:val="22"/>
              </w:rPr>
              <w:t>Rodiklio kodas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9A2775" w14:textId="0FFFB489" w:rsidR="49D64D30" w:rsidRDefault="49D64D30" w:rsidP="49D64D30">
            <w:pPr>
              <w:jc w:val="center"/>
            </w:pPr>
            <w:r w:rsidRPr="49D64D30">
              <w:rPr>
                <w:sz w:val="22"/>
                <w:szCs w:val="22"/>
              </w:rPr>
              <w:t>Matavimo vienetai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98FA60" w14:textId="431C76E7" w:rsidR="49D64D30" w:rsidRDefault="49D64D30" w:rsidP="49D64D30">
            <w:pPr>
              <w:jc w:val="center"/>
            </w:pPr>
            <w:r w:rsidRPr="49D64D30">
              <w:rPr>
                <w:sz w:val="22"/>
                <w:szCs w:val="22"/>
              </w:rPr>
              <w:t>Siektina reikšmė ir pasiekimo data</w:t>
            </w:r>
          </w:p>
        </w:tc>
      </w:tr>
      <w:tr w:rsidR="49D64D30" w14:paraId="7D3D897E" w14:textId="77777777" w:rsidTr="00547968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900B19" w14:textId="1FA373CF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 xml:space="preserve">Gyventojai, galintys pasinaudoti apsaugos nuo potvynių priemonėmis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86CADF" w14:textId="63D29AB8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R-02-001-06-06-01-02</w:t>
            </w:r>
          </w:p>
          <w:p w14:paraId="3F315957" w14:textId="48D78310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RCR35</w:t>
            </w:r>
          </w:p>
          <w:p w14:paraId="52593014" w14:textId="1F91077C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R.B.2.2035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11A740" w14:textId="6EC723F6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asmenys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94A407" w14:textId="2E77047E" w:rsidR="49D64D30" w:rsidRDefault="000A360B" w:rsidP="49D64D30">
            <w:pPr>
              <w:spacing w:line="254" w:lineRule="auto"/>
              <w:jc w:val="center"/>
            </w:pPr>
            <w:r w:rsidRPr="000A360B">
              <w:rPr>
                <w:strike/>
                <w:sz w:val="22"/>
                <w:szCs w:val="22"/>
              </w:rPr>
              <w:t>2009</w:t>
            </w:r>
            <w:r w:rsidRPr="000A360B">
              <w:rPr>
                <w:sz w:val="22"/>
                <w:szCs w:val="22"/>
              </w:rPr>
              <w:t xml:space="preserve"> </w:t>
            </w:r>
            <w:r w:rsidR="49D64D30" w:rsidRPr="000A360B">
              <w:rPr>
                <w:b/>
                <w:bCs/>
                <w:sz w:val="22"/>
                <w:szCs w:val="22"/>
              </w:rPr>
              <w:t xml:space="preserve">1200 </w:t>
            </w:r>
            <w:r w:rsidR="49D64D30" w:rsidRPr="49D64D30">
              <w:rPr>
                <w:sz w:val="22"/>
                <w:szCs w:val="22"/>
              </w:rPr>
              <w:t>(2029 m.)</w:t>
            </w:r>
          </w:p>
        </w:tc>
      </w:tr>
      <w:tr w:rsidR="49D64D30" w14:paraId="69EFC4C8" w14:textId="77777777" w:rsidTr="00547968">
        <w:trPr>
          <w:trHeight w:val="4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139E50" w14:textId="6FBDF65C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 xml:space="preserve">Naujai įrengta arba sustiprinta pakrančių ruožų, upių ir ežerų krantų apsauga nuo potvynių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35B35E" w14:textId="7ED52B72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P-02-001-06-06-01-01</w:t>
            </w:r>
          </w:p>
          <w:p w14:paraId="780F7C36" w14:textId="71AAC6DE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RCO25</w:t>
            </w:r>
          </w:p>
          <w:p w14:paraId="41562AF9" w14:textId="4D83E216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P.B.2.0025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2306C6" w14:textId="13B00BA1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kilometrai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3669C2" w14:textId="532E0661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83 (2029 m.)</w:t>
            </w:r>
          </w:p>
        </w:tc>
      </w:tr>
    </w:tbl>
    <w:p w14:paraId="48EBF9AC" w14:textId="7164D7CD" w:rsidR="004F371D" w:rsidRDefault="3E8E77B5" w:rsidP="49D64D30">
      <w:pPr>
        <w:spacing w:line="257" w:lineRule="auto"/>
        <w:ind w:firstLine="709"/>
        <w:jc w:val="both"/>
      </w:pPr>
      <w:r w:rsidRPr="49D64D30">
        <w:rPr>
          <w:szCs w:val="24"/>
        </w:rPr>
        <w:t xml:space="preserve"> </w:t>
      </w:r>
    </w:p>
    <w:p w14:paraId="6105C415" w14:textId="73F855CB" w:rsidR="004F371D" w:rsidRDefault="3E8E77B5" w:rsidP="49D64D30">
      <w:pPr>
        <w:spacing w:line="257" w:lineRule="auto"/>
        <w:ind w:firstLine="709"/>
        <w:jc w:val="both"/>
      </w:pPr>
      <w:r w:rsidRPr="49D64D30">
        <w:rPr>
          <w:szCs w:val="24"/>
        </w:rPr>
        <w:t>2.2 Pakeičiu</w:t>
      </w:r>
      <w:r w:rsidRPr="49D64D30">
        <w:rPr>
          <w:color w:val="000000" w:themeColor="text1"/>
          <w:szCs w:val="24"/>
        </w:rPr>
        <w:t xml:space="preserve"> 5.1.2. papunktį ir jį išdėstau taip:</w:t>
      </w:r>
    </w:p>
    <w:p w14:paraId="62E3638F" w14:textId="55CB3B98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 xml:space="preserve">„5.1.2. Projektams įgyvendinti skiriama iki </w:t>
      </w:r>
      <w:r w:rsidR="00E6166D" w:rsidRPr="00E6166D">
        <w:rPr>
          <w:strike/>
          <w:color w:val="000000" w:themeColor="text1"/>
          <w:szCs w:val="24"/>
        </w:rPr>
        <w:t>34 000 000</w:t>
      </w:r>
      <w:r w:rsidR="00E6166D" w:rsidRPr="00E6166D">
        <w:rPr>
          <w:color w:val="000000" w:themeColor="text1"/>
          <w:szCs w:val="24"/>
        </w:rPr>
        <w:t xml:space="preserve"> </w:t>
      </w:r>
      <w:r w:rsidRPr="00E6166D">
        <w:rPr>
          <w:b/>
          <w:bCs/>
          <w:color w:val="000000" w:themeColor="text1"/>
          <w:szCs w:val="24"/>
        </w:rPr>
        <w:t>33 000 000</w:t>
      </w:r>
      <w:r w:rsidRPr="00E6166D">
        <w:rPr>
          <w:color w:val="000000" w:themeColor="text1"/>
          <w:szCs w:val="24"/>
        </w:rPr>
        <w:t xml:space="preserve"> </w:t>
      </w:r>
      <w:r w:rsidRPr="49D64D30">
        <w:rPr>
          <w:color w:val="000000" w:themeColor="text1"/>
          <w:szCs w:val="24"/>
        </w:rPr>
        <w:t xml:space="preserve">(trisdešimt </w:t>
      </w:r>
      <w:r w:rsidR="00E6166D" w:rsidRPr="00E6166D">
        <w:rPr>
          <w:strike/>
          <w:color w:val="000000" w:themeColor="text1"/>
          <w:szCs w:val="24"/>
        </w:rPr>
        <w:t>keturi</w:t>
      </w:r>
      <w:r w:rsidR="00E6166D">
        <w:rPr>
          <w:color w:val="000000" w:themeColor="text1"/>
          <w:szCs w:val="24"/>
        </w:rPr>
        <w:t xml:space="preserve"> </w:t>
      </w:r>
      <w:r w:rsidRPr="00E6166D">
        <w:rPr>
          <w:b/>
          <w:bCs/>
          <w:color w:val="000000" w:themeColor="text1"/>
          <w:szCs w:val="24"/>
        </w:rPr>
        <w:t xml:space="preserve">trys </w:t>
      </w:r>
      <w:r w:rsidRPr="49D64D30">
        <w:rPr>
          <w:color w:val="000000" w:themeColor="text1"/>
          <w:szCs w:val="24"/>
        </w:rPr>
        <w:t>milijonai) eurų  2021–2027 IP Europos regioninės plėtros fondo lėšų.“</w:t>
      </w:r>
    </w:p>
    <w:p w14:paraId="72E83168" w14:textId="74CDCB3A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 xml:space="preserve">3. Pakeičiu nurodytu įsakymu patvirtinto Plėtros programos pažangos priemonės Nr. 02-001-06-06-01 „Didinti atsparumą ekstremaliesiems hidrometeorologiniams reiškiniams“ </w:t>
      </w:r>
      <w:r w:rsidRPr="49D64D30">
        <w:rPr>
          <w:color w:val="000000" w:themeColor="text1"/>
          <w:szCs w:val="24"/>
        </w:rPr>
        <w:lastRenderedPageBreak/>
        <w:t>veiklos „Potvynių rizikos valdymas ir mažinimas“ 1.4. poveiklės „Avarinės būklės hidrotechnikos statinių (užtvankų) rekonstrukcija“ projektų finansavimo sąlygų aprašą:</w:t>
      </w:r>
    </w:p>
    <w:p w14:paraId="222527E7" w14:textId="117C8ABA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>3.1. Pakeičiu 2 punktą ir jį išdėstau taip:</w:t>
      </w:r>
    </w:p>
    <w:tbl>
      <w:tblPr>
        <w:tblW w:w="9185" w:type="dxa"/>
        <w:tblLook w:val="04A0" w:firstRow="1" w:lastRow="0" w:firstColumn="1" w:lastColumn="0" w:noHBand="0" w:noVBand="1"/>
      </w:tblPr>
      <w:tblGrid>
        <w:gridCol w:w="3721"/>
        <w:gridCol w:w="2425"/>
        <w:gridCol w:w="1198"/>
        <w:gridCol w:w="1841"/>
      </w:tblGrid>
      <w:tr w:rsidR="49D64D30" w14:paraId="7D273787" w14:textId="77777777" w:rsidTr="000A360B">
        <w:trPr>
          <w:trHeight w:val="285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E4E784" w14:textId="0DD33985" w:rsidR="49D64D30" w:rsidRDefault="49D64D30" w:rsidP="49D64D30">
            <w:pPr>
              <w:spacing w:line="254" w:lineRule="auto"/>
            </w:pPr>
            <w:r w:rsidRPr="49D64D30">
              <w:rPr>
                <w:b/>
                <w:bCs/>
                <w:sz w:val="22"/>
                <w:szCs w:val="22"/>
              </w:rPr>
              <w:t>2. Veiklos ar poveiklės rodikliai</w:t>
            </w:r>
          </w:p>
        </w:tc>
      </w:tr>
      <w:tr w:rsidR="49D64D30" w14:paraId="087C412D" w14:textId="77777777" w:rsidTr="000A360B">
        <w:trPr>
          <w:trHeight w:val="405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FCF87C" w14:textId="015315A5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Rodiklio pavadinimas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889AA6" w14:textId="3276961B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Rodiklio kodas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6517F3" w14:textId="23F93D8D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Matavimo vienetai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8ACDE2" w14:textId="23F1ABD6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Siektina reikšmė ir pasiekimo data</w:t>
            </w:r>
          </w:p>
        </w:tc>
      </w:tr>
      <w:tr w:rsidR="49D64D30" w14:paraId="5771A0E4" w14:textId="77777777" w:rsidTr="000A360B">
        <w:trPr>
          <w:trHeight w:val="420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322F2E" w14:textId="45D326A4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Gyventojai, galintys pasinaudoti apsaugos nuo potvynių priemonėmis, rezultato rodiklis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D8BE36" w14:textId="74E8B003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color w:val="000000" w:themeColor="text1"/>
                <w:sz w:val="22"/>
                <w:szCs w:val="22"/>
              </w:rPr>
              <w:t>R-02-001-06-06-01-02</w:t>
            </w:r>
          </w:p>
          <w:p w14:paraId="5F271AE5" w14:textId="671A274D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color w:val="000000" w:themeColor="text1"/>
                <w:sz w:val="22"/>
                <w:szCs w:val="22"/>
              </w:rPr>
              <w:t>RCR35</w:t>
            </w:r>
          </w:p>
          <w:p w14:paraId="1C0CB7EF" w14:textId="6368F711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R.B.2.2035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5F109" w14:textId="39F6DD5B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asmenys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D3FE1E" w14:textId="409958C7" w:rsidR="49D64D30" w:rsidRDefault="00E6166D" w:rsidP="49D64D30">
            <w:pPr>
              <w:spacing w:line="254" w:lineRule="auto"/>
              <w:jc w:val="center"/>
            </w:pPr>
            <w:r w:rsidRPr="00E6166D">
              <w:rPr>
                <w:strike/>
                <w:color w:val="000000" w:themeColor="text1"/>
                <w:sz w:val="22"/>
                <w:szCs w:val="22"/>
              </w:rPr>
              <w:t>50</w:t>
            </w:r>
            <w:r w:rsidRPr="00E6166D">
              <w:rPr>
                <w:color w:val="000000" w:themeColor="text1"/>
                <w:sz w:val="22"/>
                <w:szCs w:val="22"/>
              </w:rPr>
              <w:t xml:space="preserve"> </w:t>
            </w:r>
            <w:r w:rsidR="49D64D30" w:rsidRPr="00E6166D">
              <w:rPr>
                <w:b/>
                <w:bCs/>
                <w:color w:val="000000" w:themeColor="text1"/>
                <w:sz w:val="22"/>
                <w:szCs w:val="22"/>
              </w:rPr>
              <w:t>859</w:t>
            </w:r>
            <w:r w:rsidR="49D64D30" w:rsidRPr="49D64D30">
              <w:rPr>
                <w:color w:val="000000" w:themeColor="text1"/>
                <w:sz w:val="22"/>
                <w:szCs w:val="22"/>
              </w:rPr>
              <w:t xml:space="preserve"> (2029 m.)</w:t>
            </w:r>
          </w:p>
        </w:tc>
      </w:tr>
      <w:tr w:rsidR="49D64D30" w14:paraId="68C8FB5D" w14:textId="77777777" w:rsidTr="000A360B">
        <w:trPr>
          <w:trHeight w:val="420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10BD73" w14:textId="31DE7D3A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Rekonstruoti avarinės būklės hidrotechnikos statiniai (užtvankos), produkto rodiklis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A738C6" w14:textId="34323F49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P-02-001-06-06-01-07</w:t>
            </w:r>
          </w:p>
          <w:p w14:paraId="19111310" w14:textId="577C356A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P.N.2.4012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E62024" w14:textId="4067F379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vnt.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8D19BA" w14:textId="4DF5FCF2" w:rsidR="49D64D30" w:rsidRDefault="49D64D30" w:rsidP="49D64D30">
            <w:pPr>
              <w:spacing w:line="254" w:lineRule="auto"/>
              <w:jc w:val="center"/>
            </w:pPr>
            <w:r w:rsidRPr="49D64D30">
              <w:rPr>
                <w:sz w:val="22"/>
                <w:szCs w:val="22"/>
              </w:rPr>
              <w:t>3 (2029 m.)</w:t>
            </w:r>
          </w:p>
        </w:tc>
      </w:tr>
    </w:tbl>
    <w:p w14:paraId="03586F3E" w14:textId="09D76936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 xml:space="preserve"> </w:t>
      </w:r>
    </w:p>
    <w:p w14:paraId="4EBE456B" w14:textId="16764951" w:rsidR="004F371D" w:rsidRDefault="3E8E77B5" w:rsidP="49D64D30">
      <w:pPr>
        <w:spacing w:line="257" w:lineRule="auto"/>
        <w:ind w:firstLine="709"/>
        <w:jc w:val="both"/>
      </w:pPr>
      <w:r w:rsidRPr="49D64D30">
        <w:rPr>
          <w:szCs w:val="24"/>
        </w:rPr>
        <w:t>3.2 Pakeičiu</w:t>
      </w:r>
      <w:r w:rsidRPr="49D64D30">
        <w:rPr>
          <w:color w:val="000000" w:themeColor="text1"/>
          <w:szCs w:val="24"/>
        </w:rPr>
        <w:t xml:space="preserve"> 5.1.2. papunktį ir jį išdėstau taip: </w:t>
      </w:r>
    </w:p>
    <w:p w14:paraId="25344E84" w14:textId="185FFB0D" w:rsidR="004F371D" w:rsidRDefault="3E8E77B5" w:rsidP="49D64D30">
      <w:pPr>
        <w:spacing w:line="257" w:lineRule="auto"/>
        <w:ind w:firstLine="709"/>
        <w:jc w:val="both"/>
      </w:pPr>
      <w:r w:rsidRPr="49D64D30">
        <w:rPr>
          <w:color w:val="000000" w:themeColor="text1"/>
          <w:szCs w:val="24"/>
        </w:rPr>
        <w:t xml:space="preserve">„5.1.2. Projektams įgyvendinti skiriama iki </w:t>
      </w:r>
      <w:r w:rsidR="00E6166D" w:rsidRPr="00E6166D">
        <w:rPr>
          <w:strike/>
          <w:color w:val="000000" w:themeColor="text1"/>
          <w:szCs w:val="24"/>
        </w:rPr>
        <w:t>1 000 000</w:t>
      </w:r>
      <w:r w:rsidR="00E6166D">
        <w:rPr>
          <w:color w:val="000000" w:themeColor="text1"/>
          <w:szCs w:val="24"/>
        </w:rPr>
        <w:t xml:space="preserve"> </w:t>
      </w:r>
      <w:r w:rsidRPr="00E6166D">
        <w:rPr>
          <w:b/>
          <w:bCs/>
          <w:color w:val="000000" w:themeColor="text1"/>
          <w:szCs w:val="24"/>
        </w:rPr>
        <w:t>2 000 000</w:t>
      </w:r>
      <w:r w:rsidRPr="49D64D30">
        <w:rPr>
          <w:color w:val="000000" w:themeColor="text1"/>
          <w:szCs w:val="24"/>
        </w:rPr>
        <w:t xml:space="preserve"> (</w:t>
      </w:r>
      <w:r w:rsidR="00E6166D" w:rsidRPr="00E6166D">
        <w:rPr>
          <w:strike/>
          <w:color w:val="000000" w:themeColor="text1"/>
          <w:szCs w:val="24"/>
        </w:rPr>
        <w:t>vienas milijonas</w:t>
      </w:r>
      <w:r w:rsidR="00E6166D">
        <w:rPr>
          <w:color w:val="000000" w:themeColor="text1"/>
          <w:szCs w:val="24"/>
        </w:rPr>
        <w:t xml:space="preserve"> </w:t>
      </w:r>
      <w:r w:rsidRPr="00E6166D">
        <w:rPr>
          <w:b/>
          <w:bCs/>
          <w:color w:val="000000" w:themeColor="text1"/>
          <w:szCs w:val="24"/>
        </w:rPr>
        <w:t>du milijonai</w:t>
      </w:r>
      <w:r w:rsidRPr="49D64D30">
        <w:rPr>
          <w:color w:val="000000" w:themeColor="text1"/>
          <w:szCs w:val="24"/>
        </w:rPr>
        <w:t>) eurų 2021–2027 IP Europos regioninės plėtros fondo lėšų.“</w:t>
      </w:r>
    </w:p>
    <w:p w14:paraId="143A5F86" w14:textId="3C6C2D09" w:rsidR="004F371D" w:rsidRDefault="3E8E77B5" w:rsidP="49D64D30">
      <w:pPr>
        <w:spacing w:line="257" w:lineRule="auto"/>
        <w:jc w:val="both"/>
      </w:pPr>
      <w:r w:rsidRPr="49D64D30">
        <w:rPr>
          <w:szCs w:val="24"/>
        </w:rPr>
        <w:t xml:space="preserve"> </w:t>
      </w:r>
    </w:p>
    <w:p w14:paraId="16C60CAC" w14:textId="3D85EB8D" w:rsidR="004F371D" w:rsidRDefault="3E8E77B5" w:rsidP="49D64D30">
      <w:pPr>
        <w:spacing w:line="257" w:lineRule="auto"/>
        <w:jc w:val="both"/>
      </w:pPr>
      <w:r w:rsidRPr="49D64D30">
        <w:rPr>
          <w:szCs w:val="24"/>
        </w:rPr>
        <w:t xml:space="preserve"> </w:t>
      </w:r>
    </w:p>
    <w:p w14:paraId="5055A7BD" w14:textId="362D2616" w:rsidR="004F371D" w:rsidRDefault="3E8E77B5" w:rsidP="49D64D30">
      <w:pPr>
        <w:spacing w:line="257" w:lineRule="auto"/>
        <w:jc w:val="both"/>
      </w:pPr>
      <w:r w:rsidRPr="49D64D30">
        <w:rPr>
          <w:szCs w:val="24"/>
        </w:rPr>
        <w:t>Aplinkos ministrė</w:t>
      </w:r>
    </w:p>
    <w:p w14:paraId="16E43955" w14:textId="4033F16B" w:rsidR="004F371D" w:rsidRDefault="004F371D" w:rsidP="004F371D">
      <w:pPr>
        <w:spacing w:line="259" w:lineRule="auto"/>
        <w:ind w:firstLine="720"/>
        <w:jc w:val="both"/>
        <w:rPr>
          <w:color w:val="000000" w:themeColor="text1"/>
        </w:rPr>
      </w:pPr>
    </w:p>
    <w:sectPr w:rsidR="004F371D" w:rsidSect="007854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134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7A592" w14:textId="77777777" w:rsidR="0033419F" w:rsidRDefault="0033419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114174A0" w14:textId="77777777" w:rsidR="0033419F" w:rsidRDefault="0033419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575A4E04" w14:textId="77777777" w:rsidR="0033419F" w:rsidRDefault="0033419F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C9F" w14:textId="77777777" w:rsidR="00AC67B0" w:rsidRDefault="00AC67B0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B10A9" w14:textId="77777777" w:rsidR="00AC67B0" w:rsidRDefault="00AC67B0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8803E" w14:textId="77777777" w:rsidR="00AC67B0" w:rsidRDefault="00AC67B0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D9B94" w14:textId="77777777" w:rsidR="0033419F" w:rsidRDefault="0033419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6056F0C7" w14:textId="77777777" w:rsidR="0033419F" w:rsidRDefault="0033419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33C907CC" w14:textId="77777777" w:rsidR="0033419F" w:rsidRDefault="0033419F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1C8B7" w14:textId="77777777" w:rsidR="00AC67B0" w:rsidRDefault="00AC67B0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0386E" w14:textId="77777777" w:rsidR="00AC67B0" w:rsidRDefault="001404F2">
    <w:pPr>
      <w:jc w:val="center"/>
    </w:pPr>
    <w:r>
      <w:rPr>
        <w:color w:val="2B579A"/>
        <w:shd w:val="clear" w:color="auto" w:fill="E6E6E6"/>
      </w:rPr>
      <w:fldChar w:fldCharType="begin"/>
    </w:r>
    <w:r>
      <w:instrText>PAGE   \* MERGEFORMAT</w:instrText>
    </w:r>
    <w:r>
      <w:rPr>
        <w:color w:val="2B579A"/>
        <w:shd w:val="clear" w:color="auto" w:fill="E6E6E6"/>
      </w:rPr>
      <w:fldChar w:fldCharType="separate"/>
    </w:r>
    <w:r w:rsidR="00FC6D80">
      <w:rPr>
        <w:noProof/>
      </w:rPr>
      <w:t>2</w:t>
    </w:r>
    <w:r>
      <w:rPr>
        <w:color w:val="2B579A"/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0EB39" w14:textId="77777777" w:rsidR="00AC67B0" w:rsidRDefault="00AC67B0">
    <w:pPr>
      <w:tabs>
        <w:tab w:val="center" w:pos="4513"/>
        <w:tab w:val="right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05BA6"/>
    <w:multiLevelType w:val="hybridMultilevel"/>
    <w:tmpl w:val="4E22BED8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0CAA660">
      <w:start w:val="1"/>
      <w:numFmt w:val="lowerLetter"/>
      <w:lvlText w:val="%2."/>
      <w:lvlJc w:val="left"/>
      <w:pPr>
        <w:ind w:left="1440" w:hanging="360"/>
      </w:pPr>
    </w:lvl>
    <w:lvl w:ilvl="2" w:tplc="3EC6921C">
      <w:start w:val="1"/>
      <w:numFmt w:val="lowerRoman"/>
      <w:lvlText w:val="%3."/>
      <w:lvlJc w:val="right"/>
      <w:pPr>
        <w:ind w:left="2160" w:hanging="180"/>
      </w:pPr>
    </w:lvl>
    <w:lvl w:ilvl="3" w:tplc="AAD09720">
      <w:start w:val="1"/>
      <w:numFmt w:val="decimal"/>
      <w:lvlText w:val="%4."/>
      <w:lvlJc w:val="left"/>
      <w:pPr>
        <w:ind w:left="2880" w:hanging="360"/>
      </w:pPr>
    </w:lvl>
    <w:lvl w:ilvl="4" w:tplc="4ED485C2">
      <w:start w:val="1"/>
      <w:numFmt w:val="lowerLetter"/>
      <w:lvlText w:val="%5."/>
      <w:lvlJc w:val="left"/>
      <w:pPr>
        <w:ind w:left="3600" w:hanging="360"/>
      </w:pPr>
    </w:lvl>
    <w:lvl w:ilvl="5" w:tplc="0DF6D528">
      <w:start w:val="1"/>
      <w:numFmt w:val="lowerRoman"/>
      <w:lvlText w:val="%6."/>
      <w:lvlJc w:val="right"/>
      <w:pPr>
        <w:ind w:left="4320" w:hanging="180"/>
      </w:pPr>
    </w:lvl>
    <w:lvl w:ilvl="6" w:tplc="F6AE2D66">
      <w:start w:val="1"/>
      <w:numFmt w:val="decimal"/>
      <w:lvlText w:val="%7."/>
      <w:lvlJc w:val="left"/>
      <w:pPr>
        <w:ind w:left="5040" w:hanging="360"/>
      </w:pPr>
    </w:lvl>
    <w:lvl w:ilvl="7" w:tplc="27600CB6">
      <w:start w:val="1"/>
      <w:numFmt w:val="lowerLetter"/>
      <w:lvlText w:val="%8."/>
      <w:lvlJc w:val="left"/>
      <w:pPr>
        <w:ind w:left="5760" w:hanging="360"/>
      </w:pPr>
    </w:lvl>
    <w:lvl w:ilvl="8" w:tplc="1C0C3D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3627"/>
    <w:multiLevelType w:val="hybridMultilevel"/>
    <w:tmpl w:val="901CEE24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93C18"/>
    <w:multiLevelType w:val="hybridMultilevel"/>
    <w:tmpl w:val="34981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C1216"/>
    <w:multiLevelType w:val="hybridMultilevel"/>
    <w:tmpl w:val="34981E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3493F"/>
    <w:multiLevelType w:val="hybridMultilevel"/>
    <w:tmpl w:val="1B166EEE"/>
    <w:lvl w:ilvl="0" w:tplc="048602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90F84"/>
    <w:multiLevelType w:val="hybridMultilevel"/>
    <w:tmpl w:val="DB8AE33A"/>
    <w:lvl w:ilvl="0" w:tplc="FFFFFFFF">
      <w:start w:val="1"/>
      <w:numFmt w:val="lowerLetter"/>
      <w:lvlText w:val="%1)"/>
      <w:lvlJc w:val="left"/>
      <w:pPr>
        <w:ind w:left="381" w:hanging="360"/>
      </w:pPr>
    </w:lvl>
    <w:lvl w:ilvl="1" w:tplc="FFFFFFFF">
      <w:start w:val="1"/>
      <w:numFmt w:val="lowerLetter"/>
      <w:lvlText w:val="%2."/>
      <w:lvlJc w:val="left"/>
      <w:pPr>
        <w:ind w:left="1101" w:hanging="360"/>
      </w:pPr>
    </w:lvl>
    <w:lvl w:ilvl="2" w:tplc="FFFFFFFF">
      <w:start w:val="1"/>
      <w:numFmt w:val="lowerRoman"/>
      <w:lvlText w:val="%3."/>
      <w:lvlJc w:val="right"/>
      <w:pPr>
        <w:ind w:left="1821" w:hanging="180"/>
      </w:pPr>
    </w:lvl>
    <w:lvl w:ilvl="3" w:tplc="FFFFFFFF">
      <w:start w:val="1"/>
      <w:numFmt w:val="decimal"/>
      <w:lvlText w:val="%4."/>
      <w:lvlJc w:val="left"/>
      <w:pPr>
        <w:ind w:left="2541" w:hanging="360"/>
      </w:pPr>
    </w:lvl>
    <w:lvl w:ilvl="4" w:tplc="FFFFFFFF">
      <w:start w:val="1"/>
      <w:numFmt w:val="lowerLetter"/>
      <w:lvlText w:val="%5."/>
      <w:lvlJc w:val="left"/>
      <w:pPr>
        <w:ind w:left="3261" w:hanging="360"/>
      </w:pPr>
    </w:lvl>
    <w:lvl w:ilvl="5" w:tplc="FFFFFFFF">
      <w:start w:val="1"/>
      <w:numFmt w:val="lowerRoman"/>
      <w:lvlText w:val="%6."/>
      <w:lvlJc w:val="right"/>
      <w:pPr>
        <w:ind w:left="3981" w:hanging="180"/>
      </w:pPr>
    </w:lvl>
    <w:lvl w:ilvl="6" w:tplc="FFFFFFFF">
      <w:start w:val="1"/>
      <w:numFmt w:val="decimal"/>
      <w:lvlText w:val="%7."/>
      <w:lvlJc w:val="left"/>
      <w:pPr>
        <w:ind w:left="4701" w:hanging="360"/>
      </w:pPr>
    </w:lvl>
    <w:lvl w:ilvl="7" w:tplc="FFFFFFFF">
      <w:start w:val="1"/>
      <w:numFmt w:val="lowerLetter"/>
      <w:lvlText w:val="%8."/>
      <w:lvlJc w:val="left"/>
      <w:pPr>
        <w:ind w:left="5421" w:hanging="360"/>
      </w:pPr>
    </w:lvl>
    <w:lvl w:ilvl="8" w:tplc="FFFFFFFF">
      <w:start w:val="1"/>
      <w:numFmt w:val="lowerRoman"/>
      <w:lvlText w:val="%9."/>
      <w:lvlJc w:val="right"/>
      <w:pPr>
        <w:ind w:left="6141" w:hanging="180"/>
      </w:pPr>
    </w:lvl>
  </w:abstractNum>
  <w:abstractNum w:abstractNumId="6" w15:restartNumberingAfterBreak="0">
    <w:nsid w:val="4CD2B907"/>
    <w:multiLevelType w:val="hybridMultilevel"/>
    <w:tmpl w:val="DB8AE33A"/>
    <w:lvl w:ilvl="0" w:tplc="04270017">
      <w:start w:val="1"/>
      <w:numFmt w:val="lowerLetter"/>
      <w:lvlText w:val="%1)"/>
      <w:lvlJc w:val="left"/>
      <w:pPr>
        <w:ind w:left="381" w:hanging="360"/>
      </w:pPr>
    </w:lvl>
    <w:lvl w:ilvl="1" w:tplc="70A6FB34">
      <w:start w:val="1"/>
      <w:numFmt w:val="lowerLetter"/>
      <w:lvlText w:val="%2."/>
      <w:lvlJc w:val="left"/>
      <w:pPr>
        <w:ind w:left="1101" w:hanging="360"/>
      </w:pPr>
    </w:lvl>
    <w:lvl w:ilvl="2" w:tplc="8522D2F0">
      <w:start w:val="1"/>
      <w:numFmt w:val="lowerRoman"/>
      <w:lvlText w:val="%3."/>
      <w:lvlJc w:val="right"/>
      <w:pPr>
        <w:ind w:left="1821" w:hanging="180"/>
      </w:pPr>
    </w:lvl>
    <w:lvl w:ilvl="3" w:tplc="E530250A">
      <w:start w:val="1"/>
      <w:numFmt w:val="decimal"/>
      <w:lvlText w:val="%4."/>
      <w:lvlJc w:val="left"/>
      <w:pPr>
        <w:ind w:left="2541" w:hanging="360"/>
      </w:pPr>
    </w:lvl>
    <w:lvl w:ilvl="4" w:tplc="4D2C230A">
      <w:start w:val="1"/>
      <w:numFmt w:val="lowerLetter"/>
      <w:lvlText w:val="%5."/>
      <w:lvlJc w:val="left"/>
      <w:pPr>
        <w:ind w:left="3261" w:hanging="360"/>
      </w:pPr>
    </w:lvl>
    <w:lvl w:ilvl="5" w:tplc="B192AEE4">
      <w:start w:val="1"/>
      <w:numFmt w:val="lowerRoman"/>
      <w:lvlText w:val="%6."/>
      <w:lvlJc w:val="right"/>
      <w:pPr>
        <w:ind w:left="3981" w:hanging="180"/>
      </w:pPr>
    </w:lvl>
    <w:lvl w:ilvl="6" w:tplc="F1F29640">
      <w:start w:val="1"/>
      <w:numFmt w:val="decimal"/>
      <w:lvlText w:val="%7."/>
      <w:lvlJc w:val="left"/>
      <w:pPr>
        <w:ind w:left="4701" w:hanging="360"/>
      </w:pPr>
    </w:lvl>
    <w:lvl w:ilvl="7" w:tplc="AEB61A22">
      <w:start w:val="1"/>
      <w:numFmt w:val="lowerLetter"/>
      <w:lvlText w:val="%8."/>
      <w:lvlJc w:val="left"/>
      <w:pPr>
        <w:ind w:left="5421" w:hanging="360"/>
      </w:pPr>
    </w:lvl>
    <w:lvl w:ilvl="8" w:tplc="EBEEA2FC">
      <w:start w:val="1"/>
      <w:numFmt w:val="lowerRoman"/>
      <w:lvlText w:val="%9."/>
      <w:lvlJc w:val="right"/>
      <w:pPr>
        <w:ind w:left="6141" w:hanging="180"/>
      </w:pPr>
    </w:lvl>
  </w:abstractNum>
  <w:abstractNum w:abstractNumId="7" w15:restartNumberingAfterBreak="0">
    <w:nsid w:val="539F353A"/>
    <w:multiLevelType w:val="hybridMultilevel"/>
    <w:tmpl w:val="DB8AE33A"/>
    <w:lvl w:ilvl="0" w:tplc="FFFFFFFF">
      <w:start w:val="1"/>
      <w:numFmt w:val="lowerLetter"/>
      <w:lvlText w:val="%1)"/>
      <w:lvlJc w:val="left"/>
      <w:pPr>
        <w:ind w:left="381" w:hanging="360"/>
      </w:pPr>
    </w:lvl>
    <w:lvl w:ilvl="1" w:tplc="FFFFFFFF">
      <w:start w:val="1"/>
      <w:numFmt w:val="lowerLetter"/>
      <w:lvlText w:val="%2."/>
      <w:lvlJc w:val="left"/>
      <w:pPr>
        <w:ind w:left="1101" w:hanging="360"/>
      </w:pPr>
    </w:lvl>
    <w:lvl w:ilvl="2" w:tplc="FFFFFFFF">
      <w:start w:val="1"/>
      <w:numFmt w:val="lowerRoman"/>
      <w:lvlText w:val="%3."/>
      <w:lvlJc w:val="right"/>
      <w:pPr>
        <w:ind w:left="1821" w:hanging="180"/>
      </w:pPr>
    </w:lvl>
    <w:lvl w:ilvl="3" w:tplc="FFFFFFFF">
      <w:start w:val="1"/>
      <w:numFmt w:val="decimal"/>
      <w:lvlText w:val="%4."/>
      <w:lvlJc w:val="left"/>
      <w:pPr>
        <w:ind w:left="2541" w:hanging="360"/>
      </w:pPr>
    </w:lvl>
    <w:lvl w:ilvl="4" w:tplc="FFFFFFFF">
      <w:start w:val="1"/>
      <w:numFmt w:val="lowerLetter"/>
      <w:lvlText w:val="%5."/>
      <w:lvlJc w:val="left"/>
      <w:pPr>
        <w:ind w:left="3261" w:hanging="360"/>
      </w:pPr>
    </w:lvl>
    <w:lvl w:ilvl="5" w:tplc="FFFFFFFF">
      <w:start w:val="1"/>
      <w:numFmt w:val="lowerRoman"/>
      <w:lvlText w:val="%6."/>
      <w:lvlJc w:val="right"/>
      <w:pPr>
        <w:ind w:left="3981" w:hanging="180"/>
      </w:pPr>
    </w:lvl>
    <w:lvl w:ilvl="6" w:tplc="FFFFFFFF">
      <w:start w:val="1"/>
      <w:numFmt w:val="decimal"/>
      <w:lvlText w:val="%7."/>
      <w:lvlJc w:val="left"/>
      <w:pPr>
        <w:ind w:left="4701" w:hanging="360"/>
      </w:pPr>
    </w:lvl>
    <w:lvl w:ilvl="7" w:tplc="FFFFFFFF">
      <w:start w:val="1"/>
      <w:numFmt w:val="lowerLetter"/>
      <w:lvlText w:val="%8."/>
      <w:lvlJc w:val="left"/>
      <w:pPr>
        <w:ind w:left="5421" w:hanging="360"/>
      </w:pPr>
    </w:lvl>
    <w:lvl w:ilvl="8" w:tplc="FFFFFFFF">
      <w:start w:val="1"/>
      <w:numFmt w:val="lowerRoman"/>
      <w:lvlText w:val="%9."/>
      <w:lvlJc w:val="right"/>
      <w:pPr>
        <w:ind w:left="6141" w:hanging="180"/>
      </w:pPr>
    </w:lvl>
  </w:abstractNum>
  <w:abstractNum w:abstractNumId="8" w15:restartNumberingAfterBreak="0">
    <w:nsid w:val="6B5E4BC3"/>
    <w:multiLevelType w:val="hybridMultilevel"/>
    <w:tmpl w:val="773CDC8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953A6"/>
    <w:multiLevelType w:val="hybridMultilevel"/>
    <w:tmpl w:val="4E22BE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D7BF2"/>
    <w:multiLevelType w:val="hybridMultilevel"/>
    <w:tmpl w:val="6C407388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016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247181">
    <w:abstractNumId w:val="4"/>
  </w:num>
  <w:num w:numId="3" w16cid:durableId="672614093">
    <w:abstractNumId w:val="3"/>
  </w:num>
  <w:num w:numId="4" w16cid:durableId="310065729">
    <w:abstractNumId w:val="2"/>
  </w:num>
  <w:num w:numId="5" w16cid:durableId="1027098937">
    <w:abstractNumId w:val="0"/>
  </w:num>
  <w:num w:numId="6" w16cid:durableId="1481726668">
    <w:abstractNumId w:val="6"/>
  </w:num>
  <w:num w:numId="7" w16cid:durableId="247538776">
    <w:abstractNumId w:val="8"/>
  </w:num>
  <w:num w:numId="8" w16cid:durableId="1520970549">
    <w:abstractNumId w:val="1"/>
  </w:num>
  <w:num w:numId="9" w16cid:durableId="1440488996">
    <w:abstractNumId w:val="10"/>
  </w:num>
  <w:num w:numId="10" w16cid:durableId="1162770937">
    <w:abstractNumId w:val="9"/>
  </w:num>
  <w:num w:numId="11" w16cid:durableId="1554003178">
    <w:abstractNumId w:val="5"/>
  </w:num>
  <w:num w:numId="12" w16cid:durableId="499202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00C07"/>
    <w:rsid w:val="000059DC"/>
    <w:rsid w:val="00006A14"/>
    <w:rsid w:val="00007AF7"/>
    <w:rsid w:val="00007B08"/>
    <w:rsid w:val="00012180"/>
    <w:rsid w:val="00014A4E"/>
    <w:rsid w:val="00016BAC"/>
    <w:rsid w:val="00024447"/>
    <w:rsid w:val="000268DA"/>
    <w:rsid w:val="00026C6A"/>
    <w:rsid w:val="000314F7"/>
    <w:rsid w:val="00033E60"/>
    <w:rsid w:val="0003470B"/>
    <w:rsid w:val="00034E13"/>
    <w:rsid w:val="00034F14"/>
    <w:rsid w:val="00035D7D"/>
    <w:rsid w:val="000371B4"/>
    <w:rsid w:val="00037B25"/>
    <w:rsid w:val="000413A9"/>
    <w:rsid w:val="00045115"/>
    <w:rsid w:val="00046592"/>
    <w:rsid w:val="000479B3"/>
    <w:rsid w:val="00047E58"/>
    <w:rsid w:val="00054EB9"/>
    <w:rsid w:val="00056C32"/>
    <w:rsid w:val="000570E5"/>
    <w:rsid w:val="00057853"/>
    <w:rsid w:val="00057857"/>
    <w:rsid w:val="00060484"/>
    <w:rsid w:val="00065056"/>
    <w:rsid w:val="000741E8"/>
    <w:rsid w:val="000748E5"/>
    <w:rsid w:val="0007568E"/>
    <w:rsid w:val="00075B05"/>
    <w:rsid w:val="00077200"/>
    <w:rsid w:val="0008207E"/>
    <w:rsid w:val="0008474C"/>
    <w:rsid w:val="000861DF"/>
    <w:rsid w:val="0008651F"/>
    <w:rsid w:val="000877E2"/>
    <w:rsid w:val="00090DFA"/>
    <w:rsid w:val="00091C7A"/>
    <w:rsid w:val="00093C96"/>
    <w:rsid w:val="00097305"/>
    <w:rsid w:val="000A23C4"/>
    <w:rsid w:val="000A337C"/>
    <w:rsid w:val="000A360B"/>
    <w:rsid w:val="000A43D0"/>
    <w:rsid w:val="000A6F65"/>
    <w:rsid w:val="000A7EFA"/>
    <w:rsid w:val="000B1A37"/>
    <w:rsid w:val="000B30B6"/>
    <w:rsid w:val="000B7985"/>
    <w:rsid w:val="000C0357"/>
    <w:rsid w:val="000C09A7"/>
    <w:rsid w:val="000C2357"/>
    <w:rsid w:val="000C5913"/>
    <w:rsid w:val="000C6B4D"/>
    <w:rsid w:val="000C6EFD"/>
    <w:rsid w:val="000D0361"/>
    <w:rsid w:val="000D4ED2"/>
    <w:rsid w:val="000E2634"/>
    <w:rsid w:val="000E3B3D"/>
    <w:rsid w:val="000E5320"/>
    <w:rsid w:val="000E69EE"/>
    <w:rsid w:val="000F65FF"/>
    <w:rsid w:val="001007B4"/>
    <w:rsid w:val="00100D44"/>
    <w:rsid w:val="00102477"/>
    <w:rsid w:val="00104F97"/>
    <w:rsid w:val="00105F83"/>
    <w:rsid w:val="0010708B"/>
    <w:rsid w:val="001076DD"/>
    <w:rsid w:val="00107DC1"/>
    <w:rsid w:val="001107BA"/>
    <w:rsid w:val="00110943"/>
    <w:rsid w:val="001109E3"/>
    <w:rsid w:val="00110CB7"/>
    <w:rsid w:val="00111F19"/>
    <w:rsid w:val="0011356E"/>
    <w:rsid w:val="00114480"/>
    <w:rsid w:val="00114638"/>
    <w:rsid w:val="00117B9B"/>
    <w:rsid w:val="00117E43"/>
    <w:rsid w:val="0012068A"/>
    <w:rsid w:val="001207C4"/>
    <w:rsid w:val="00123ACD"/>
    <w:rsid w:val="0012719D"/>
    <w:rsid w:val="001272AF"/>
    <w:rsid w:val="00127EA1"/>
    <w:rsid w:val="001306F1"/>
    <w:rsid w:val="00130C13"/>
    <w:rsid w:val="00131B5F"/>
    <w:rsid w:val="001328AA"/>
    <w:rsid w:val="00133CF4"/>
    <w:rsid w:val="001359BC"/>
    <w:rsid w:val="00135A14"/>
    <w:rsid w:val="00137B98"/>
    <w:rsid w:val="00137D33"/>
    <w:rsid w:val="001404F2"/>
    <w:rsid w:val="00140EB4"/>
    <w:rsid w:val="0014256B"/>
    <w:rsid w:val="00143CE3"/>
    <w:rsid w:val="0014435C"/>
    <w:rsid w:val="0014574C"/>
    <w:rsid w:val="00147E80"/>
    <w:rsid w:val="001512E4"/>
    <w:rsid w:val="001525C1"/>
    <w:rsid w:val="00152C42"/>
    <w:rsid w:val="00152D00"/>
    <w:rsid w:val="00154967"/>
    <w:rsid w:val="00156A2C"/>
    <w:rsid w:val="001611DA"/>
    <w:rsid w:val="00163D24"/>
    <w:rsid w:val="00164CD0"/>
    <w:rsid w:val="001656A8"/>
    <w:rsid w:val="0016616C"/>
    <w:rsid w:val="00167638"/>
    <w:rsid w:val="0017060C"/>
    <w:rsid w:val="00170A4A"/>
    <w:rsid w:val="00171F0F"/>
    <w:rsid w:val="0017248F"/>
    <w:rsid w:val="001758E1"/>
    <w:rsid w:val="00175DB0"/>
    <w:rsid w:val="00176F72"/>
    <w:rsid w:val="001776A5"/>
    <w:rsid w:val="001821CA"/>
    <w:rsid w:val="00183052"/>
    <w:rsid w:val="00191839"/>
    <w:rsid w:val="00193B4E"/>
    <w:rsid w:val="00197A4B"/>
    <w:rsid w:val="00197BAE"/>
    <w:rsid w:val="001A04CE"/>
    <w:rsid w:val="001A26B1"/>
    <w:rsid w:val="001A3DCA"/>
    <w:rsid w:val="001A3E7D"/>
    <w:rsid w:val="001A5284"/>
    <w:rsid w:val="001A55BB"/>
    <w:rsid w:val="001A55CC"/>
    <w:rsid w:val="001A7848"/>
    <w:rsid w:val="001B0A2D"/>
    <w:rsid w:val="001B3FB5"/>
    <w:rsid w:val="001B57F2"/>
    <w:rsid w:val="001B589B"/>
    <w:rsid w:val="001C0059"/>
    <w:rsid w:val="001C007C"/>
    <w:rsid w:val="001C3FCB"/>
    <w:rsid w:val="001C5F5F"/>
    <w:rsid w:val="001C6322"/>
    <w:rsid w:val="001C6FC6"/>
    <w:rsid w:val="001D07F4"/>
    <w:rsid w:val="001D1B57"/>
    <w:rsid w:val="001D229C"/>
    <w:rsid w:val="001D237A"/>
    <w:rsid w:val="001D4019"/>
    <w:rsid w:val="001D4F53"/>
    <w:rsid w:val="001D6C23"/>
    <w:rsid w:val="001E0CBA"/>
    <w:rsid w:val="001E21CD"/>
    <w:rsid w:val="001E2310"/>
    <w:rsid w:val="001E2DF1"/>
    <w:rsid w:val="001E4B0F"/>
    <w:rsid w:val="001E6788"/>
    <w:rsid w:val="001E6937"/>
    <w:rsid w:val="001E6CFF"/>
    <w:rsid w:val="001E7733"/>
    <w:rsid w:val="001F040B"/>
    <w:rsid w:val="001F0B5B"/>
    <w:rsid w:val="001F32A7"/>
    <w:rsid w:val="001F3D9A"/>
    <w:rsid w:val="001F6E1F"/>
    <w:rsid w:val="00200CBE"/>
    <w:rsid w:val="00202016"/>
    <w:rsid w:val="00202289"/>
    <w:rsid w:val="00203C21"/>
    <w:rsid w:val="00207DEC"/>
    <w:rsid w:val="002121D1"/>
    <w:rsid w:val="0021241A"/>
    <w:rsid w:val="00213956"/>
    <w:rsid w:val="00214DCC"/>
    <w:rsid w:val="0022022D"/>
    <w:rsid w:val="0022086B"/>
    <w:rsid w:val="0022159E"/>
    <w:rsid w:val="00221767"/>
    <w:rsid w:val="002229B6"/>
    <w:rsid w:val="00223358"/>
    <w:rsid w:val="00223BEE"/>
    <w:rsid w:val="00225E0E"/>
    <w:rsid w:val="002271A4"/>
    <w:rsid w:val="00230A40"/>
    <w:rsid w:val="00231F0A"/>
    <w:rsid w:val="00233675"/>
    <w:rsid w:val="00233E5D"/>
    <w:rsid w:val="00234C47"/>
    <w:rsid w:val="0023598C"/>
    <w:rsid w:val="002371BB"/>
    <w:rsid w:val="00237BDB"/>
    <w:rsid w:val="00245F26"/>
    <w:rsid w:val="002468AD"/>
    <w:rsid w:val="002518E3"/>
    <w:rsid w:val="00252928"/>
    <w:rsid w:val="0025340A"/>
    <w:rsid w:val="00253A79"/>
    <w:rsid w:val="00255858"/>
    <w:rsid w:val="00256C79"/>
    <w:rsid w:val="00267D24"/>
    <w:rsid w:val="002703FC"/>
    <w:rsid w:val="0027145F"/>
    <w:rsid w:val="0027252A"/>
    <w:rsid w:val="00275546"/>
    <w:rsid w:val="00276C6D"/>
    <w:rsid w:val="00277E88"/>
    <w:rsid w:val="00280FD3"/>
    <w:rsid w:val="00283D60"/>
    <w:rsid w:val="0028407E"/>
    <w:rsid w:val="00286570"/>
    <w:rsid w:val="00287CB5"/>
    <w:rsid w:val="002904F2"/>
    <w:rsid w:val="00290B93"/>
    <w:rsid w:val="00291022"/>
    <w:rsid w:val="00291397"/>
    <w:rsid w:val="00292EA9"/>
    <w:rsid w:val="00293C16"/>
    <w:rsid w:val="002968A1"/>
    <w:rsid w:val="00296E77"/>
    <w:rsid w:val="00297AC9"/>
    <w:rsid w:val="002A04CB"/>
    <w:rsid w:val="002A085E"/>
    <w:rsid w:val="002A2083"/>
    <w:rsid w:val="002A3D27"/>
    <w:rsid w:val="002A59A0"/>
    <w:rsid w:val="002A60B6"/>
    <w:rsid w:val="002A7D2E"/>
    <w:rsid w:val="002B55AC"/>
    <w:rsid w:val="002C2626"/>
    <w:rsid w:val="002C5F2C"/>
    <w:rsid w:val="002D0379"/>
    <w:rsid w:val="002D2D75"/>
    <w:rsid w:val="002D4AF2"/>
    <w:rsid w:val="002D4BF4"/>
    <w:rsid w:val="002D577E"/>
    <w:rsid w:val="002D7246"/>
    <w:rsid w:val="002D7649"/>
    <w:rsid w:val="002E252C"/>
    <w:rsid w:val="002E2CCB"/>
    <w:rsid w:val="002E2F72"/>
    <w:rsid w:val="002E34BF"/>
    <w:rsid w:val="002E3B9B"/>
    <w:rsid w:val="002E401C"/>
    <w:rsid w:val="002E4157"/>
    <w:rsid w:val="002E4ADE"/>
    <w:rsid w:val="002E577A"/>
    <w:rsid w:val="002E5A1F"/>
    <w:rsid w:val="002F6C55"/>
    <w:rsid w:val="002F7851"/>
    <w:rsid w:val="002F7F70"/>
    <w:rsid w:val="00302D8F"/>
    <w:rsid w:val="00303342"/>
    <w:rsid w:val="0030715F"/>
    <w:rsid w:val="00313084"/>
    <w:rsid w:val="003140AF"/>
    <w:rsid w:val="003154AC"/>
    <w:rsid w:val="00315F13"/>
    <w:rsid w:val="003249AB"/>
    <w:rsid w:val="003251C3"/>
    <w:rsid w:val="003303C8"/>
    <w:rsid w:val="00330943"/>
    <w:rsid w:val="00332B42"/>
    <w:rsid w:val="0033419F"/>
    <w:rsid w:val="003342F7"/>
    <w:rsid w:val="003411E9"/>
    <w:rsid w:val="003416E3"/>
    <w:rsid w:val="00341FD5"/>
    <w:rsid w:val="003424AB"/>
    <w:rsid w:val="00343B63"/>
    <w:rsid w:val="00344224"/>
    <w:rsid w:val="00350880"/>
    <w:rsid w:val="00351B4D"/>
    <w:rsid w:val="00352B5B"/>
    <w:rsid w:val="00352DAD"/>
    <w:rsid w:val="00353589"/>
    <w:rsid w:val="00353D40"/>
    <w:rsid w:val="00354CC4"/>
    <w:rsid w:val="00355228"/>
    <w:rsid w:val="0035525E"/>
    <w:rsid w:val="00355794"/>
    <w:rsid w:val="00355AE6"/>
    <w:rsid w:val="00355F7D"/>
    <w:rsid w:val="00360881"/>
    <w:rsid w:val="00360C22"/>
    <w:rsid w:val="00361C96"/>
    <w:rsid w:val="00365131"/>
    <w:rsid w:val="0036585B"/>
    <w:rsid w:val="00371661"/>
    <w:rsid w:val="00371D70"/>
    <w:rsid w:val="00372523"/>
    <w:rsid w:val="00373CAA"/>
    <w:rsid w:val="00374719"/>
    <w:rsid w:val="00374E6D"/>
    <w:rsid w:val="00374EF0"/>
    <w:rsid w:val="003757A9"/>
    <w:rsid w:val="0037777E"/>
    <w:rsid w:val="003779F8"/>
    <w:rsid w:val="00380220"/>
    <w:rsid w:val="003808CD"/>
    <w:rsid w:val="003808EE"/>
    <w:rsid w:val="00382200"/>
    <w:rsid w:val="00384000"/>
    <w:rsid w:val="00385CFF"/>
    <w:rsid w:val="00386A57"/>
    <w:rsid w:val="0038781C"/>
    <w:rsid w:val="00387832"/>
    <w:rsid w:val="0039035A"/>
    <w:rsid w:val="003919E7"/>
    <w:rsid w:val="00391FED"/>
    <w:rsid w:val="003927DC"/>
    <w:rsid w:val="00396F33"/>
    <w:rsid w:val="003A0AB8"/>
    <w:rsid w:val="003A1464"/>
    <w:rsid w:val="003A496E"/>
    <w:rsid w:val="003A66AC"/>
    <w:rsid w:val="003B0A0C"/>
    <w:rsid w:val="003B1DA5"/>
    <w:rsid w:val="003B3F62"/>
    <w:rsid w:val="003B52A4"/>
    <w:rsid w:val="003B5F6F"/>
    <w:rsid w:val="003C0826"/>
    <w:rsid w:val="003C112C"/>
    <w:rsid w:val="003C11AE"/>
    <w:rsid w:val="003C1423"/>
    <w:rsid w:val="003C446C"/>
    <w:rsid w:val="003C5AF9"/>
    <w:rsid w:val="003D0504"/>
    <w:rsid w:val="003D0FDE"/>
    <w:rsid w:val="003D2FE0"/>
    <w:rsid w:val="003D4F6D"/>
    <w:rsid w:val="003D5619"/>
    <w:rsid w:val="003D6BCF"/>
    <w:rsid w:val="003E1473"/>
    <w:rsid w:val="003E25A4"/>
    <w:rsid w:val="003E3BEC"/>
    <w:rsid w:val="003F0D72"/>
    <w:rsid w:val="003F3C42"/>
    <w:rsid w:val="003F4075"/>
    <w:rsid w:val="004010E6"/>
    <w:rsid w:val="004034FD"/>
    <w:rsid w:val="00403EF0"/>
    <w:rsid w:val="0040434B"/>
    <w:rsid w:val="00404405"/>
    <w:rsid w:val="00405802"/>
    <w:rsid w:val="00405BB2"/>
    <w:rsid w:val="00410619"/>
    <w:rsid w:val="004110D0"/>
    <w:rsid w:val="0041576E"/>
    <w:rsid w:val="0042029D"/>
    <w:rsid w:val="004205D2"/>
    <w:rsid w:val="00421454"/>
    <w:rsid w:val="004245B5"/>
    <w:rsid w:val="00425CE2"/>
    <w:rsid w:val="00426461"/>
    <w:rsid w:val="00427B50"/>
    <w:rsid w:val="00433B6B"/>
    <w:rsid w:val="004364EC"/>
    <w:rsid w:val="00437C85"/>
    <w:rsid w:val="0044101F"/>
    <w:rsid w:val="004415B8"/>
    <w:rsid w:val="00444171"/>
    <w:rsid w:val="00444782"/>
    <w:rsid w:val="00445840"/>
    <w:rsid w:val="00445AD1"/>
    <w:rsid w:val="00445C98"/>
    <w:rsid w:val="00446663"/>
    <w:rsid w:val="0044685C"/>
    <w:rsid w:val="00447449"/>
    <w:rsid w:val="00447F34"/>
    <w:rsid w:val="0045153F"/>
    <w:rsid w:val="00452849"/>
    <w:rsid w:val="00453C71"/>
    <w:rsid w:val="00454716"/>
    <w:rsid w:val="0045504F"/>
    <w:rsid w:val="004558A0"/>
    <w:rsid w:val="00457944"/>
    <w:rsid w:val="00460F8C"/>
    <w:rsid w:val="0046389D"/>
    <w:rsid w:val="00465202"/>
    <w:rsid w:val="00471D2A"/>
    <w:rsid w:val="004750B5"/>
    <w:rsid w:val="00475236"/>
    <w:rsid w:val="0048286A"/>
    <w:rsid w:val="00483659"/>
    <w:rsid w:val="004838A5"/>
    <w:rsid w:val="0048585A"/>
    <w:rsid w:val="00486C89"/>
    <w:rsid w:val="00492F0B"/>
    <w:rsid w:val="00493E2F"/>
    <w:rsid w:val="0049472A"/>
    <w:rsid w:val="004955A9"/>
    <w:rsid w:val="004A1F25"/>
    <w:rsid w:val="004A3093"/>
    <w:rsid w:val="004A64E1"/>
    <w:rsid w:val="004A68CF"/>
    <w:rsid w:val="004B04C6"/>
    <w:rsid w:val="004B05A2"/>
    <w:rsid w:val="004B50E7"/>
    <w:rsid w:val="004B515A"/>
    <w:rsid w:val="004B5A67"/>
    <w:rsid w:val="004B6160"/>
    <w:rsid w:val="004B77A4"/>
    <w:rsid w:val="004C016A"/>
    <w:rsid w:val="004C186A"/>
    <w:rsid w:val="004C2D5D"/>
    <w:rsid w:val="004C3676"/>
    <w:rsid w:val="004C3F1B"/>
    <w:rsid w:val="004C6D03"/>
    <w:rsid w:val="004D1422"/>
    <w:rsid w:val="004D27A2"/>
    <w:rsid w:val="004D4903"/>
    <w:rsid w:val="004D6DC0"/>
    <w:rsid w:val="004E1929"/>
    <w:rsid w:val="004E31EE"/>
    <w:rsid w:val="004E3772"/>
    <w:rsid w:val="004E778D"/>
    <w:rsid w:val="004F0060"/>
    <w:rsid w:val="004F01FC"/>
    <w:rsid w:val="004F0214"/>
    <w:rsid w:val="004F371D"/>
    <w:rsid w:val="004F3D5F"/>
    <w:rsid w:val="004F5A85"/>
    <w:rsid w:val="00501DCD"/>
    <w:rsid w:val="00503146"/>
    <w:rsid w:val="00512942"/>
    <w:rsid w:val="005131C0"/>
    <w:rsid w:val="00514F9E"/>
    <w:rsid w:val="00516B20"/>
    <w:rsid w:val="005170DB"/>
    <w:rsid w:val="0052036B"/>
    <w:rsid w:val="00522D4B"/>
    <w:rsid w:val="00523856"/>
    <w:rsid w:val="00524202"/>
    <w:rsid w:val="00527824"/>
    <w:rsid w:val="00530D0E"/>
    <w:rsid w:val="00531BD7"/>
    <w:rsid w:val="00531F86"/>
    <w:rsid w:val="00533A03"/>
    <w:rsid w:val="00533DAF"/>
    <w:rsid w:val="00534FD1"/>
    <w:rsid w:val="0053509E"/>
    <w:rsid w:val="00537472"/>
    <w:rsid w:val="00540CFD"/>
    <w:rsid w:val="005419C9"/>
    <w:rsid w:val="005421AE"/>
    <w:rsid w:val="005422E8"/>
    <w:rsid w:val="00544203"/>
    <w:rsid w:val="0054487F"/>
    <w:rsid w:val="00544BE1"/>
    <w:rsid w:val="00547968"/>
    <w:rsid w:val="005500B9"/>
    <w:rsid w:val="00552227"/>
    <w:rsid w:val="0055520E"/>
    <w:rsid w:val="00556AE8"/>
    <w:rsid w:val="00564CD9"/>
    <w:rsid w:val="005653F6"/>
    <w:rsid w:val="005654E9"/>
    <w:rsid w:val="00565CB3"/>
    <w:rsid w:val="0056781A"/>
    <w:rsid w:val="00567EE7"/>
    <w:rsid w:val="00570651"/>
    <w:rsid w:val="00570C19"/>
    <w:rsid w:val="00571373"/>
    <w:rsid w:val="00571E91"/>
    <w:rsid w:val="0057225C"/>
    <w:rsid w:val="00573E8B"/>
    <w:rsid w:val="0057601D"/>
    <w:rsid w:val="00576948"/>
    <w:rsid w:val="0058048F"/>
    <w:rsid w:val="00580865"/>
    <w:rsid w:val="00580FE6"/>
    <w:rsid w:val="00581AE2"/>
    <w:rsid w:val="00581FBD"/>
    <w:rsid w:val="00583ECC"/>
    <w:rsid w:val="00587751"/>
    <w:rsid w:val="00590A3C"/>
    <w:rsid w:val="00592ED0"/>
    <w:rsid w:val="00593F4C"/>
    <w:rsid w:val="00594C49"/>
    <w:rsid w:val="00596F8D"/>
    <w:rsid w:val="005A2041"/>
    <w:rsid w:val="005A2F0A"/>
    <w:rsid w:val="005A3394"/>
    <w:rsid w:val="005A3441"/>
    <w:rsid w:val="005A3FC1"/>
    <w:rsid w:val="005A4017"/>
    <w:rsid w:val="005A6057"/>
    <w:rsid w:val="005A62D4"/>
    <w:rsid w:val="005A6700"/>
    <w:rsid w:val="005A7DB7"/>
    <w:rsid w:val="005B16A1"/>
    <w:rsid w:val="005B2081"/>
    <w:rsid w:val="005B3E1B"/>
    <w:rsid w:val="005B5421"/>
    <w:rsid w:val="005B6392"/>
    <w:rsid w:val="005B6F14"/>
    <w:rsid w:val="005B7E62"/>
    <w:rsid w:val="005C0DBC"/>
    <w:rsid w:val="005C2A64"/>
    <w:rsid w:val="005C2C9C"/>
    <w:rsid w:val="005C3751"/>
    <w:rsid w:val="005C41BC"/>
    <w:rsid w:val="005C7419"/>
    <w:rsid w:val="005C7EB6"/>
    <w:rsid w:val="005D6B8A"/>
    <w:rsid w:val="005E16C8"/>
    <w:rsid w:val="005E3EA8"/>
    <w:rsid w:val="005E50F2"/>
    <w:rsid w:val="005E6693"/>
    <w:rsid w:val="005E6782"/>
    <w:rsid w:val="005E7858"/>
    <w:rsid w:val="005F1E04"/>
    <w:rsid w:val="005F21C0"/>
    <w:rsid w:val="005F384F"/>
    <w:rsid w:val="005F7D13"/>
    <w:rsid w:val="00602033"/>
    <w:rsid w:val="00602649"/>
    <w:rsid w:val="00605240"/>
    <w:rsid w:val="00605E67"/>
    <w:rsid w:val="00606B42"/>
    <w:rsid w:val="00610188"/>
    <w:rsid w:val="00612A40"/>
    <w:rsid w:val="00616E93"/>
    <w:rsid w:val="006171CB"/>
    <w:rsid w:val="006219EA"/>
    <w:rsid w:val="00623047"/>
    <w:rsid w:val="00623337"/>
    <w:rsid w:val="00626603"/>
    <w:rsid w:val="00626BC5"/>
    <w:rsid w:val="006278B7"/>
    <w:rsid w:val="00631D0D"/>
    <w:rsid w:val="00633C7E"/>
    <w:rsid w:val="00634DA6"/>
    <w:rsid w:val="00636253"/>
    <w:rsid w:val="00636CE7"/>
    <w:rsid w:val="00636CFA"/>
    <w:rsid w:val="00646992"/>
    <w:rsid w:val="00650C10"/>
    <w:rsid w:val="006516C2"/>
    <w:rsid w:val="006540F7"/>
    <w:rsid w:val="006545D7"/>
    <w:rsid w:val="006548BC"/>
    <w:rsid w:val="0065793F"/>
    <w:rsid w:val="00657CCD"/>
    <w:rsid w:val="00663BEB"/>
    <w:rsid w:val="0066560B"/>
    <w:rsid w:val="0066712A"/>
    <w:rsid w:val="00670B82"/>
    <w:rsid w:val="00672427"/>
    <w:rsid w:val="00673BEC"/>
    <w:rsid w:val="00674955"/>
    <w:rsid w:val="00676D3A"/>
    <w:rsid w:val="006774C4"/>
    <w:rsid w:val="006806D2"/>
    <w:rsid w:val="00681C10"/>
    <w:rsid w:val="0068529E"/>
    <w:rsid w:val="0068559F"/>
    <w:rsid w:val="006867CE"/>
    <w:rsid w:val="00691A68"/>
    <w:rsid w:val="00691FA7"/>
    <w:rsid w:val="006923B8"/>
    <w:rsid w:val="00693DA1"/>
    <w:rsid w:val="006957A5"/>
    <w:rsid w:val="006A13E4"/>
    <w:rsid w:val="006B0202"/>
    <w:rsid w:val="006B106A"/>
    <w:rsid w:val="006B10D0"/>
    <w:rsid w:val="006B20C6"/>
    <w:rsid w:val="006B2338"/>
    <w:rsid w:val="006B4BD4"/>
    <w:rsid w:val="006B6E9C"/>
    <w:rsid w:val="006B72FF"/>
    <w:rsid w:val="006C1373"/>
    <w:rsid w:val="006C22A9"/>
    <w:rsid w:val="006C2B6B"/>
    <w:rsid w:val="006C41D9"/>
    <w:rsid w:val="006D49F1"/>
    <w:rsid w:val="006D63FE"/>
    <w:rsid w:val="006E0D04"/>
    <w:rsid w:val="006E1D9B"/>
    <w:rsid w:val="006E3352"/>
    <w:rsid w:val="006E39C7"/>
    <w:rsid w:val="006E4DF1"/>
    <w:rsid w:val="006F0121"/>
    <w:rsid w:val="006F2ED9"/>
    <w:rsid w:val="006F5F71"/>
    <w:rsid w:val="006F6FED"/>
    <w:rsid w:val="006F738B"/>
    <w:rsid w:val="00702CBF"/>
    <w:rsid w:val="007038A0"/>
    <w:rsid w:val="00703CEC"/>
    <w:rsid w:val="00705D62"/>
    <w:rsid w:val="00711738"/>
    <w:rsid w:val="00712E33"/>
    <w:rsid w:val="00720127"/>
    <w:rsid w:val="00720D8D"/>
    <w:rsid w:val="0072129D"/>
    <w:rsid w:val="00721847"/>
    <w:rsid w:val="007245DA"/>
    <w:rsid w:val="007246D7"/>
    <w:rsid w:val="007278F5"/>
    <w:rsid w:val="00731C1F"/>
    <w:rsid w:val="00736AFD"/>
    <w:rsid w:val="00737070"/>
    <w:rsid w:val="00737F74"/>
    <w:rsid w:val="00742397"/>
    <w:rsid w:val="007458CC"/>
    <w:rsid w:val="007506B6"/>
    <w:rsid w:val="00750BB4"/>
    <w:rsid w:val="0075203E"/>
    <w:rsid w:val="00752FB4"/>
    <w:rsid w:val="0075468A"/>
    <w:rsid w:val="007546B7"/>
    <w:rsid w:val="007546BC"/>
    <w:rsid w:val="00755CE0"/>
    <w:rsid w:val="007574D4"/>
    <w:rsid w:val="007574E7"/>
    <w:rsid w:val="0075780E"/>
    <w:rsid w:val="00757E9F"/>
    <w:rsid w:val="00761533"/>
    <w:rsid w:val="0076188B"/>
    <w:rsid w:val="00764645"/>
    <w:rsid w:val="00766E8A"/>
    <w:rsid w:val="00770161"/>
    <w:rsid w:val="00771957"/>
    <w:rsid w:val="00771C8E"/>
    <w:rsid w:val="007738F4"/>
    <w:rsid w:val="007740CC"/>
    <w:rsid w:val="007749C1"/>
    <w:rsid w:val="00776D10"/>
    <w:rsid w:val="00780EB2"/>
    <w:rsid w:val="007854F3"/>
    <w:rsid w:val="0079202B"/>
    <w:rsid w:val="00792C08"/>
    <w:rsid w:val="00792E6E"/>
    <w:rsid w:val="0079741E"/>
    <w:rsid w:val="00797B7E"/>
    <w:rsid w:val="00797FC6"/>
    <w:rsid w:val="007A06E0"/>
    <w:rsid w:val="007A72C2"/>
    <w:rsid w:val="007B0033"/>
    <w:rsid w:val="007B4227"/>
    <w:rsid w:val="007B59AC"/>
    <w:rsid w:val="007B5BC0"/>
    <w:rsid w:val="007B6E09"/>
    <w:rsid w:val="007C2DDB"/>
    <w:rsid w:val="007C7372"/>
    <w:rsid w:val="007D3005"/>
    <w:rsid w:val="007D3122"/>
    <w:rsid w:val="007D4B4D"/>
    <w:rsid w:val="007D508F"/>
    <w:rsid w:val="007E26FD"/>
    <w:rsid w:val="007E2B31"/>
    <w:rsid w:val="007E4BD3"/>
    <w:rsid w:val="007E6B4B"/>
    <w:rsid w:val="007E7F49"/>
    <w:rsid w:val="007F189C"/>
    <w:rsid w:val="007F1BEA"/>
    <w:rsid w:val="007F1CAC"/>
    <w:rsid w:val="007F1E2C"/>
    <w:rsid w:val="007F33A6"/>
    <w:rsid w:val="007F41DE"/>
    <w:rsid w:val="007F5E1E"/>
    <w:rsid w:val="007F767B"/>
    <w:rsid w:val="0080043C"/>
    <w:rsid w:val="00800C87"/>
    <w:rsid w:val="0080161E"/>
    <w:rsid w:val="00803A33"/>
    <w:rsid w:val="0080504E"/>
    <w:rsid w:val="00810507"/>
    <w:rsid w:val="008107BE"/>
    <w:rsid w:val="00810A6C"/>
    <w:rsid w:val="00812837"/>
    <w:rsid w:val="00812AFD"/>
    <w:rsid w:val="00814AAF"/>
    <w:rsid w:val="00817547"/>
    <w:rsid w:val="00817599"/>
    <w:rsid w:val="0082186A"/>
    <w:rsid w:val="00821BF1"/>
    <w:rsid w:val="0082301D"/>
    <w:rsid w:val="008246A7"/>
    <w:rsid w:val="00826CEF"/>
    <w:rsid w:val="00830C63"/>
    <w:rsid w:val="0083155D"/>
    <w:rsid w:val="00833D21"/>
    <w:rsid w:val="0083556F"/>
    <w:rsid w:val="00836AD2"/>
    <w:rsid w:val="00837695"/>
    <w:rsid w:val="00840BF0"/>
    <w:rsid w:val="0084127D"/>
    <w:rsid w:val="008421FA"/>
    <w:rsid w:val="00842272"/>
    <w:rsid w:val="008433D9"/>
    <w:rsid w:val="00844C57"/>
    <w:rsid w:val="0084502A"/>
    <w:rsid w:val="0084584F"/>
    <w:rsid w:val="00846011"/>
    <w:rsid w:val="00846081"/>
    <w:rsid w:val="00846BAB"/>
    <w:rsid w:val="00850852"/>
    <w:rsid w:val="008524D0"/>
    <w:rsid w:val="00852991"/>
    <w:rsid w:val="0085388E"/>
    <w:rsid w:val="0085395B"/>
    <w:rsid w:val="00856699"/>
    <w:rsid w:val="00856A1A"/>
    <w:rsid w:val="0085717B"/>
    <w:rsid w:val="008618BE"/>
    <w:rsid w:val="0086310B"/>
    <w:rsid w:val="0086587D"/>
    <w:rsid w:val="00865B91"/>
    <w:rsid w:val="00867A80"/>
    <w:rsid w:val="00867FB8"/>
    <w:rsid w:val="0087142E"/>
    <w:rsid w:val="00873A17"/>
    <w:rsid w:val="00873E99"/>
    <w:rsid w:val="00874563"/>
    <w:rsid w:val="008769A2"/>
    <w:rsid w:val="00877906"/>
    <w:rsid w:val="00884648"/>
    <w:rsid w:val="00886353"/>
    <w:rsid w:val="00886B9A"/>
    <w:rsid w:val="00890130"/>
    <w:rsid w:val="00893F0C"/>
    <w:rsid w:val="00896A6C"/>
    <w:rsid w:val="008A1D61"/>
    <w:rsid w:val="008A3733"/>
    <w:rsid w:val="008A3D09"/>
    <w:rsid w:val="008A479F"/>
    <w:rsid w:val="008A7846"/>
    <w:rsid w:val="008B35CA"/>
    <w:rsid w:val="008B73C5"/>
    <w:rsid w:val="008C3838"/>
    <w:rsid w:val="008C5345"/>
    <w:rsid w:val="008C5DB1"/>
    <w:rsid w:val="008C6F4A"/>
    <w:rsid w:val="008D22A3"/>
    <w:rsid w:val="008E10F8"/>
    <w:rsid w:val="008E2880"/>
    <w:rsid w:val="008E3BC3"/>
    <w:rsid w:val="008E6F75"/>
    <w:rsid w:val="008E7FCF"/>
    <w:rsid w:val="008F1F39"/>
    <w:rsid w:val="008F2B9F"/>
    <w:rsid w:val="008F338B"/>
    <w:rsid w:val="008F461F"/>
    <w:rsid w:val="008F79B7"/>
    <w:rsid w:val="009010FD"/>
    <w:rsid w:val="00901319"/>
    <w:rsid w:val="009014C7"/>
    <w:rsid w:val="00902189"/>
    <w:rsid w:val="00902955"/>
    <w:rsid w:val="00904AB8"/>
    <w:rsid w:val="00907578"/>
    <w:rsid w:val="00910EE1"/>
    <w:rsid w:val="00912999"/>
    <w:rsid w:val="00912CB1"/>
    <w:rsid w:val="00913F80"/>
    <w:rsid w:val="0091441C"/>
    <w:rsid w:val="009152F9"/>
    <w:rsid w:val="00915B80"/>
    <w:rsid w:val="00917FC6"/>
    <w:rsid w:val="00921843"/>
    <w:rsid w:val="0092185B"/>
    <w:rsid w:val="009250B7"/>
    <w:rsid w:val="00927FB3"/>
    <w:rsid w:val="00930997"/>
    <w:rsid w:val="009321CF"/>
    <w:rsid w:val="009323B7"/>
    <w:rsid w:val="00934BCF"/>
    <w:rsid w:val="00935D5D"/>
    <w:rsid w:val="00935F38"/>
    <w:rsid w:val="00940D37"/>
    <w:rsid w:val="00942875"/>
    <w:rsid w:val="00942BE2"/>
    <w:rsid w:val="00943351"/>
    <w:rsid w:val="009440F1"/>
    <w:rsid w:val="009453DE"/>
    <w:rsid w:val="00953202"/>
    <w:rsid w:val="00954EF3"/>
    <w:rsid w:val="0095540D"/>
    <w:rsid w:val="00956152"/>
    <w:rsid w:val="00963BCC"/>
    <w:rsid w:val="009642DB"/>
    <w:rsid w:val="0097093B"/>
    <w:rsid w:val="00973EEB"/>
    <w:rsid w:val="0097419E"/>
    <w:rsid w:val="00976A25"/>
    <w:rsid w:val="00980338"/>
    <w:rsid w:val="00981013"/>
    <w:rsid w:val="009812E0"/>
    <w:rsid w:val="00987836"/>
    <w:rsid w:val="00990B33"/>
    <w:rsid w:val="009917C2"/>
    <w:rsid w:val="00995411"/>
    <w:rsid w:val="00995DE7"/>
    <w:rsid w:val="009978E0"/>
    <w:rsid w:val="009A0C8B"/>
    <w:rsid w:val="009A1CB7"/>
    <w:rsid w:val="009A1EA7"/>
    <w:rsid w:val="009A6BD4"/>
    <w:rsid w:val="009B0765"/>
    <w:rsid w:val="009B169F"/>
    <w:rsid w:val="009B1E95"/>
    <w:rsid w:val="009B2000"/>
    <w:rsid w:val="009B3BF0"/>
    <w:rsid w:val="009B558F"/>
    <w:rsid w:val="009C0F67"/>
    <w:rsid w:val="009C1690"/>
    <w:rsid w:val="009C31EA"/>
    <w:rsid w:val="009C331F"/>
    <w:rsid w:val="009C35E7"/>
    <w:rsid w:val="009C3EB0"/>
    <w:rsid w:val="009C7D4D"/>
    <w:rsid w:val="009D0387"/>
    <w:rsid w:val="009D19A3"/>
    <w:rsid w:val="009D2B30"/>
    <w:rsid w:val="009D4FD4"/>
    <w:rsid w:val="009E0082"/>
    <w:rsid w:val="009E1CED"/>
    <w:rsid w:val="009E2E46"/>
    <w:rsid w:val="009E3904"/>
    <w:rsid w:val="009E3A34"/>
    <w:rsid w:val="009E3AAE"/>
    <w:rsid w:val="009E3FE9"/>
    <w:rsid w:val="009E42EE"/>
    <w:rsid w:val="009E7803"/>
    <w:rsid w:val="009F2025"/>
    <w:rsid w:val="009F5D1D"/>
    <w:rsid w:val="009F6480"/>
    <w:rsid w:val="009F6E1B"/>
    <w:rsid w:val="00A02565"/>
    <w:rsid w:val="00A02886"/>
    <w:rsid w:val="00A04BFD"/>
    <w:rsid w:val="00A06588"/>
    <w:rsid w:val="00A0715D"/>
    <w:rsid w:val="00A07630"/>
    <w:rsid w:val="00A078CF"/>
    <w:rsid w:val="00A07915"/>
    <w:rsid w:val="00A129B8"/>
    <w:rsid w:val="00A13A6F"/>
    <w:rsid w:val="00A14B7B"/>
    <w:rsid w:val="00A15507"/>
    <w:rsid w:val="00A15851"/>
    <w:rsid w:val="00A15F70"/>
    <w:rsid w:val="00A1768E"/>
    <w:rsid w:val="00A1772F"/>
    <w:rsid w:val="00A20107"/>
    <w:rsid w:val="00A20ACF"/>
    <w:rsid w:val="00A25051"/>
    <w:rsid w:val="00A26510"/>
    <w:rsid w:val="00A30C24"/>
    <w:rsid w:val="00A318F1"/>
    <w:rsid w:val="00A32C1A"/>
    <w:rsid w:val="00A33B6B"/>
    <w:rsid w:val="00A33C35"/>
    <w:rsid w:val="00A358FE"/>
    <w:rsid w:val="00A3601B"/>
    <w:rsid w:val="00A361B0"/>
    <w:rsid w:val="00A372C3"/>
    <w:rsid w:val="00A466FF"/>
    <w:rsid w:val="00A5050E"/>
    <w:rsid w:val="00A549F6"/>
    <w:rsid w:val="00A5703F"/>
    <w:rsid w:val="00A61049"/>
    <w:rsid w:val="00A64003"/>
    <w:rsid w:val="00A65CE6"/>
    <w:rsid w:val="00A6703A"/>
    <w:rsid w:val="00A67D91"/>
    <w:rsid w:val="00A70DB1"/>
    <w:rsid w:val="00A70F1E"/>
    <w:rsid w:val="00A72D12"/>
    <w:rsid w:val="00A74C62"/>
    <w:rsid w:val="00A74E47"/>
    <w:rsid w:val="00A750D4"/>
    <w:rsid w:val="00A75685"/>
    <w:rsid w:val="00A756FE"/>
    <w:rsid w:val="00A77876"/>
    <w:rsid w:val="00A80C98"/>
    <w:rsid w:val="00A82579"/>
    <w:rsid w:val="00A83090"/>
    <w:rsid w:val="00A83ECC"/>
    <w:rsid w:val="00A90A11"/>
    <w:rsid w:val="00A9169C"/>
    <w:rsid w:val="00A91B81"/>
    <w:rsid w:val="00AA0C32"/>
    <w:rsid w:val="00AA1016"/>
    <w:rsid w:val="00AA1968"/>
    <w:rsid w:val="00AA2F3A"/>
    <w:rsid w:val="00AA48B9"/>
    <w:rsid w:val="00AA5121"/>
    <w:rsid w:val="00AA5914"/>
    <w:rsid w:val="00AA782C"/>
    <w:rsid w:val="00AB0507"/>
    <w:rsid w:val="00AB06A4"/>
    <w:rsid w:val="00AB61F5"/>
    <w:rsid w:val="00AB6C72"/>
    <w:rsid w:val="00AC0C58"/>
    <w:rsid w:val="00AC0D24"/>
    <w:rsid w:val="00AC1710"/>
    <w:rsid w:val="00AC3018"/>
    <w:rsid w:val="00AC4A34"/>
    <w:rsid w:val="00AC67B0"/>
    <w:rsid w:val="00AC6C26"/>
    <w:rsid w:val="00AC7813"/>
    <w:rsid w:val="00AC787B"/>
    <w:rsid w:val="00AD0660"/>
    <w:rsid w:val="00AD1B24"/>
    <w:rsid w:val="00AD24EB"/>
    <w:rsid w:val="00AD4A12"/>
    <w:rsid w:val="00AD4B1F"/>
    <w:rsid w:val="00AD5DBA"/>
    <w:rsid w:val="00AD6A41"/>
    <w:rsid w:val="00AE2653"/>
    <w:rsid w:val="00AE560B"/>
    <w:rsid w:val="00AF07D2"/>
    <w:rsid w:val="00AF41DE"/>
    <w:rsid w:val="00AF5BA9"/>
    <w:rsid w:val="00B006EC"/>
    <w:rsid w:val="00B03B79"/>
    <w:rsid w:val="00B06D58"/>
    <w:rsid w:val="00B101E8"/>
    <w:rsid w:val="00B1043C"/>
    <w:rsid w:val="00B10E9B"/>
    <w:rsid w:val="00B112BC"/>
    <w:rsid w:val="00B116CB"/>
    <w:rsid w:val="00B11FEB"/>
    <w:rsid w:val="00B132C4"/>
    <w:rsid w:val="00B133B8"/>
    <w:rsid w:val="00B13AE6"/>
    <w:rsid w:val="00B164BC"/>
    <w:rsid w:val="00B179EA"/>
    <w:rsid w:val="00B20964"/>
    <w:rsid w:val="00B21CE5"/>
    <w:rsid w:val="00B22DBC"/>
    <w:rsid w:val="00B236B2"/>
    <w:rsid w:val="00B245BD"/>
    <w:rsid w:val="00B24719"/>
    <w:rsid w:val="00B268F6"/>
    <w:rsid w:val="00B31289"/>
    <w:rsid w:val="00B31743"/>
    <w:rsid w:val="00B31A00"/>
    <w:rsid w:val="00B31BD9"/>
    <w:rsid w:val="00B34F1F"/>
    <w:rsid w:val="00B35179"/>
    <w:rsid w:val="00B36F7D"/>
    <w:rsid w:val="00B407C6"/>
    <w:rsid w:val="00B41767"/>
    <w:rsid w:val="00B422B1"/>
    <w:rsid w:val="00B42C31"/>
    <w:rsid w:val="00B435FB"/>
    <w:rsid w:val="00B452E2"/>
    <w:rsid w:val="00B46B8E"/>
    <w:rsid w:val="00B4780D"/>
    <w:rsid w:val="00B4783B"/>
    <w:rsid w:val="00B50FF1"/>
    <w:rsid w:val="00B516D4"/>
    <w:rsid w:val="00B51C51"/>
    <w:rsid w:val="00B55051"/>
    <w:rsid w:val="00B57C2B"/>
    <w:rsid w:val="00B60083"/>
    <w:rsid w:val="00B6200E"/>
    <w:rsid w:val="00B64017"/>
    <w:rsid w:val="00B644A2"/>
    <w:rsid w:val="00B64A5C"/>
    <w:rsid w:val="00B653D2"/>
    <w:rsid w:val="00B660D5"/>
    <w:rsid w:val="00B66F2B"/>
    <w:rsid w:val="00B727C8"/>
    <w:rsid w:val="00B755B1"/>
    <w:rsid w:val="00B75F2D"/>
    <w:rsid w:val="00B75F37"/>
    <w:rsid w:val="00B7789B"/>
    <w:rsid w:val="00B77900"/>
    <w:rsid w:val="00B80201"/>
    <w:rsid w:val="00B816E8"/>
    <w:rsid w:val="00B8383F"/>
    <w:rsid w:val="00B9074C"/>
    <w:rsid w:val="00B913A5"/>
    <w:rsid w:val="00B967ED"/>
    <w:rsid w:val="00BA656D"/>
    <w:rsid w:val="00BB01E4"/>
    <w:rsid w:val="00BB2BC1"/>
    <w:rsid w:val="00BB32E5"/>
    <w:rsid w:val="00BB44B0"/>
    <w:rsid w:val="00BB50AC"/>
    <w:rsid w:val="00BC0250"/>
    <w:rsid w:val="00BC0BCA"/>
    <w:rsid w:val="00BC43C2"/>
    <w:rsid w:val="00BC50F2"/>
    <w:rsid w:val="00BC64B1"/>
    <w:rsid w:val="00BC67DC"/>
    <w:rsid w:val="00BC74B0"/>
    <w:rsid w:val="00BC7714"/>
    <w:rsid w:val="00BC7CBB"/>
    <w:rsid w:val="00BD0F6B"/>
    <w:rsid w:val="00BD1DBE"/>
    <w:rsid w:val="00BD53F9"/>
    <w:rsid w:val="00BD6A64"/>
    <w:rsid w:val="00BE0105"/>
    <w:rsid w:val="00BE0150"/>
    <w:rsid w:val="00BE342C"/>
    <w:rsid w:val="00BE578A"/>
    <w:rsid w:val="00BF05FC"/>
    <w:rsid w:val="00BF16A3"/>
    <w:rsid w:val="00BF1931"/>
    <w:rsid w:val="00BF24B0"/>
    <w:rsid w:val="00BF30BB"/>
    <w:rsid w:val="00BF4057"/>
    <w:rsid w:val="00BF6432"/>
    <w:rsid w:val="00BF6F80"/>
    <w:rsid w:val="00BF775A"/>
    <w:rsid w:val="00C02FC1"/>
    <w:rsid w:val="00C04E0F"/>
    <w:rsid w:val="00C05F26"/>
    <w:rsid w:val="00C067A8"/>
    <w:rsid w:val="00C06A6B"/>
    <w:rsid w:val="00C06D1F"/>
    <w:rsid w:val="00C0730C"/>
    <w:rsid w:val="00C12C87"/>
    <w:rsid w:val="00C130C0"/>
    <w:rsid w:val="00C13B83"/>
    <w:rsid w:val="00C13EB2"/>
    <w:rsid w:val="00C15E07"/>
    <w:rsid w:val="00C21978"/>
    <w:rsid w:val="00C2341E"/>
    <w:rsid w:val="00C23D91"/>
    <w:rsid w:val="00C24F5C"/>
    <w:rsid w:val="00C26CE5"/>
    <w:rsid w:val="00C271E1"/>
    <w:rsid w:val="00C2767E"/>
    <w:rsid w:val="00C3159D"/>
    <w:rsid w:val="00C340EB"/>
    <w:rsid w:val="00C35107"/>
    <w:rsid w:val="00C37FF2"/>
    <w:rsid w:val="00C40530"/>
    <w:rsid w:val="00C405FE"/>
    <w:rsid w:val="00C41E89"/>
    <w:rsid w:val="00C42894"/>
    <w:rsid w:val="00C428B4"/>
    <w:rsid w:val="00C44C82"/>
    <w:rsid w:val="00C45014"/>
    <w:rsid w:val="00C47C0C"/>
    <w:rsid w:val="00C507D3"/>
    <w:rsid w:val="00C57453"/>
    <w:rsid w:val="00C617BA"/>
    <w:rsid w:val="00C6333B"/>
    <w:rsid w:val="00C64A02"/>
    <w:rsid w:val="00C65B76"/>
    <w:rsid w:val="00C70FC4"/>
    <w:rsid w:val="00C72019"/>
    <w:rsid w:val="00C7263A"/>
    <w:rsid w:val="00C73593"/>
    <w:rsid w:val="00C77306"/>
    <w:rsid w:val="00C77E52"/>
    <w:rsid w:val="00C8253B"/>
    <w:rsid w:val="00C82B59"/>
    <w:rsid w:val="00C850CF"/>
    <w:rsid w:val="00C8562B"/>
    <w:rsid w:val="00C874B8"/>
    <w:rsid w:val="00C93A3C"/>
    <w:rsid w:val="00C96A88"/>
    <w:rsid w:val="00CA0FA7"/>
    <w:rsid w:val="00CA4195"/>
    <w:rsid w:val="00CA59CB"/>
    <w:rsid w:val="00CA6C3B"/>
    <w:rsid w:val="00CA7B75"/>
    <w:rsid w:val="00CB1D72"/>
    <w:rsid w:val="00CB279F"/>
    <w:rsid w:val="00CC07A7"/>
    <w:rsid w:val="00CC0CBD"/>
    <w:rsid w:val="00CC24B1"/>
    <w:rsid w:val="00CC2FAB"/>
    <w:rsid w:val="00CC395A"/>
    <w:rsid w:val="00CD1BE2"/>
    <w:rsid w:val="00CD20C2"/>
    <w:rsid w:val="00CD2B86"/>
    <w:rsid w:val="00CD3084"/>
    <w:rsid w:val="00CE0CB2"/>
    <w:rsid w:val="00CE1ADD"/>
    <w:rsid w:val="00CE3B0A"/>
    <w:rsid w:val="00CE5254"/>
    <w:rsid w:val="00CE5401"/>
    <w:rsid w:val="00CE543D"/>
    <w:rsid w:val="00CE5C52"/>
    <w:rsid w:val="00CF1A50"/>
    <w:rsid w:val="00CF26B1"/>
    <w:rsid w:val="00CF5E87"/>
    <w:rsid w:val="00CF66F7"/>
    <w:rsid w:val="00CF6E13"/>
    <w:rsid w:val="00CF71E7"/>
    <w:rsid w:val="00D010DD"/>
    <w:rsid w:val="00D03DA9"/>
    <w:rsid w:val="00D04370"/>
    <w:rsid w:val="00D0584E"/>
    <w:rsid w:val="00D06629"/>
    <w:rsid w:val="00D078DA"/>
    <w:rsid w:val="00D07F1A"/>
    <w:rsid w:val="00D10228"/>
    <w:rsid w:val="00D128E7"/>
    <w:rsid w:val="00D1367E"/>
    <w:rsid w:val="00D140BC"/>
    <w:rsid w:val="00D1660B"/>
    <w:rsid w:val="00D16BA2"/>
    <w:rsid w:val="00D170E9"/>
    <w:rsid w:val="00D230DC"/>
    <w:rsid w:val="00D26A8A"/>
    <w:rsid w:val="00D27C6C"/>
    <w:rsid w:val="00D3081D"/>
    <w:rsid w:val="00D32F31"/>
    <w:rsid w:val="00D34879"/>
    <w:rsid w:val="00D40DC9"/>
    <w:rsid w:val="00D4247A"/>
    <w:rsid w:val="00D435A5"/>
    <w:rsid w:val="00D44165"/>
    <w:rsid w:val="00D44C6F"/>
    <w:rsid w:val="00D45692"/>
    <w:rsid w:val="00D4653B"/>
    <w:rsid w:val="00D46B14"/>
    <w:rsid w:val="00D50770"/>
    <w:rsid w:val="00D51502"/>
    <w:rsid w:val="00D54128"/>
    <w:rsid w:val="00D54742"/>
    <w:rsid w:val="00D5661C"/>
    <w:rsid w:val="00D573CE"/>
    <w:rsid w:val="00D62B7F"/>
    <w:rsid w:val="00D64D38"/>
    <w:rsid w:val="00D65413"/>
    <w:rsid w:val="00D66BDD"/>
    <w:rsid w:val="00D677E6"/>
    <w:rsid w:val="00D7550E"/>
    <w:rsid w:val="00D770AC"/>
    <w:rsid w:val="00D775CD"/>
    <w:rsid w:val="00D80812"/>
    <w:rsid w:val="00D811E3"/>
    <w:rsid w:val="00D81FC3"/>
    <w:rsid w:val="00D83351"/>
    <w:rsid w:val="00D83C43"/>
    <w:rsid w:val="00D83FC3"/>
    <w:rsid w:val="00D84CD0"/>
    <w:rsid w:val="00D8560F"/>
    <w:rsid w:val="00D86F2A"/>
    <w:rsid w:val="00D873B1"/>
    <w:rsid w:val="00D91169"/>
    <w:rsid w:val="00D92C27"/>
    <w:rsid w:val="00D94595"/>
    <w:rsid w:val="00D955D0"/>
    <w:rsid w:val="00D957D3"/>
    <w:rsid w:val="00D95EC7"/>
    <w:rsid w:val="00D96979"/>
    <w:rsid w:val="00D97058"/>
    <w:rsid w:val="00DA0831"/>
    <w:rsid w:val="00DA0D5B"/>
    <w:rsid w:val="00DA2DC2"/>
    <w:rsid w:val="00DA4403"/>
    <w:rsid w:val="00DA5036"/>
    <w:rsid w:val="00DA6938"/>
    <w:rsid w:val="00DA7EB9"/>
    <w:rsid w:val="00DB0170"/>
    <w:rsid w:val="00DB020C"/>
    <w:rsid w:val="00DB035A"/>
    <w:rsid w:val="00DB0858"/>
    <w:rsid w:val="00DB21A6"/>
    <w:rsid w:val="00DB2468"/>
    <w:rsid w:val="00DB4240"/>
    <w:rsid w:val="00DB6044"/>
    <w:rsid w:val="00DB6104"/>
    <w:rsid w:val="00DB7DF4"/>
    <w:rsid w:val="00DC169F"/>
    <w:rsid w:val="00DC1D95"/>
    <w:rsid w:val="00DC46D3"/>
    <w:rsid w:val="00DC50A1"/>
    <w:rsid w:val="00DC752D"/>
    <w:rsid w:val="00DC7671"/>
    <w:rsid w:val="00DD036D"/>
    <w:rsid w:val="00DD16F1"/>
    <w:rsid w:val="00DD48CE"/>
    <w:rsid w:val="00DD4EE0"/>
    <w:rsid w:val="00DD519C"/>
    <w:rsid w:val="00DD59F8"/>
    <w:rsid w:val="00DD728B"/>
    <w:rsid w:val="00DE151F"/>
    <w:rsid w:val="00DE1D01"/>
    <w:rsid w:val="00DE413A"/>
    <w:rsid w:val="00DE73B9"/>
    <w:rsid w:val="00DF191D"/>
    <w:rsid w:val="00DF4140"/>
    <w:rsid w:val="00DF6A6A"/>
    <w:rsid w:val="00DF7421"/>
    <w:rsid w:val="00DF78DE"/>
    <w:rsid w:val="00DF7E33"/>
    <w:rsid w:val="00E02157"/>
    <w:rsid w:val="00E02CDF"/>
    <w:rsid w:val="00E0559B"/>
    <w:rsid w:val="00E0716E"/>
    <w:rsid w:val="00E07B17"/>
    <w:rsid w:val="00E1038B"/>
    <w:rsid w:val="00E15A39"/>
    <w:rsid w:val="00E20EEE"/>
    <w:rsid w:val="00E212F8"/>
    <w:rsid w:val="00E21690"/>
    <w:rsid w:val="00E22617"/>
    <w:rsid w:val="00E22B00"/>
    <w:rsid w:val="00E237C5"/>
    <w:rsid w:val="00E23D3E"/>
    <w:rsid w:val="00E23E50"/>
    <w:rsid w:val="00E24A27"/>
    <w:rsid w:val="00E26719"/>
    <w:rsid w:val="00E26DBF"/>
    <w:rsid w:val="00E321EC"/>
    <w:rsid w:val="00E3236C"/>
    <w:rsid w:val="00E329BF"/>
    <w:rsid w:val="00E3329D"/>
    <w:rsid w:val="00E33FF5"/>
    <w:rsid w:val="00E3564E"/>
    <w:rsid w:val="00E37BD6"/>
    <w:rsid w:val="00E40282"/>
    <w:rsid w:val="00E42183"/>
    <w:rsid w:val="00E43333"/>
    <w:rsid w:val="00E44A0F"/>
    <w:rsid w:val="00E45F34"/>
    <w:rsid w:val="00E463DC"/>
    <w:rsid w:val="00E47EAF"/>
    <w:rsid w:val="00E504F1"/>
    <w:rsid w:val="00E5151C"/>
    <w:rsid w:val="00E57052"/>
    <w:rsid w:val="00E6166D"/>
    <w:rsid w:val="00E6620B"/>
    <w:rsid w:val="00E71658"/>
    <w:rsid w:val="00E73A12"/>
    <w:rsid w:val="00E74E1E"/>
    <w:rsid w:val="00E751B4"/>
    <w:rsid w:val="00E751EA"/>
    <w:rsid w:val="00E75FC3"/>
    <w:rsid w:val="00E77B9A"/>
    <w:rsid w:val="00E8335D"/>
    <w:rsid w:val="00E833C8"/>
    <w:rsid w:val="00E866D7"/>
    <w:rsid w:val="00E86C9C"/>
    <w:rsid w:val="00E90CCC"/>
    <w:rsid w:val="00E90F58"/>
    <w:rsid w:val="00E92A84"/>
    <w:rsid w:val="00E9342C"/>
    <w:rsid w:val="00EA042C"/>
    <w:rsid w:val="00EA078D"/>
    <w:rsid w:val="00EA1303"/>
    <w:rsid w:val="00EA3F81"/>
    <w:rsid w:val="00EA4FA4"/>
    <w:rsid w:val="00EA5E52"/>
    <w:rsid w:val="00EB2119"/>
    <w:rsid w:val="00EB2CEA"/>
    <w:rsid w:val="00EB2F97"/>
    <w:rsid w:val="00EB3059"/>
    <w:rsid w:val="00EB50E5"/>
    <w:rsid w:val="00EC0C73"/>
    <w:rsid w:val="00EC1565"/>
    <w:rsid w:val="00EC33BD"/>
    <w:rsid w:val="00EC3959"/>
    <w:rsid w:val="00EC4060"/>
    <w:rsid w:val="00EC4B17"/>
    <w:rsid w:val="00EC5877"/>
    <w:rsid w:val="00EC59CC"/>
    <w:rsid w:val="00EC59FB"/>
    <w:rsid w:val="00EC635F"/>
    <w:rsid w:val="00EC7E8A"/>
    <w:rsid w:val="00ED2769"/>
    <w:rsid w:val="00ED2ABA"/>
    <w:rsid w:val="00ED2C00"/>
    <w:rsid w:val="00ED31D9"/>
    <w:rsid w:val="00ED5A68"/>
    <w:rsid w:val="00EE4C5D"/>
    <w:rsid w:val="00EE7D43"/>
    <w:rsid w:val="00EF0CF5"/>
    <w:rsid w:val="00EF1A05"/>
    <w:rsid w:val="00EF2B5A"/>
    <w:rsid w:val="00EF42B7"/>
    <w:rsid w:val="00EF433B"/>
    <w:rsid w:val="00EF5F93"/>
    <w:rsid w:val="00EF699F"/>
    <w:rsid w:val="00EF6A67"/>
    <w:rsid w:val="00EF6EE0"/>
    <w:rsid w:val="00F0023D"/>
    <w:rsid w:val="00F031F2"/>
    <w:rsid w:val="00F046B3"/>
    <w:rsid w:val="00F04B30"/>
    <w:rsid w:val="00F04CAF"/>
    <w:rsid w:val="00F05445"/>
    <w:rsid w:val="00F06A4D"/>
    <w:rsid w:val="00F11997"/>
    <w:rsid w:val="00F12027"/>
    <w:rsid w:val="00F125D5"/>
    <w:rsid w:val="00F14840"/>
    <w:rsid w:val="00F15556"/>
    <w:rsid w:val="00F15FBC"/>
    <w:rsid w:val="00F24853"/>
    <w:rsid w:val="00F25803"/>
    <w:rsid w:val="00F27EA0"/>
    <w:rsid w:val="00F304B7"/>
    <w:rsid w:val="00F30F7A"/>
    <w:rsid w:val="00F338A2"/>
    <w:rsid w:val="00F35FA8"/>
    <w:rsid w:val="00F36B4F"/>
    <w:rsid w:val="00F37971"/>
    <w:rsid w:val="00F41919"/>
    <w:rsid w:val="00F4290B"/>
    <w:rsid w:val="00F44433"/>
    <w:rsid w:val="00F46759"/>
    <w:rsid w:val="00F5135D"/>
    <w:rsid w:val="00F538A6"/>
    <w:rsid w:val="00F54861"/>
    <w:rsid w:val="00F549FA"/>
    <w:rsid w:val="00F54D33"/>
    <w:rsid w:val="00F55B20"/>
    <w:rsid w:val="00F60C7C"/>
    <w:rsid w:val="00F623E9"/>
    <w:rsid w:val="00F62A8A"/>
    <w:rsid w:val="00F63002"/>
    <w:rsid w:val="00F63384"/>
    <w:rsid w:val="00F654DD"/>
    <w:rsid w:val="00F659DA"/>
    <w:rsid w:val="00F668E5"/>
    <w:rsid w:val="00F70846"/>
    <w:rsid w:val="00F70D35"/>
    <w:rsid w:val="00F713CD"/>
    <w:rsid w:val="00F71AAD"/>
    <w:rsid w:val="00F7713B"/>
    <w:rsid w:val="00F802B6"/>
    <w:rsid w:val="00F815ED"/>
    <w:rsid w:val="00F81A4E"/>
    <w:rsid w:val="00F836DB"/>
    <w:rsid w:val="00F839CB"/>
    <w:rsid w:val="00F849C2"/>
    <w:rsid w:val="00F84F05"/>
    <w:rsid w:val="00F877EA"/>
    <w:rsid w:val="00F87AEF"/>
    <w:rsid w:val="00F91EF6"/>
    <w:rsid w:val="00F921DE"/>
    <w:rsid w:val="00F9291B"/>
    <w:rsid w:val="00F92D97"/>
    <w:rsid w:val="00F9628D"/>
    <w:rsid w:val="00F97B8D"/>
    <w:rsid w:val="00FA0885"/>
    <w:rsid w:val="00FA2AC9"/>
    <w:rsid w:val="00FA4173"/>
    <w:rsid w:val="00FA52E5"/>
    <w:rsid w:val="00FA7CBA"/>
    <w:rsid w:val="00FA7E22"/>
    <w:rsid w:val="00FB0F69"/>
    <w:rsid w:val="00FB2774"/>
    <w:rsid w:val="00FB34D1"/>
    <w:rsid w:val="00FB394A"/>
    <w:rsid w:val="00FB434E"/>
    <w:rsid w:val="00FB5999"/>
    <w:rsid w:val="00FB62BB"/>
    <w:rsid w:val="00FB748F"/>
    <w:rsid w:val="00FC031C"/>
    <w:rsid w:val="00FC0C87"/>
    <w:rsid w:val="00FC1CA0"/>
    <w:rsid w:val="00FC6952"/>
    <w:rsid w:val="00FC6D80"/>
    <w:rsid w:val="00FD1891"/>
    <w:rsid w:val="00FD1F0F"/>
    <w:rsid w:val="00FD2D62"/>
    <w:rsid w:val="00FD2E77"/>
    <w:rsid w:val="00FD3ED0"/>
    <w:rsid w:val="00FD49FC"/>
    <w:rsid w:val="00FE0E39"/>
    <w:rsid w:val="00FE2794"/>
    <w:rsid w:val="00FE6994"/>
    <w:rsid w:val="00FE71B4"/>
    <w:rsid w:val="00FF2629"/>
    <w:rsid w:val="00FF6923"/>
    <w:rsid w:val="00FF6B0C"/>
    <w:rsid w:val="0151BF22"/>
    <w:rsid w:val="019126A3"/>
    <w:rsid w:val="01DF6019"/>
    <w:rsid w:val="02E725C3"/>
    <w:rsid w:val="0332CBB8"/>
    <w:rsid w:val="039343E6"/>
    <w:rsid w:val="03E6672F"/>
    <w:rsid w:val="0457AEF7"/>
    <w:rsid w:val="053A773F"/>
    <w:rsid w:val="053E3649"/>
    <w:rsid w:val="05504905"/>
    <w:rsid w:val="055FF58E"/>
    <w:rsid w:val="06A71AE6"/>
    <w:rsid w:val="06B6BC9A"/>
    <w:rsid w:val="0745792F"/>
    <w:rsid w:val="07FB54DE"/>
    <w:rsid w:val="08A0586B"/>
    <w:rsid w:val="09001E90"/>
    <w:rsid w:val="0990553C"/>
    <w:rsid w:val="0AC61BF5"/>
    <w:rsid w:val="0B29A887"/>
    <w:rsid w:val="0B884F7D"/>
    <w:rsid w:val="0BEA71E5"/>
    <w:rsid w:val="0C8EEC3B"/>
    <w:rsid w:val="0CC710AB"/>
    <w:rsid w:val="0D5B4264"/>
    <w:rsid w:val="0D620ABC"/>
    <w:rsid w:val="0D9601BF"/>
    <w:rsid w:val="0D9FBE51"/>
    <w:rsid w:val="0E0C8812"/>
    <w:rsid w:val="0E0D9ABD"/>
    <w:rsid w:val="0E47B197"/>
    <w:rsid w:val="0FC6EDE6"/>
    <w:rsid w:val="0FD24D28"/>
    <w:rsid w:val="1140FB2E"/>
    <w:rsid w:val="114B27C1"/>
    <w:rsid w:val="1171AE71"/>
    <w:rsid w:val="11820CDD"/>
    <w:rsid w:val="11A7D31A"/>
    <w:rsid w:val="12EF70D4"/>
    <w:rsid w:val="134E7032"/>
    <w:rsid w:val="135C742F"/>
    <w:rsid w:val="13A84F80"/>
    <w:rsid w:val="1404A70F"/>
    <w:rsid w:val="167A226A"/>
    <w:rsid w:val="173AF7BD"/>
    <w:rsid w:val="1850A429"/>
    <w:rsid w:val="189CFA13"/>
    <w:rsid w:val="18C1877A"/>
    <w:rsid w:val="18F76305"/>
    <w:rsid w:val="19341A34"/>
    <w:rsid w:val="197800D0"/>
    <w:rsid w:val="19780922"/>
    <w:rsid w:val="1AD37CDC"/>
    <w:rsid w:val="1AFA85E2"/>
    <w:rsid w:val="1B0DA84B"/>
    <w:rsid w:val="1B6A65B6"/>
    <w:rsid w:val="1B9AEF36"/>
    <w:rsid w:val="1D03CA98"/>
    <w:rsid w:val="1E773AF3"/>
    <w:rsid w:val="1F292D02"/>
    <w:rsid w:val="20519968"/>
    <w:rsid w:val="20730900"/>
    <w:rsid w:val="2099CDB7"/>
    <w:rsid w:val="20D30A7A"/>
    <w:rsid w:val="20E54865"/>
    <w:rsid w:val="21C3BA43"/>
    <w:rsid w:val="22E0CD08"/>
    <w:rsid w:val="23E81B04"/>
    <w:rsid w:val="24955527"/>
    <w:rsid w:val="25D69AD0"/>
    <w:rsid w:val="26E22742"/>
    <w:rsid w:val="27698CE7"/>
    <w:rsid w:val="28089C98"/>
    <w:rsid w:val="28210B48"/>
    <w:rsid w:val="284B9CBB"/>
    <w:rsid w:val="28C64908"/>
    <w:rsid w:val="2B23534F"/>
    <w:rsid w:val="2B324D97"/>
    <w:rsid w:val="2B9C145C"/>
    <w:rsid w:val="2C042DBD"/>
    <w:rsid w:val="2C2A259F"/>
    <w:rsid w:val="2CE0B1FA"/>
    <w:rsid w:val="2F48BEE3"/>
    <w:rsid w:val="2F49CC57"/>
    <w:rsid w:val="305EE706"/>
    <w:rsid w:val="31737B72"/>
    <w:rsid w:val="32D8227A"/>
    <w:rsid w:val="32E8C9B4"/>
    <w:rsid w:val="3306E66A"/>
    <w:rsid w:val="3387A5EC"/>
    <w:rsid w:val="339EA58F"/>
    <w:rsid w:val="33F96278"/>
    <w:rsid w:val="34580427"/>
    <w:rsid w:val="35415B06"/>
    <w:rsid w:val="35D20350"/>
    <w:rsid w:val="35E0A63A"/>
    <w:rsid w:val="363D78DB"/>
    <w:rsid w:val="3741D733"/>
    <w:rsid w:val="396D62C6"/>
    <w:rsid w:val="397AD125"/>
    <w:rsid w:val="39A38355"/>
    <w:rsid w:val="39B31480"/>
    <w:rsid w:val="39DBFB91"/>
    <w:rsid w:val="3A359099"/>
    <w:rsid w:val="3A60E4D5"/>
    <w:rsid w:val="3ADB5048"/>
    <w:rsid w:val="3BC75AF6"/>
    <w:rsid w:val="3BD8A6F4"/>
    <w:rsid w:val="3C6A80C8"/>
    <w:rsid w:val="3CD0493E"/>
    <w:rsid w:val="3CF5B08C"/>
    <w:rsid w:val="3E1DB8F3"/>
    <w:rsid w:val="3E475A68"/>
    <w:rsid w:val="3E5A99A1"/>
    <w:rsid w:val="3E7D9040"/>
    <w:rsid w:val="3E8E77B5"/>
    <w:rsid w:val="3F40F361"/>
    <w:rsid w:val="413FFFC4"/>
    <w:rsid w:val="41AF3FEE"/>
    <w:rsid w:val="41C2716D"/>
    <w:rsid w:val="41FEF55A"/>
    <w:rsid w:val="422912E8"/>
    <w:rsid w:val="42638126"/>
    <w:rsid w:val="42BBB2E2"/>
    <w:rsid w:val="42F0F147"/>
    <w:rsid w:val="433345F9"/>
    <w:rsid w:val="44101FA8"/>
    <w:rsid w:val="447BD7CB"/>
    <w:rsid w:val="4494D8CC"/>
    <w:rsid w:val="44F015A3"/>
    <w:rsid w:val="45832B49"/>
    <w:rsid w:val="467023EC"/>
    <w:rsid w:val="46B9542C"/>
    <w:rsid w:val="47A768B8"/>
    <w:rsid w:val="47D80B84"/>
    <w:rsid w:val="483A7EA4"/>
    <w:rsid w:val="488A2713"/>
    <w:rsid w:val="493B7426"/>
    <w:rsid w:val="49C24C80"/>
    <w:rsid w:val="49D64D30"/>
    <w:rsid w:val="4B0B983C"/>
    <w:rsid w:val="4B607120"/>
    <w:rsid w:val="4D1438B8"/>
    <w:rsid w:val="4E008623"/>
    <w:rsid w:val="4E24BC87"/>
    <w:rsid w:val="4E9316FD"/>
    <w:rsid w:val="4EE7DC91"/>
    <w:rsid w:val="4F9D9918"/>
    <w:rsid w:val="5066E8D8"/>
    <w:rsid w:val="5080FE82"/>
    <w:rsid w:val="5087D97C"/>
    <w:rsid w:val="5109D9D9"/>
    <w:rsid w:val="51331425"/>
    <w:rsid w:val="51520F94"/>
    <w:rsid w:val="51DE3602"/>
    <w:rsid w:val="53317F95"/>
    <w:rsid w:val="5427A12C"/>
    <w:rsid w:val="544DF630"/>
    <w:rsid w:val="55072CC0"/>
    <w:rsid w:val="553C4231"/>
    <w:rsid w:val="5584ACD1"/>
    <w:rsid w:val="56580653"/>
    <w:rsid w:val="5667BC13"/>
    <w:rsid w:val="573E050E"/>
    <w:rsid w:val="574CBF69"/>
    <w:rsid w:val="57C34F60"/>
    <w:rsid w:val="58C77D8C"/>
    <w:rsid w:val="58C7CB5E"/>
    <w:rsid w:val="59CD1260"/>
    <w:rsid w:val="59E59F62"/>
    <w:rsid w:val="59F722FB"/>
    <w:rsid w:val="5B9D6808"/>
    <w:rsid w:val="5CD16711"/>
    <w:rsid w:val="5CEB60C0"/>
    <w:rsid w:val="5D43BD8A"/>
    <w:rsid w:val="5E189B17"/>
    <w:rsid w:val="5E612673"/>
    <w:rsid w:val="5EA87CD4"/>
    <w:rsid w:val="5F3ABE8B"/>
    <w:rsid w:val="5F457835"/>
    <w:rsid w:val="5F9223CE"/>
    <w:rsid w:val="62F033A2"/>
    <w:rsid w:val="637C3241"/>
    <w:rsid w:val="641ADA33"/>
    <w:rsid w:val="6536CFF8"/>
    <w:rsid w:val="6541FC6A"/>
    <w:rsid w:val="65513E36"/>
    <w:rsid w:val="65B88423"/>
    <w:rsid w:val="6713921A"/>
    <w:rsid w:val="67285E62"/>
    <w:rsid w:val="677A1D88"/>
    <w:rsid w:val="67B6999C"/>
    <w:rsid w:val="682251BD"/>
    <w:rsid w:val="68705F7E"/>
    <w:rsid w:val="68BF1F3D"/>
    <w:rsid w:val="69071D29"/>
    <w:rsid w:val="69574D20"/>
    <w:rsid w:val="69F3C9FB"/>
    <w:rsid w:val="6A2EB87F"/>
    <w:rsid w:val="6AF861D5"/>
    <w:rsid w:val="6B08E6ED"/>
    <w:rsid w:val="6B2B106D"/>
    <w:rsid w:val="6B61D403"/>
    <w:rsid w:val="6B6540B5"/>
    <w:rsid w:val="6BFAEAE6"/>
    <w:rsid w:val="6C0D9F07"/>
    <w:rsid w:val="6C81CB00"/>
    <w:rsid w:val="6CE5324E"/>
    <w:rsid w:val="6D82A249"/>
    <w:rsid w:val="6D93D1CF"/>
    <w:rsid w:val="6DB97A60"/>
    <w:rsid w:val="6E28619F"/>
    <w:rsid w:val="6EEBC111"/>
    <w:rsid w:val="6F3B6123"/>
    <w:rsid w:val="6F86E8A4"/>
    <w:rsid w:val="6FAA1F5A"/>
    <w:rsid w:val="7046B33B"/>
    <w:rsid w:val="707F93DE"/>
    <w:rsid w:val="7145AED2"/>
    <w:rsid w:val="71B404C4"/>
    <w:rsid w:val="720B27A5"/>
    <w:rsid w:val="728395E5"/>
    <w:rsid w:val="728B2D98"/>
    <w:rsid w:val="729F704F"/>
    <w:rsid w:val="72E0D729"/>
    <w:rsid w:val="73D1A786"/>
    <w:rsid w:val="74E8A8F1"/>
    <w:rsid w:val="750E28C2"/>
    <w:rsid w:val="75EEE2C7"/>
    <w:rsid w:val="76F386E4"/>
    <w:rsid w:val="779F4B2C"/>
    <w:rsid w:val="782CC7AE"/>
    <w:rsid w:val="789DD6D1"/>
    <w:rsid w:val="792A5E84"/>
    <w:rsid w:val="79CF67A0"/>
    <w:rsid w:val="79EBA9CB"/>
    <w:rsid w:val="79FE1E43"/>
    <w:rsid w:val="7AE86919"/>
    <w:rsid w:val="7B74F5D4"/>
    <w:rsid w:val="7BB954AF"/>
    <w:rsid w:val="7C1ABE36"/>
    <w:rsid w:val="7C5FC143"/>
    <w:rsid w:val="7CB62EA3"/>
    <w:rsid w:val="7D169516"/>
    <w:rsid w:val="7DF836D2"/>
    <w:rsid w:val="7E4FC9C3"/>
    <w:rsid w:val="7E5A96A7"/>
    <w:rsid w:val="7ED26AEB"/>
    <w:rsid w:val="7FB8B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1DF64"/>
  <w15:docId w15:val="{C4A31854-796F-40BB-809A-44052D47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74EF0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semiHidden/>
    <w:rsid w:val="00B64017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2D2D7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D2D75"/>
    <w:rPr>
      <w:lang w:eastAsia="en-US"/>
    </w:rPr>
  </w:style>
  <w:style w:type="paragraph" w:styleId="Antrats">
    <w:name w:val="header"/>
    <w:basedOn w:val="prastasis"/>
    <w:link w:val="AntratsDiagrama"/>
    <w:semiHidden/>
    <w:unhideWhenUsed/>
    <w:rsid w:val="00573E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573E8B"/>
    <w:rPr>
      <w:sz w:val="24"/>
      <w:lang w:eastAsia="en-US"/>
    </w:rPr>
  </w:style>
  <w:style w:type="paragraph" w:styleId="Porat">
    <w:name w:val="footer"/>
    <w:basedOn w:val="prastasis"/>
    <w:link w:val="PoratDiagrama"/>
    <w:semiHidden/>
    <w:unhideWhenUsed/>
    <w:rsid w:val="00573E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573E8B"/>
    <w:rPr>
      <w:sz w:val="24"/>
      <w:lang w:eastAsia="en-US"/>
    </w:rPr>
  </w:style>
  <w:style w:type="paragraph" w:customStyle="1" w:styleId="paragraph">
    <w:name w:val="paragraph"/>
    <w:basedOn w:val="prastasis"/>
    <w:rsid w:val="00114638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basedOn w:val="Numatytasispastraiposriftas"/>
    <w:rsid w:val="00114638"/>
  </w:style>
  <w:style w:type="character" w:customStyle="1" w:styleId="eop">
    <w:name w:val="eop"/>
    <w:basedOn w:val="Numatytasispastraiposriftas"/>
    <w:rsid w:val="00114638"/>
  </w:style>
  <w:style w:type="paragraph" w:styleId="Sraopastraipa">
    <w:name w:val="List Paragraph"/>
    <w:basedOn w:val="prastasis"/>
    <w:qFormat/>
    <w:rsid w:val="0036513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02886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59"/>
    <w:rsid w:val="005129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097305"/>
    <w:rPr>
      <w:color w:val="605E5C"/>
      <w:shd w:val="clear" w:color="auto" w:fill="E1DFDD"/>
    </w:rPr>
  </w:style>
  <w:style w:type="character" w:customStyle="1" w:styleId="CommentReference">
    <w:name w:val="Comment Reference"/>
    <w:basedOn w:val="Numatytasispastraiposriftas"/>
    <w:semiHidden/>
    <w:unhideWhenUsed/>
    <w:rsid w:val="004E3772"/>
    <w:rPr>
      <w:sz w:val="16"/>
      <w:szCs w:val="16"/>
    </w:rPr>
  </w:style>
  <w:style w:type="paragraph" w:customStyle="1" w:styleId="CommentText">
    <w:name w:val="Comment Text"/>
    <w:basedOn w:val="prastasis"/>
    <w:link w:val="CommentTextChar"/>
    <w:unhideWhenUsed/>
    <w:rsid w:val="004E3772"/>
    <w:rPr>
      <w:sz w:val="20"/>
    </w:rPr>
  </w:style>
  <w:style w:type="character" w:customStyle="1" w:styleId="CommentTextChar">
    <w:name w:val="Comment Text Char"/>
    <w:basedOn w:val="Numatytasispastraiposriftas"/>
    <w:link w:val="CommentText"/>
    <w:rsid w:val="004E3772"/>
    <w:rPr>
      <w:lang w:eastAsia="en-US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unhideWhenUsed/>
    <w:rsid w:val="004E3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377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64633ED94994D9773E53D567FF5BF" ma:contentTypeVersion="14" ma:contentTypeDescription="Create a new document." ma:contentTypeScope="" ma:versionID="6e4420773c8a227daef6c045b72bc81e">
  <xsd:schema xmlns:xsd="http://www.w3.org/2001/XMLSchema" xmlns:xs="http://www.w3.org/2001/XMLSchema" xmlns:p="http://schemas.microsoft.com/office/2006/metadata/properties" xmlns:ns2="47c1ea38-b788-4873-88f4-3b1f34597b9a" xmlns:ns3="0379a545-9986-45d7-9e6d-3845025712a0" targetNamespace="http://schemas.microsoft.com/office/2006/metadata/properties" ma:root="true" ma:fieldsID="922eb6792ea364f94f21b5ea25fa34e9" ns2:_="" ns3:_="">
    <xsd:import namespace="47c1ea38-b788-4873-88f4-3b1f34597b9a"/>
    <xsd:import namespace="0379a545-9986-45d7-9e6d-384502571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1ea38-b788-4873-88f4-3b1f34597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763af57-ddc4-4b49-90b1-28f02697a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9a545-9986-45d7-9e6d-384502571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f5c7397-6a17-43fd-b0d0-62600e53cad0}" ma:internalName="TaxCatchAll" ma:showField="CatchAllData" ma:web="0379a545-9986-45d7-9e6d-384502571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79a545-9986-45d7-9e6d-3845025712a0">
      <UserInfo>
        <DisplayName/>
        <AccountId xsi:nil="true"/>
        <AccountType/>
      </UserInfo>
    </SharedWithUsers>
    <lcf76f155ced4ddcb4097134ff3c332f xmlns="47c1ea38-b788-4873-88f4-3b1f34597b9a">
      <Terms xmlns="http://schemas.microsoft.com/office/infopath/2007/PartnerControls"/>
    </lcf76f155ced4ddcb4097134ff3c332f>
    <TaxCatchAll xmlns="0379a545-9986-45d7-9e6d-3845025712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C75E7-9DB0-4A2C-B245-90AA1BA0711F}"/>
</file>

<file path=customXml/itemProps2.xml><?xml version="1.0" encoding="utf-8"?>
<ds:datastoreItem xmlns:ds="http://schemas.openxmlformats.org/officeDocument/2006/customXml" ds:itemID="{1F7E5569-D793-4217-B232-E816039AF86D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9cf09c5-daa1-4028-a0ff-74a0be4ec5cc"/>
    <ds:schemaRef ds:uri="http://purl.org/dc/elements/1.1/"/>
    <ds:schemaRef ds:uri="http://schemas.openxmlformats.org/package/2006/metadata/core-properties"/>
    <ds:schemaRef ds:uri="f5aad5d0-9c26-490e-8743-a6c7ceabd50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4A5317-881C-41FC-8715-03E32BF269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0D059F-0DEF-4273-99FE-456ADB1C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2710</Words>
  <Characters>1545</Characters>
  <Application>Microsoft Office Word</Application>
  <DocSecurity>0</DocSecurity>
  <Lines>12</Lines>
  <Paragraphs>8</Paragraphs>
  <ScaleCrop>false</ScaleCrop>
  <Company>HP Inc.</Company>
  <LinksUpToDate>false</LinksUpToDate>
  <CharactersWithSpaces>4247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APRASAS_0131_CPVA_KOMENT</dc:title>
  <dc:subject/>
  <dc:creator>Virginija Levinskienė</dc:creator>
  <cp:keywords/>
  <cp:lastModifiedBy>Akvilė Naikutė</cp:lastModifiedBy>
  <cp:revision>33</cp:revision>
  <dcterms:created xsi:type="dcterms:W3CDTF">2026-03-04T14:34:00Z</dcterms:created>
  <dcterms:modified xsi:type="dcterms:W3CDTF">2026-08-19T12:51:00Z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0x01010050164633ED94994D9773E53D567FF5BF</vt:lpwstr>
  </property>
  <property fmtid="{D5CDD505-2E9C-101B-9397-08002B2CF9AE}" pid="3" name="MediaServiceImageTags">
    <vt:lpwstr/>
  </property>
  <property fmtid="{D5CDD505-2E9C-101B-9397-08002B2CF9AE}" pid="4" name="DmsPermissionsFlags">
    <vt:lpwstr>,SECTRUE,</vt:lpwstr>
  </property>
  <property fmtid="{D5CDD505-2E9C-101B-9397-08002B2CF9AE}" pid="5" name="DmsPermissionsUsers">
    <vt:lpwstr>1073741823;#Sistemos abonementas;#1257;#Jurga Stunžinaitė;#90;#Laura Neliupšytė;#758;#Toma Šukienė;#1227;#Sonata Macijauskienė;#1175;#Dalia Česlauskaitė;#961;#i:0#.w|cpma\daiva-va</vt:lpwstr>
  </property>
  <property fmtid="{D5CDD505-2E9C-101B-9397-08002B2CF9AE}" pid="6" name="DmsPermissionsDivisions">
    <vt:lpwstr>206;#Informacinės visuomenės plėtros projektų skyrius|2dc2f6d3-2445-4367-ada3-9d9c6cbeaac6;#3308;#Procesų valdymo skyrius|1d2453fc-c175-46b4-b9fe-6151c1a059d8;#62;#Finansų skyrius|7d9d544b-d496-4126-a894-fd0e68da2d8e;#47;#Bendrųjų reikalų skyrius|98e1b560</vt:lpwstr>
  </property>
  <property fmtid="{D5CDD505-2E9C-101B-9397-08002B2CF9AE}" pid="7" name="DmsPermissionsConfid">
    <vt:bool>false</vt:bool>
  </property>
  <property fmtid="{D5CDD505-2E9C-101B-9397-08002B2CF9AE}" pid="8" name="DmsDocPrepDocSendRegReal">
    <vt:bool>false</vt:bool>
  </property>
  <property fmtid="{D5CDD505-2E9C-101B-9397-08002B2CF9AE}" pid="9" name="DmsWaitingForSign">
    <vt:bool>false</vt:bool>
  </property>
  <property fmtid="{D5CDD505-2E9C-101B-9397-08002B2CF9AE}" pid="10" name="DmsSendingDocType">
    <vt:lpwstr/>
  </property>
  <property fmtid="{D5CDD505-2E9C-101B-9397-08002B2CF9AE}" pid="11" name="DmsCPVADocSubtype">
    <vt:lpwstr/>
  </property>
  <property fmtid="{D5CDD505-2E9C-101B-9397-08002B2CF9AE}" pid="12" name="DmsCPVADocProgram">
    <vt:lpwstr/>
  </property>
  <property fmtid="{D5CDD505-2E9C-101B-9397-08002B2CF9AE}" pid="13" name="DmsVisers">
    <vt:lpwstr/>
  </property>
  <property fmtid="{D5CDD505-2E9C-101B-9397-08002B2CF9AE}" pid="14" name="DmsOrganizer">
    <vt:lpwstr/>
  </property>
  <property fmtid="{D5CDD505-2E9C-101B-9397-08002B2CF9AE}" pid="15" name="DmsCPVAOtherResponsiblePersons">
    <vt:lpwstr/>
  </property>
  <property fmtid="{D5CDD505-2E9C-101B-9397-08002B2CF9AE}" pid="16" name="DmsRegState">
    <vt:lpwstr>Naujas</vt:lpwstr>
  </property>
  <property fmtid="{D5CDD505-2E9C-101B-9397-08002B2CF9AE}" pid="17" name="DmsApprovers">
    <vt:lpwstr/>
  </property>
  <property fmtid="{D5CDD505-2E9C-101B-9397-08002B2CF9AE}" pid="18" name="DmsSendingType">
    <vt:lpwstr>8</vt:lpwstr>
  </property>
  <property fmtid="{D5CDD505-2E9C-101B-9397-08002B2CF9AE}" pid="19" name="DmsResponsiblePerson">
    <vt:lpwstr/>
  </property>
  <property fmtid="{D5CDD505-2E9C-101B-9397-08002B2CF9AE}" pid="20" name="DmsDocPrepAdocType">
    <vt:lpwstr>-</vt:lpwstr>
  </property>
  <property fmtid="{D5CDD505-2E9C-101B-9397-08002B2CF9AE}" pid="21" name="DmsSigners">
    <vt:lpwstr/>
  </property>
  <property fmtid="{D5CDD505-2E9C-101B-9397-08002B2CF9AE}" pid="22" name="DmsRegPerson">
    <vt:lpwstr/>
  </property>
  <property fmtid="{D5CDD505-2E9C-101B-9397-08002B2CF9AE}" pid="23" name="DmsCoordinators">
    <vt:lpwstr/>
  </property>
  <property fmtid="{D5CDD505-2E9C-101B-9397-08002B2CF9AE}" pid="24" name="OLD_DMSPERMISSIONSCONFID_VALUE">
    <vt:lpwstr>False_</vt:lpwstr>
  </property>
  <property fmtid="{D5CDD505-2E9C-101B-9397-08002B2CF9AE}" pid="25" name="e60ee4271ca74d28a1640aed29de29ee">
    <vt:lpwstr/>
  </property>
  <property fmtid="{D5CDD505-2E9C-101B-9397-08002B2CF9AE}" pid="26" name="h5d7dfff98a247c1954587ec9b17d55b">
    <vt:lpwstr/>
  </property>
  <property fmtid="{D5CDD505-2E9C-101B-9397-08002B2CF9AE}" pid="27" name="bef85333021544dbbbb8b847b70284cc">
    <vt:lpwstr/>
  </property>
  <property fmtid="{D5CDD505-2E9C-101B-9397-08002B2CF9AE}" pid="28" name="DmsCase">
    <vt:lpwstr>107888</vt:lpwstr>
  </property>
  <property fmtid="{D5CDD505-2E9C-101B-9397-08002B2CF9AE}" pid="29" name="o3cb2451d6904553a72e202c291dd6d8">
    <vt:lpwstr/>
  </property>
  <property fmtid="{D5CDD505-2E9C-101B-9397-08002B2CF9AE}" pid="30" name="b1f23dead1274c488d632b6cb8d4aba0">
    <vt:lpwstr/>
  </property>
  <property fmtid="{D5CDD505-2E9C-101B-9397-08002B2CF9AE}" pid="31" name="DmsRegister">
    <vt:lpwstr>110453</vt:lpwstr>
  </property>
  <property fmtid="{D5CDD505-2E9C-101B-9397-08002B2CF9AE}" pid="32" name="Order">
    <vt:r8>136300</vt:r8>
  </property>
  <property fmtid="{D5CDD505-2E9C-101B-9397-08002B2CF9AE}" pid="33" name="xd_ProgID">
    <vt:lpwstr/>
  </property>
  <property fmtid="{D5CDD505-2E9C-101B-9397-08002B2CF9AE}" pid="34" name="ComplianceAssetId">
    <vt:lpwstr/>
  </property>
  <property fmtid="{D5CDD505-2E9C-101B-9397-08002B2CF9AE}" pid="35" name="TemplateUrl">
    <vt:lpwstr/>
  </property>
  <property fmtid="{D5CDD505-2E9C-101B-9397-08002B2CF9AE}" pid="36" name="_ExtendedDescription">
    <vt:lpwstr/>
  </property>
  <property fmtid="{D5CDD505-2E9C-101B-9397-08002B2CF9AE}" pid="37" name="TriggerFlowInfo">
    <vt:lpwstr/>
  </property>
  <property fmtid="{D5CDD505-2E9C-101B-9397-08002B2CF9AE}" pid="38" name="xd_Signature">
    <vt:bool>false</vt:bool>
  </property>
  <property fmtid="{D5CDD505-2E9C-101B-9397-08002B2CF9AE}" pid="39" name="_SourceUrl">
    <vt:lpwstr/>
  </property>
  <property fmtid="{D5CDD505-2E9C-101B-9397-08002B2CF9AE}" pid="40" name="_SharedFileIndex">
    <vt:lpwstr/>
  </property>
</Properties>
</file>